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0E7" w:rsidRPr="00C610E7" w:rsidRDefault="00C610E7" w:rsidP="00C610E7">
      <w:pPr>
        <w:shd w:val="clear" w:color="auto" w:fill="FFFFFF"/>
        <w:jc w:val="center"/>
        <w:rPr>
          <w:rFonts w:ascii="Arial" w:hAnsi="Arial" w:cs="Arial"/>
          <w:color w:val="FF0000"/>
          <w:sz w:val="24"/>
          <w:szCs w:val="24"/>
        </w:rPr>
      </w:pPr>
      <w:r w:rsidRPr="00C610E7">
        <w:rPr>
          <w:b/>
          <w:bCs/>
          <w:noProof/>
          <w:color w:val="000000"/>
          <w:sz w:val="30"/>
          <w:szCs w:val="29"/>
        </w:rPr>
        <w:drawing>
          <wp:inline distT="0" distB="0" distL="0" distR="0" wp14:anchorId="77C6A9E9" wp14:editId="1B713D6B">
            <wp:extent cx="471170" cy="748030"/>
            <wp:effectExtent l="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7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0E7" w:rsidRPr="00C610E7" w:rsidRDefault="00C610E7" w:rsidP="00C610E7">
      <w:pPr>
        <w:shd w:val="clear" w:color="auto" w:fill="FFFFFF"/>
        <w:jc w:val="center"/>
        <w:rPr>
          <w:rFonts w:ascii="Arial" w:hAnsi="Arial" w:cs="Arial"/>
          <w:sz w:val="26"/>
          <w:szCs w:val="26"/>
        </w:rPr>
      </w:pPr>
      <w:r w:rsidRPr="00C610E7">
        <w:rPr>
          <w:rFonts w:ascii="Arial" w:hAnsi="Arial" w:cs="Arial"/>
          <w:b/>
          <w:bCs/>
          <w:caps/>
          <w:sz w:val="26"/>
          <w:szCs w:val="26"/>
        </w:rPr>
        <w:t>АДМИНИСТРАЦИЯ</w:t>
      </w:r>
    </w:p>
    <w:p w:rsidR="00C610E7" w:rsidRPr="00C610E7" w:rsidRDefault="00C610E7" w:rsidP="00C610E7">
      <w:pPr>
        <w:shd w:val="clear" w:color="auto" w:fill="FFFFFF"/>
        <w:jc w:val="center"/>
        <w:rPr>
          <w:rFonts w:ascii="Arial" w:hAnsi="Arial" w:cs="Arial"/>
          <w:b/>
          <w:bCs/>
          <w:caps/>
          <w:sz w:val="26"/>
          <w:szCs w:val="26"/>
        </w:rPr>
      </w:pPr>
      <w:r w:rsidRPr="00C610E7">
        <w:rPr>
          <w:rFonts w:ascii="Arial" w:hAnsi="Arial" w:cs="Arial"/>
          <w:b/>
          <w:bCs/>
          <w:caps/>
          <w:sz w:val="26"/>
          <w:szCs w:val="26"/>
        </w:rPr>
        <w:t>АРМИЗОНСКОГО МУНИЦИПАЛЬНОГО РАЙОНА</w:t>
      </w:r>
    </w:p>
    <w:p w:rsidR="00C610E7" w:rsidRPr="00C610E7" w:rsidRDefault="00C610E7" w:rsidP="00C610E7">
      <w:pPr>
        <w:shd w:val="clear" w:color="auto" w:fill="FFFFFF"/>
        <w:jc w:val="center"/>
        <w:rPr>
          <w:rFonts w:ascii="Arial" w:hAnsi="Arial" w:cs="Arial"/>
          <w:b/>
          <w:bCs/>
          <w:caps/>
          <w:sz w:val="26"/>
          <w:szCs w:val="26"/>
        </w:rPr>
      </w:pPr>
      <w:r w:rsidRPr="00C610E7">
        <w:rPr>
          <w:rFonts w:ascii="Arial" w:hAnsi="Arial" w:cs="Arial"/>
          <w:b/>
          <w:bCs/>
          <w:caps/>
          <w:sz w:val="26"/>
          <w:szCs w:val="26"/>
        </w:rPr>
        <w:t>ТЮМЕНСКОЙ ОБЛАСТИ</w:t>
      </w:r>
    </w:p>
    <w:p w:rsidR="00C610E7" w:rsidRPr="00C610E7" w:rsidRDefault="00C610E7" w:rsidP="00C610E7">
      <w:pPr>
        <w:shd w:val="clear" w:color="auto" w:fill="FFFFFF"/>
        <w:jc w:val="center"/>
        <w:rPr>
          <w:rFonts w:ascii="Arial" w:hAnsi="Arial" w:cs="Arial"/>
          <w:sz w:val="24"/>
          <w:szCs w:val="24"/>
          <w:u w:val="single"/>
        </w:rPr>
      </w:pPr>
      <w:r w:rsidRPr="00C610E7">
        <w:rPr>
          <w:rFonts w:ascii="Arial" w:hAnsi="Arial" w:cs="Arial"/>
          <w:b/>
          <w:bCs/>
          <w:caps/>
          <w:sz w:val="24"/>
          <w:szCs w:val="24"/>
          <w:u w:val="single"/>
        </w:rPr>
        <w:t>______________________________________________________________________</w:t>
      </w:r>
    </w:p>
    <w:p w:rsidR="00C610E7" w:rsidRPr="00C610E7" w:rsidRDefault="00C610E7" w:rsidP="00C610E7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C610E7" w:rsidRPr="00C610E7" w:rsidRDefault="00C610E7" w:rsidP="00C610E7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ПОСТАНОВЛЕНИЕ</w:t>
      </w:r>
    </w:p>
    <w:p w:rsidR="005E3D66" w:rsidRDefault="005E3D66" w:rsidP="00C610E7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</w:p>
    <w:p w:rsidR="00C610E7" w:rsidRPr="00C610E7" w:rsidRDefault="00C610E7" w:rsidP="00C610E7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323232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13 октября 2020 г. </w:t>
      </w:r>
      <w:r w:rsidRPr="00C610E7">
        <w:rPr>
          <w:rFonts w:ascii="Arial" w:hAnsi="Arial" w:cs="Arial"/>
          <w:b/>
          <w:color w:val="000000"/>
          <w:sz w:val="24"/>
          <w:szCs w:val="24"/>
        </w:rPr>
        <w:tab/>
      </w:r>
      <w:r w:rsidRPr="00C610E7">
        <w:rPr>
          <w:rFonts w:ascii="Arial" w:hAnsi="Arial" w:cs="Arial"/>
          <w:b/>
          <w:color w:val="000000"/>
          <w:sz w:val="24"/>
          <w:szCs w:val="24"/>
        </w:rPr>
        <w:tab/>
      </w:r>
      <w:r w:rsidRPr="00C610E7">
        <w:rPr>
          <w:rFonts w:ascii="Arial" w:hAnsi="Arial" w:cs="Arial"/>
          <w:b/>
          <w:color w:val="000000"/>
          <w:sz w:val="24"/>
          <w:szCs w:val="24"/>
        </w:rPr>
        <w:tab/>
      </w:r>
      <w:r w:rsidRPr="00C610E7">
        <w:rPr>
          <w:rFonts w:ascii="Arial" w:hAnsi="Arial" w:cs="Arial"/>
          <w:b/>
          <w:color w:val="000000"/>
          <w:sz w:val="24"/>
          <w:szCs w:val="24"/>
        </w:rPr>
        <w:tab/>
      </w:r>
      <w:r w:rsidRPr="00C610E7">
        <w:rPr>
          <w:rFonts w:ascii="Arial" w:hAnsi="Arial" w:cs="Arial"/>
          <w:b/>
          <w:color w:val="000000"/>
          <w:sz w:val="24"/>
          <w:szCs w:val="24"/>
        </w:rPr>
        <w:tab/>
      </w:r>
      <w:r w:rsidRPr="00C610E7">
        <w:rPr>
          <w:rFonts w:ascii="Arial" w:hAnsi="Arial" w:cs="Arial"/>
          <w:b/>
          <w:color w:val="000000"/>
          <w:sz w:val="24"/>
          <w:szCs w:val="24"/>
        </w:rPr>
        <w:tab/>
        <w:t xml:space="preserve">                          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            </w:t>
      </w:r>
      <w:r w:rsidRPr="00C610E7">
        <w:rPr>
          <w:rFonts w:ascii="Arial" w:hAnsi="Arial" w:cs="Arial"/>
          <w:b/>
          <w:color w:val="323232"/>
          <w:sz w:val="24"/>
          <w:szCs w:val="24"/>
        </w:rPr>
        <w:t>№</w:t>
      </w:r>
      <w:r>
        <w:rPr>
          <w:rFonts w:ascii="Arial" w:hAnsi="Arial" w:cs="Arial"/>
          <w:b/>
          <w:color w:val="323232"/>
          <w:sz w:val="24"/>
          <w:szCs w:val="24"/>
        </w:rPr>
        <w:t xml:space="preserve"> 158</w:t>
      </w:r>
    </w:p>
    <w:p w:rsidR="00C610E7" w:rsidRPr="00C610E7" w:rsidRDefault="00C610E7" w:rsidP="00C610E7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C610E7">
        <w:rPr>
          <w:rFonts w:ascii="Arial" w:hAnsi="Arial" w:cs="Arial"/>
          <w:b/>
          <w:bCs/>
          <w:color w:val="000000"/>
        </w:rPr>
        <w:t>с. Армизонское</w:t>
      </w:r>
    </w:p>
    <w:p w:rsidR="00C610E7" w:rsidRPr="00C610E7" w:rsidRDefault="00C610E7" w:rsidP="00C610E7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C610E7">
        <w:rPr>
          <w:rFonts w:ascii="Arial" w:hAnsi="Arial" w:cs="Arial"/>
          <w:b/>
          <w:bCs/>
          <w:color w:val="000000"/>
        </w:rPr>
        <w:t>Тюменской области</w:t>
      </w:r>
    </w:p>
    <w:p w:rsidR="00C610E7" w:rsidRPr="00C610E7" w:rsidRDefault="00C610E7" w:rsidP="00C610E7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007EFB" w:rsidRDefault="00DF74D5" w:rsidP="00007EFB">
      <w:pPr>
        <w:pStyle w:val="1"/>
        <w:spacing w:before="0" w:after="0"/>
        <w:jc w:val="center"/>
        <w:rPr>
          <w:rFonts w:cs="Arial"/>
          <w:i/>
          <w:sz w:val="26"/>
          <w:szCs w:val="26"/>
        </w:rPr>
      </w:pPr>
      <w:r w:rsidRPr="00B0331D">
        <w:rPr>
          <w:rFonts w:cs="Arial"/>
          <w:i/>
          <w:sz w:val="26"/>
          <w:szCs w:val="26"/>
        </w:rPr>
        <w:t>Об утверждении муниципальной программы</w:t>
      </w:r>
      <w:r w:rsidR="00B0331D" w:rsidRPr="00B0331D">
        <w:rPr>
          <w:rFonts w:cs="Arial"/>
          <w:i/>
          <w:sz w:val="26"/>
          <w:szCs w:val="26"/>
        </w:rPr>
        <w:t xml:space="preserve"> </w:t>
      </w:r>
    </w:p>
    <w:p w:rsidR="00DF74D5" w:rsidRPr="00B0331D" w:rsidRDefault="00DF74D5" w:rsidP="00007EFB">
      <w:pPr>
        <w:pStyle w:val="1"/>
        <w:spacing w:before="0" w:after="0"/>
        <w:jc w:val="center"/>
        <w:rPr>
          <w:rFonts w:cs="Arial"/>
          <w:i/>
          <w:sz w:val="26"/>
          <w:szCs w:val="26"/>
        </w:rPr>
      </w:pPr>
      <w:r w:rsidRPr="00B0331D">
        <w:rPr>
          <w:rFonts w:cs="Arial"/>
          <w:i/>
          <w:sz w:val="26"/>
          <w:szCs w:val="26"/>
        </w:rPr>
        <w:t>«</w:t>
      </w:r>
      <w:r w:rsidRPr="00B0331D">
        <w:rPr>
          <w:rFonts w:cs="Arial"/>
          <w:i/>
          <w:snapToGrid w:val="0"/>
          <w:sz w:val="26"/>
          <w:szCs w:val="26"/>
        </w:rPr>
        <w:t>Поддержка социально ориентированных</w:t>
      </w:r>
      <w:r w:rsidR="00C610E7">
        <w:rPr>
          <w:rFonts w:cs="Arial"/>
          <w:i/>
          <w:snapToGrid w:val="0"/>
          <w:sz w:val="26"/>
          <w:szCs w:val="26"/>
        </w:rPr>
        <w:t xml:space="preserve"> </w:t>
      </w:r>
      <w:r w:rsidRPr="00B0331D">
        <w:rPr>
          <w:rFonts w:cs="Arial"/>
          <w:i/>
          <w:snapToGrid w:val="0"/>
          <w:sz w:val="26"/>
          <w:szCs w:val="26"/>
        </w:rPr>
        <w:t>некоммерческих организаций</w:t>
      </w:r>
    </w:p>
    <w:p w:rsidR="00DF74D5" w:rsidRPr="00B0331D" w:rsidRDefault="00DF74D5" w:rsidP="00007EFB">
      <w:pPr>
        <w:pStyle w:val="1"/>
        <w:spacing w:before="0" w:after="0"/>
        <w:jc w:val="center"/>
        <w:rPr>
          <w:rFonts w:cs="Arial"/>
          <w:i/>
          <w:sz w:val="26"/>
          <w:szCs w:val="26"/>
        </w:rPr>
      </w:pPr>
      <w:r w:rsidRPr="00B0331D">
        <w:rPr>
          <w:rFonts w:cs="Arial"/>
          <w:i/>
          <w:snapToGrid w:val="0"/>
          <w:sz w:val="26"/>
          <w:szCs w:val="26"/>
        </w:rPr>
        <w:t xml:space="preserve">в </w:t>
      </w:r>
      <w:r w:rsidR="000E2E31" w:rsidRPr="00B0331D">
        <w:rPr>
          <w:rFonts w:cs="Arial"/>
          <w:i/>
          <w:sz w:val="26"/>
          <w:szCs w:val="26"/>
        </w:rPr>
        <w:t>Армизонском</w:t>
      </w:r>
      <w:r w:rsidR="009F17FF">
        <w:rPr>
          <w:rFonts w:cs="Arial"/>
          <w:i/>
          <w:sz w:val="26"/>
          <w:szCs w:val="26"/>
        </w:rPr>
        <w:t xml:space="preserve"> муниципальном</w:t>
      </w:r>
      <w:r w:rsidR="00EF57F5">
        <w:rPr>
          <w:rFonts w:cs="Arial"/>
          <w:i/>
          <w:sz w:val="26"/>
          <w:szCs w:val="26"/>
        </w:rPr>
        <w:t xml:space="preserve"> районе </w:t>
      </w:r>
      <w:r w:rsidR="00670981">
        <w:rPr>
          <w:rFonts w:cs="Arial"/>
          <w:i/>
          <w:sz w:val="26"/>
          <w:szCs w:val="26"/>
        </w:rPr>
        <w:t xml:space="preserve">на </w:t>
      </w:r>
      <w:r w:rsidRPr="00B0331D">
        <w:rPr>
          <w:rFonts w:cs="Arial"/>
          <w:i/>
          <w:sz w:val="26"/>
          <w:szCs w:val="26"/>
        </w:rPr>
        <w:t>20</w:t>
      </w:r>
      <w:r w:rsidR="00445111">
        <w:rPr>
          <w:rFonts w:cs="Arial"/>
          <w:i/>
          <w:sz w:val="26"/>
          <w:szCs w:val="26"/>
        </w:rPr>
        <w:t>21</w:t>
      </w:r>
      <w:r w:rsidRPr="00B0331D">
        <w:rPr>
          <w:rFonts w:cs="Arial"/>
          <w:i/>
          <w:sz w:val="26"/>
          <w:szCs w:val="26"/>
        </w:rPr>
        <w:t>-20</w:t>
      </w:r>
      <w:r w:rsidR="00445111">
        <w:rPr>
          <w:rFonts w:cs="Arial"/>
          <w:i/>
          <w:sz w:val="26"/>
          <w:szCs w:val="26"/>
        </w:rPr>
        <w:t>23</w:t>
      </w:r>
      <w:r w:rsidRPr="00B0331D">
        <w:rPr>
          <w:rFonts w:cs="Arial"/>
          <w:i/>
          <w:sz w:val="26"/>
          <w:szCs w:val="26"/>
        </w:rPr>
        <w:t xml:space="preserve"> годы»</w:t>
      </w:r>
    </w:p>
    <w:p w:rsidR="00DF74D5" w:rsidRPr="00B0331D" w:rsidRDefault="00DF74D5" w:rsidP="00007EFB">
      <w:pPr>
        <w:jc w:val="center"/>
        <w:rPr>
          <w:rFonts w:ascii="Arial" w:hAnsi="Arial" w:cs="Arial"/>
          <w:b/>
          <w:i/>
          <w:sz w:val="26"/>
          <w:szCs w:val="26"/>
        </w:rPr>
      </w:pPr>
    </w:p>
    <w:p w:rsidR="0078767A" w:rsidRDefault="0078767A" w:rsidP="00C610E7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06928">
        <w:rPr>
          <w:rFonts w:ascii="Arial" w:hAnsi="Arial" w:cs="Arial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Армизонского муниципального района от 05.05.2014 № 45 «Об утверждении Порядка принятия решений о разработке, формировании и реализации муниципальных программ Армизонского муниципального района»:</w:t>
      </w:r>
    </w:p>
    <w:p w:rsidR="00C610E7" w:rsidRPr="00C610E7" w:rsidRDefault="00DF74D5" w:rsidP="00C610E7">
      <w:pPr>
        <w:pStyle w:val="1"/>
        <w:numPr>
          <w:ilvl w:val="0"/>
          <w:numId w:val="8"/>
        </w:numPr>
        <w:spacing w:before="0" w:after="0"/>
        <w:ind w:left="0" w:firstLine="567"/>
        <w:jc w:val="both"/>
        <w:rPr>
          <w:rFonts w:cs="Arial"/>
          <w:b w:val="0"/>
          <w:sz w:val="26"/>
          <w:szCs w:val="26"/>
        </w:rPr>
      </w:pPr>
      <w:r w:rsidRPr="00C610E7">
        <w:rPr>
          <w:rFonts w:cs="Arial"/>
          <w:b w:val="0"/>
          <w:sz w:val="26"/>
          <w:szCs w:val="26"/>
        </w:rPr>
        <w:t xml:space="preserve">Утвердить </w:t>
      </w:r>
      <w:r w:rsidR="00EF57F5" w:rsidRPr="00C610E7">
        <w:rPr>
          <w:rFonts w:cs="Arial"/>
          <w:b w:val="0"/>
          <w:sz w:val="26"/>
          <w:szCs w:val="26"/>
        </w:rPr>
        <w:t xml:space="preserve">муниципальную </w:t>
      </w:r>
      <w:r w:rsidRPr="00C610E7">
        <w:rPr>
          <w:rFonts w:cs="Arial"/>
          <w:b w:val="0"/>
          <w:sz w:val="26"/>
          <w:szCs w:val="26"/>
        </w:rPr>
        <w:t>программу «</w:t>
      </w:r>
      <w:r w:rsidRPr="00C610E7">
        <w:rPr>
          <w:rFonts w:cs="Arial"/>
          <w:b w:val="0"/>
          <w:snapToGrid w:val="0"/>
          <w:sz w:val="26"/>
          <w:szCs w:val="26"/>
        </w:rPr>
        <w:t xml:space="preserve">Поддержка социально ориентированных некоммерческих организаций в </w:t>
      </w:r>
      <w:r w:rsidR="000E2E31" w:rsidRPr="00C610E7">
        <w:rPr>
          <w:rFonts w:cs="Arial"/>
          <w:b w:val="0"/>
          <w:sz w:val="26"/>
          <w:szCs w:val="26"/>
        </w:rPr>
        <w:t xml:space="preserve">Армизонском </w:t>
      </w:r>
      <w:r w:rsidR="009F17FF" w:rsidRPr="00C610E7">
        <w:rPr>
          <w:rFonts w:cs="Arial"/>
          <w:b w:val="0"/>
          <w:sz w:val="26"/>
          <w:szCs w:val="26"/>
        </w:rPr>
        <w:t xml:space="preserve">муниципальном </w:t>
      </w:r>
      <w:r w:rsidR="00ED6EAD" w:rsidRPr="00C610E7">
        <w:rPr>
          <w:rFonts w:cs="Arial"/>
          <w:b w:val="0"/>
          <w:sz w:val="26"/>
          <w:szCs w:val="26"/>
        </w:rPr>
        <w:t>районе на 20</w:t>
      </w:r>
      <w:r w:rsidR="00445111" w:rsidRPr="00C610E7">
        <w:rPr>
          <w:rFonts w:cs="Arial"/>
          <w:b w:val="0"/>
          <w:sz w:val="26"/>
          <w:szCs w:val="26"/>
        </w:rPr>
        <w:t>21</w:t>
      </w:r>
      <w:r w:rsidR="00ED6EAD" w:rsidRPr="00C610E7">
        <w:rPr>
          <w:rFonts w:cs="Arial"/>
          <w:b w:val="0"/>
          <w:sz w:val="26"/>
          <w:szCs w:val="26"/>
        </w:rPr>
        <w:t xml:space="preserve"> </w:t>
      </w:r>
      <w:r w:rsidRPr="00C610E7">
        <w:rPr>
          <w:rFonts w:cs="Arial"/>
          <w:b w:val="0"/>
          <w:sz w:val="26"/>
          <w:szCs w:val="26"/>
        </w:rPr>
        <w:t>-</w:t>
      </w:r>
      <w:r w:rsidR="00ED6EAD" w:rsidRPr="00C610E7">
        <w:rPr>
          <w:rFonts w:cs="Arial"/>
          <w:b w:val="0"/>
          <w:sz w:val="26"/>
          <w:szCs w:val="26"/>
        </w:rPr>
        <w:t xml:space="preserve"> </w:t>
      </w:r>
      <w:r w:rsidRPr="00C610E7">
        <w:rPr>
          <w:rFonts w:cs="Arial"/>
          <w:b w:val="0"/>
          <w:sz w:val="26"/>
          <w:szCs w:val="26"/>
        </w:rPr>
        <w:t>20</w:t>
      </w:r>
      <w:r w:rsidR="00445111" w:rsidRPr="00C610E7">
        <w:rPr>
          <w:rFonts w:cs="Arial"/>
          <w:b w:val="0"/>
          <w:sz w:val="26"/>
          <w:szCs w:val="26"/>
        </w:rPr>
        <w:t>23</w:t>
      </w:r>
      <w:r w:rsidRPr="00C610E7">
        <w:rPr>
          <w:rFonts w:cs="Arial"/>
          <w:b w:val="0"/>
          <w:sz w:val="26"/>
          <w:szCs w:val="26"/>
        </w:rPr>
        <w:t xml:space="preserve"> годы»</w:t>
      </w:r>
      <w:r w:rsidRPr="00C610E7">
        <w:rPr>
          <w:rFonts w:cs="Arial"/>
          <w:b w:val="0"/>
          <w:snapToGrid w:val="0"/>
          <w:sz w:val="26"/>
          <w:szCs w:val="26"/>
        </w:rPr>
        <w:t xml:space="preserve"> </w:t>
      </w:r>
      <w:r w:rsidRPr="00C610E7">
        <w:rPr>
          <w:rFonts w:cs="Arial"/>
          <w:b w:val="0"/>
          <w:sz w:val="26"/>
          <w:szCs w:val="26"/>
        </w:rPr>
        <w:t>согласно приложению.</w:t>
      </w:r>
    </w:p>
    <w:p w:rsidR="00C610E7" w:rsidRPr="00C610E7" w:rsidRDefault="00B06928" w:rsidP="00C610E7">
      <w:pPr>
        <w:pStyle w:val="1"/>
        <w:numPr>
          <w:ilvl w:val="0"/>
          <w:numId w:val="8"/>
        </w:numPr>
        <w:spacing w:before="0" w:after="0"/>
        <w:ind w:left="0" w:firstLine="567"/>
        <w:jc w:val="both"/>
        <w:rPr>
          <w:rFonts w:cs="Arial"/>
          <w:b w:val="0"/>
          <w:sz w:val="26"/>
          <w:szCs w:val="26"/>
        </w:rPr>
      </w:pPr>
      <w:r w:rsidRPr="00C610E7">
        <w:rPr>
          <w:rFonts w:cs="Arial"/>
          <w:b w:val="0"/>
          <w:sz w:val="26"/>
          <w:szCs w:val="26"/>
        </w:rPr>
        <w:t>Разместить настоящее постановление в информационно – телекоммуникационной сети «Интернет» на официальном сайте Армизонского муниципального района.</w:t>
      </w:r>
    </w:p>
    <w:p w:rsidR="00C610E7" w:rsidRPr="00C610E7" w:rsidRDefault="00B06928" w:rsidP="00C610E7">
      <w:pPr>
        <w:pStyle w:val="1"/>
        <w:numPr>
          <w:ilvl w:val="0"/>
          <w:numId w:val="8"/>
        </w:numPr>
        <w:spacing w:before="0" w:after="0"/>
        <w:ind w:left="0" w:firstLine="567"/>
        <w:jc w:val="both"/>
        <w:rPr>
          <w:rFonts w:cs="Arial"/>
          <w:b w:val="0"/>
          <w:sz w:val="26"/>
          <w:szCs w:val="26"/>
        </w:rPr>
      </w:pPr>
      <w:r w:rsidRPr="00C610E7">
        <w:rPr>
          <w:rFonts w:cs="Arial"/>
          <w:b w:val="0"/>
          <w:sz w:val="26"/>
          <w:szCs w:val="26"/>
        </w:rPr>
        <w:t>Настоящее постановле</w:t>
      </w:r>
      <w:r w:rsidR="00445111" w:rsidRPr="00C610E7">
        <w:rPr>
          <w:rFonts w:cs="Arial"/>
          <w:b w:val="0"/>
          <w:sz w:val="26"/>
          <w:szCs w:val="26"/>
        </w:rPr>
        <w:t>ние вступает в силу с 01.01.2021</w:t>
      </w:r>
      <w:r w:rsidR="00775E13" w:rsidRPr="00C610E7">
        <w:rPr>
          <w:rFonts w:cs="Arial"/>
          <w:b w:val="0"/>
          <w:sz w:val="26"/>
          <w:szCs w:val="26"/>
        </w:rPr>
        <w:t xml:space="preserve"> </w:t>
      </w:r>
      <w:r w:rsidRPr="00C610E7">
        <w:rPr>
          <w:rFonts w:cs="Arial"/>
          <w:b w:val="0"/>
          <w:sz w:val="26"/>
          <w:szCs w:val="26"/>
        </w:rPr>
        <w:t>г</w:t>
      </w:r>
      <w:r w:rsidR="00775E13" w:rsidRPr="00C610E7">
        <w:rPr>
          <w:rFonts w:cs="Arial"/>
          <w:b w:val="0"/>
          <w:sz w:val="26"/>
          <w:szCs w:val="26"/>
        </w:rPr>
        <w:t>ода</w:t>
      </w:r>
      <w:r w:rsidRPr="00C610E7">
        <w:rPr>
          <w:rFonts w:cs="Arial"/>
          <w:b w:val="0"/>
          <w:sz w:val="26"/>
          <w:szCs w:val="26"/>
        </w:rPr>
        <w:t>.</w:t>
      </w:r>
    </w:p>
    <w:p w:rsidR="005E3D66" w:rsidRDefault="008B00CD" w:rsidP="00C610E7">
      <w:pPr>
        <w:pStyle w:val="1"/>
        <w:numPr>
          <w:ilvl w:val="0"/>
          <w:numId w:val="8"/>
        </w:numPr>
        <w:spacing w:before="0" w:after="0"/>
        <w:ind w:left="0" w:firstLine="567"/>
        <w:jc w:val="both"/>
        <w:rPr>
          <w:rFonts w:cs="Arial"/>
          <w:b w:val="0"/>
          <w:sz w:val="26"/>
          <w:szCs w:val="26"/>
        </w:rPr>
      </w:pPr>
      <w:r w:rsidRPr="00C610E7">
        <w:rPr>
          <w:rFonts w:cs="Arial"/>
          <w:b w:val="0"/>
          <w:sz w:val="26"/>
          <w:szCs w:val="26"/>
        </w:rPr>
        <w:t>Признать утратившими</w:t>
      </w:r>
      <w:r w:rsidR="005E3D66">
        <w:rPr>
          <w:rFonts w:cs="Arial"/>
          <w:b w:val="0"/>
          <w:sz w:val="26"/>
          <w:szCs w:val="26"/>
        </w:rPr>
        <w:t xml:space="preserve"> силу с 01.01.2020 постановления</w:t>
      </w:r>
      <w:r w:rsidRPr="00C610E7">
        <w:rPr>
          <w:rFonts w:cs="Arial"/>
          <w:b w:val="0"/>
          <w:sz w:val="26"/>
          <w:szCs w:val="26"/>
        </w:rPr>
        <w:t xml:space="preserve"> администрации Армизонского муниципального района</w:t>
      </w:r>
      <w:r w:rsidR="005E3D66">
        <w:rPr>
          <w:rFonts w:cs="Arial"/>
          <w:b w:val="0"/>
          <w:sz w:val="26"/>
          <w:szCs w:val="26"/>
        </w:rPr>
        <w:t>:</w:t>
      </w:r>
    </w:p>
    <w:p w:rsidR="005E3D66" w:rsidRDefault="005E3D66" w:rsidP="005E3D66">
      <w:pPr>
        <w:pStyle w:val="1"/>
        <w:spacing w:before="0" w:after="0"/>
        <w:ind w:firstLine="567"/>
        <w:jc w:val="both"/>
        <w:rPr>
          <w:rFonts w:cs="Arial"/>
          <w:b w:val="0"/>
          <w:sz w:val="26"/>
          <w:szCs w:val="26"/>
        </w:rPr>
      </w:pPr>
      <w:r>
        <w:rPr>
          <w:rFonts w:cs="Arial"/>
          <w:b w:val="0"/>
          <w:sz w:val="26"/>
          <w:szCs w:val="26"/>
        </w:rPr>
        <w:t xml:space="preserve">- </w:t>
      </w:r>
      <w:r w:rsidR="008B00CD" w:rsidRPr="00C610E7">
        <w:rPr>
          <w:rFonts w:cs="Arial"/>
          <w:b w:val="0"/>
          <w:sz w:val="26"/>
          <w:szCs w:val="26"/>
        </w:rPr>
        <w:t xml:space="preserve">от 14.10.2019 № 140 «Об утверждении муниципальной программы «Поддержка социально ориентированных   некоммерческих организаций в Армизонском муниципальном районе на 2021-2023 годы»; </w:t>
      </w:r>
    </w:p>
    <w:p w:rsidR="005E3D66" w:rsidRDefault="005E3D66" w:rsidP="005E3D66">
      <w:pPr>
        <w:pStyle w:val="1"/>
        <w:spacing w:before="0" w:after="0"/>
        <w:ind w:firstLine="567"/>
        <w:jc w:val="both"/>
        <w:rPr>
          <w:b w:val="0"/>
        </w:rPr>
      </w:pPr>
      <w:r>
        <w:rPr>
          <w:rFonts w:cs="Arial"/>
          <w:b w:val="0"/>
          <w:sz w:val="26"/>
          <w:szCs w:val="26"/>
        </w:rPr>
        <w:t xml:space="preserve">- </w:t>
      </w:r>
      <w:r w:rsidR="008B00CD" w:rsidRPr="00C610E7">
        <w:rPr>
          <w:rFonts w:cs="Arial"/>
          <w:b w:val="0"/>
          <w:sz w:val="26"/>
          <w:szCs w:val="26"/>
        </w:rPr>
        <w:t>от 30.01.2020 № 13 «О внесении изменений в постановление администрации Армизонского муниципального района от 14.10.2019 № 140»,</w:t>
      </w:r>
      <w:r w:rsidR="008B00CD" w:rsidRPr="00C610E7">
        <w:rPr>
          <w:b w:val="0"/>
        </w:rPr>
        <w:t xml:space="preserve"> </w:t>
      </w:r>
    </w:p>
    <w:p w:rsidR="00C610E7" w:rsidRPr="00C610E7" w:rsidRDefault="005E3D66" w:rsidP="005E3D66">
      <w:pPr>
        <w:pStyle w:val="1"/>
        <w:spacing w:before="0" w:after="0"/>
        <w:ind w:firstLine="567"/>
        <w:jc w:val="both"/>
        <w:rPr>
          <w:rFonts w:cs="Arial"/>
          <w:b w:val="0"/>
          <w:sz w:val="26"/>
          <w:szCs w:val="26"/>
        </w:rPr>
      </w:pPr>
      <w:r>
        <w:rPr>
          <w:b w:val="0"/>
        </w:rPr>
        <w:t xml:space="preserve">- </w:t>
      </w:r>
      <w:r w:rsidR="008B00CD" w:rsidRPr="00C610E7">
        <w:rPr>
          <w:rFonts w:cs="Arial"/>
          <w:b w:val="0"/>
          <w:sz w:val="26"/>
          <w:szCs w:val="26"/>
        </w:rPr>
        <w:t>от 14.07.2020 № 104 «О внесении изменений в постановление администрации Армизонского муниципального района от 14.10.2019 № 140».</w:t>
      </w:r>
    </w:p>
    <w:p w:rsidR="00C665AB" w:rsidRPr="00C610E7" w:rsidRDefault="00C665AB" w:rsidP="00C610E7">
      <w:pPr>
        <w:pStyle w:val="1"/>
        <w:numPr>
          <w:ilvl w:val="0"/>
          <w:numId w:val="8"/>
        </w:numPr>
        <w:spacing w:before="0" w:after="0"/>
        <w:ind w:left="0" w:firstLine="567"/>
        <w:jc w:val="both"/>
        <w:rPr>
          <w:rFonts w:cs="Arial"/>
          <w:b w:val="0"/>
          <w:sz w:val="26"/>
          <w:szCs w:val="26"/>
        </w:rPr>
      </w:pPr>
      <w:r w:rsidRPr="00C610E7">
        <w:rPr>
          <w:rFonts w:cs="Arial"/>
          <w:b w:val="0"/>
          <w:sz w:val="26"/>
          <w:szCs w:val="26"/>
        </w:rPr>
        <w:t>Контроль за исполнением настоящего постановления возложить на Паутову И.Г., заместителя главы Армизонского муниципального района.</w:t>
      </w:r>
    </w:p>
    <w:p w:rsidR="00C610E7" w:rsidRDefault="00C610E7" w:rsidP="00007EFB">
      <w:pPr>
        <w:rPr>
          <w:rFonts w:ascii="Arial" w:hAnsi="Arial" w:cs="Arial"/>
          <w:b/>
          <w:sz w:val="26"/>
          <w:szCs w:val="26"/>
        </w:rPr>
      </w:pPr>
    </w:p>
    <w:p w:rsidR="00C610E7" w:rsidRDefault="00C610E7" w:rsidP="00007EFB">
      <w:pPr>
        <w:rPr>
          <w:rFonts w:ascii="Arial" w:hAnsi="Arial" w:cs="Arial"/>
          <w:b/>
          <w:sz w:val="26"/>
          <w:szCs w:val="26"/>
        </w:rPr>
      </w:pPr>
    </w:p>
    <w:p w:rsidR="00B06928" w:rsidRPr="00007EFB" w:rsidRDefault="00C610E7" w:rsidP="00007EF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Первый заместитель </w:t>
      </w:r>
      <w:r w:rsidR="00007EFB" w:rsidRPr="00007EFB">
        <w:rPr>
          <w:rFonts w:ascii="Arial" w:hAnsi="Arial" w:cs="Arial"/>
          <w:b/>
          <w:sz w:val="26"/>
          <w:szCs w:val="26"/>
        </w:rPr>
        <w:t xml:space="preserve">главы района </w:t>
      </w:r>
      <w:r w:rsidR="00DF74D5" w:rsidRPr="00007EFB">
        <w:rPr>
          <w:rFonts w:ascii="Arial" w:hAnsi="Arial" w:cs="Arial"/>
          <w:b/>
          <w:sz w:val="26"/>
          <w:szCs w:val="26"/>
        </w:rPr>
        <w:t xml:space="preserve">                     </w:t>
      </w:r>
      <w:r>
        <w:rPr>
          <w:rFonts w:ascii="Arial" w:hAnsi="Arial" w:cs="Arial"/>
          <w:b/>
          <w:sz w:val="26"/>
          <w:szCs w:val="26"/>
        </w:rPr>
        <w:t xml:space="preserve">                      </w:t>
      </w:r>
      <w:r w:rsidR="00007EFB" w:rsidRPr="00007EFB">
        <w:rPr>
          <w:rFonts w:ascii="Arial" w:hAnsi="Arial" w:cs="Arial"/>
          <w:b/>
          <w:sz w:val="26"/>
          <w:szCs w:val="26"/>
        </w:rPr>
        <w:t>А.Е.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007EFB" w:rsidRPr="00007EFB">
        <w:rPr>
          <w:rFonts w:ascii="Arial" w:hAnsi="Arial" w:cs="Arial"/>
          <w:b/>
          <w:sz w:val="26"/>
          <w:szCs w:val="26"/>
        </w:rPr>
        <w:t>Филиппов</w:t>
      </w:r>
    </w:p>
    <w:p w:rsidR="00DD27D8" w:rsidRDefault="008B00CD" w:rsidP="008B00CD">
      <w:pPr>
        <w:spacing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</w:t>
      </w:r>
    </w:p>
    <w:p w:rsidR="00C610E7" w:rsidRDefault="00C610E7" w:rsidP="008B00CD">
      <w:pPr>
        <w:spacing w:line="360" w:lineRule="auto"/>
        <w:rPr>
          <w:rFonts w:ascii="Arial" w:hAnsi="Arial" w:cs="Arial"/>
          <w:sz w:val="26"/>
          <w:szCs w:val="26"/>
        </w:rPr>
      </w:pPr>
    </w:p>
    <w:p w:rsidR="00C610E7" w:rsidRDefault="00C610E7" w:rsidP="008B00CD">
      <w:pPr>
        <w:spacing w:line="360" w:lineRule="auto"/>
        <w:rPr>
          <w:rFonts w:ascii="Arial" w:hAnsi="Arial" w:cs="Arial"/>
          <w:sz w:val="26"/>
          <w:szCs w:val="26"/>
        </w:rPr>
      </w:pPr>
    </w:p>
    <w:p w:rsidR="005E3D66" w:rsidRDefault="005E3D66" w:rsidP="008B00CD">
      <w:pPr>
        <w:spacing w:line="360" w:lineRule="auto"/>
        <w:rPr>
          <w:rFonts w:ascii="Arial" w:hAnsi="Arial"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7"/>
        <w:gridCol w:w="6440"/>
      </w:tblGrid>
      <w:tr w:rsidR="001E22D5" w:rsidRPr="00CA2757" w:rsidTr="00C610E7"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</w:tcPr>
          <w:p w:rsidR="00347F24" w:rsidRPr="00CA2757" w:rsidRDefault="00347F24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</w:tcPr>
          <w:p w:rsidR="00ED6EAD" w:rsidRPr="00C610E7" w:rsidRDefault="00347F24" w:rsidP="00347F24">
            <w:pPr>
              <w:pStyle w:val="ConsPlusNonformat"/>
              <w:widowControl/>
              <w:jc w:val="right"/>
              <w:rPr>
                <w:rFonts w:ascii="Arial" w:hAnsi="Arial" w:cs="Arial"/>
                <w:i/>
                <w:sz w:val="26"/>
                <w:szCs w:val="26"/>
              </w:rPr>
            </w:pPr>
            <w:r w:rsidRPr="00C610E7">
              <w:rPr>
                <w:rFonts w:ascii="Arial" w:hAnsi="Arial" w:cs="Arial"/>
                <w:i/>
                <w:sz w:val="26"/>
                <w:szCs w:val="26"/>
              </w:rPr>
              <w:t xml:space="preserve">Приложение </w:t>
            </w:r>
          </w:p>
          <w:p w:rsidR="00C610E7" w:rsidRDefault="00347F24" w:rsidP="00347F24">
            <w:pPr>
              <w:pStyle w:val="ConsPlusNonformat"/>
              <w:widowControl/>
              <w:jc w:val="right"/>
              <w:rPr>
                <w:rFonts w:ascii="Arial" w:hAnsi="Arial" w:cs="Arial"/>
                <w:i/>
                <w:sz w:val="26"/>
                <w:szCs w:val="26"/>
              </w:rPr>
            </w:pPr>
            <w:r w:rsidRPr="00C610E7">
              <w:rPr>
                <w:rFonts w:ascii="Arial" w:hAnsi="Arial" w:cs="Arial"/>
                <w:i/>
                <w:sz w:val="26"/>
                <w:szCs w:val="26"/>
              </w:rPr>
              <w:t>к постановлению</w:t>
            </w:r>
            <w:r w:rsidR="00ED6EAD" w:rsidRPr="00C610E7">
              <w:rPr>
                <w:rFonts w:ascii="Arial" w:hAnsi="Arial" w:cs="Arial"/>
                <w:i/>
                <w:sz w:val="26"/>
                <w:szCs w:val="26"/>
              </w:rPr>
              <w:t xml:space="preserve"> </w:t>
            </w:r>
            <w:r w:rsidRPr="00C610E7">
              <w:rPr>
                <w:rFonts w:ascii="Arial" w:hAnsi="Arial" w:cs="Arial"/>
                <w:i/>
                <w:sz w:val="26"/>
                <w:szCs w:val="26"/>
              </w:rPr>
              <w:t xml:space="preserve">администрации </w:t>
            </w:r>
          </w:p>
          <w:p w:rsidR="00347F24" w:rsidRPr="00C610E7" w:rsidRDefault="00347F24" w:rsidP="00347F24">
            <w:pPr>
              <w:pStyle w:val="ConsPlusNonformat"/>
              <w:widowControl/>
              <w:jc w:val="right"/>
              <w:rPr>
                <w:rFonts w:ascii="Arial" w:hAnsi="Arial" w:cs="Arial"/>
                <w:i/>
                <w:sz w:val="26"/>
                <w:szCs w:val="26"/>
              </w:rPr>
            </w:pPr>
            <w:r w:rsidRPr="00C610E7">
              <w:rPr>
                <w:rFonts w:ascii="Arial" w:hAnsi="Arial" w:cs="Arial"/>
                <w:i/>
                <w:sz w:val="26"/>
                <w:szCs w:val="26"/>
              </w:rPr>
              <w:t>Армизонского</w:t>
            </w:r>
            <w:r w:rsidR="00ED6EAD" w:rsidRPr="00C610E7">
              <w:rPr>
                <w:rFonts w:ascii="Arial" w:hAnsi="Arial" w:cs="Arial"/>
                <w:i/>
                <w:sz w:val="26"/>
                <w:szCs w:val="26"/>
              </w:rPr>
              <w:t xml:space="preserve"> </w:t>
            </w:r>
            <w:r w:rsidRPr="00C610E7">
              <w:rPr>
                <w:rFonts w:ascii="Arial" w:hAnsi="Arial" w:cs="Arial"/>
                <w:i/>
                <w:sz w:val="26"/>
                <w:szCs w:val="26"/>
              </w:rPr>
              <w:t>муниципального района</w:t>
            </w:r>
          </w:p>
          <w:p w:rsidR="00347F24" w:rsidRPr="00CA2757" w:rsidRDefault="00ED6EAD" w:rsidP="00C610E7">
            <w:pPr>
              <w:pStyle w:val="ConsPlusNonformat"/>
              <w:widowControl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C610E7">
              <w:rPr>
                <w:rFonts w:ascii="Arial" w:hAnsi="Arial" w:cs="Arial"/>
                <w:i/>
                <w:sz w:val="26"/>
                <w:szCs w:val="26"/>
              </w:rPr>
              <w:t>от</w:t>
            </w:r>
            <w:r w:rsidR="00C610E7">
              <w:rPr>
                <w:rFonts w:ascii="Arial" w:hAnsi="Arial" w:cs="Arial"/>
                <w:i/>
                <w:sz w:val="26"/>
                <w:szCs w:val="26"/>
              </w:rPr>
              <w:t xml:space="preserve"> 13 </w:t>
            </w:r>
            <w:r w:rsidR="00445111" w:rsidRPr="00C610E7">
              <w:rPr>
                <w:rFonts w:ascii="Arial" w:hAnsi="Arial" w:cs="Arial"/>
                <w:i/>
                <w:sz w:val="26"/>
                <w:szCs w:val="26"/>
              </w:rPr>
              <w:t>октября 2020</w:t>
            </w:r>
            <w:r w:rsidR="001E22D5" w:rsidRPr="00C610E7">
              <w:rPr>
                <w:rFonts w:ascii="Arial" w:hAnsi="Arial" w:cs="Arial"/>
                <w:i/>
                <w:sz w:val="26"/>
                <w:szCs w:val="26"/>
              </w:rPr>
              <w:t xml:space="preserve"> г. </w:t>
            </w:r>
            <w:r w:rsidR="00347F24" w:rsidRPr="00C610E7">
              <w:rPr>
                <w:rFonts w:ascii="Arial" w:hAnsi="Arial" w:cs="Arial"/>
                <w:i/>
                <w:sz w:val="26"/>
                <w:szCs w:val="26"/>
              </w:rPr>
              <w:t>№</w:t>
            </w:r>
            <w:r w:rsidR="00C610E7">
              <w:rPr>
                <w:rFonts w:ascii="Arial" w:hAnsi="Arial" w:cs="Arial"/>
                <w:i/>
                <w:sz w:val="26"/>
                <w:szCs w:val="26"/>
              </w:rPr>
              <w:t xml:space="preserve"> 158</w:t>
            </w:r>
          </w:p>
        </w:tc>
      </w:tr>
      <w:tr w:rsidR="00C502BA" w:rsidRPr="00CA2757" w:rsidTr="00C610E7">
        <w:trPr>
          <w:trHeight w:val="4538"/>
        </w:trPr>
        <w:tc>
          <w:tcPr>
            <w:tcW w:w="9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7F24" w:rsidRPr="00CA2757" w:rsidRDefault="00347F24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347F24" w:rsidRPr="00CA2757" w:rsidRDefault="00347F24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47F24" w:rsidRDefault="00347F24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739D8" w:rsidRDefault="00A739D8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739D8" w:rsidRDefault="00A739D8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739D8" w:rsidRDefault="00A739D8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739D8" w:rsidRDefault="00A739D8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739D8" w:rsidRDefault="00A739D8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A739D8" w:rsidRPr="00CA2757" w:rsidRDefault="00A739D8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47F24" w:rsidRPr="00CA2757" w:rsidRDefault="00347F24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347F24" w:rsidRPr="00FB3E8C" w:rsidRDefault="00670981" w:rsidP="006E4FB7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i/>
                <w:sz w:val="26"/>
                <w:szCs w:val="26"/>
              </w:rPr>
            </w:pPr>
            <w:r>
              <w:rPr>
                <w:rFonts w:ascii="Arial" w:hAnsi="Arial" w:cs="Arial"/>
                <w:b/>
                <w:i/>
                <w:sz w:val="26"/>
                <w:szCs w:val="26"/>
              </w:rPr>
              <w:t xml:space="preserve">Муниципальная </w:t>
            </w:r>
            <w:r w:rsidR="00347F24" w:rsidRPr="00FB3E8C">
              <w:rPr>
                <w:rFonts w:ascii="Arial" w:hAnsi="Arial" w:cs="Arial"/>
                <w:b/>
                <w:i/>
                <w:sz w:val="26"/>
                <w:szCs w:val="26"/>
              </w:rPr>
              <w:t>программа</w:t>
            </w:r>
          </w:p>
          <w:p w:rsidR="00A739D8" w:rsidRDefault="00347F24" w:rsidP="00347F24">
            <w:pPr>
              <w:jc w:val="center"/>
              <w:rPr>
                <w:rFonts w:ascii="Arial" w:hAnsi="Arial" w:cs="Arial"/>
                <w:b/>
                <w:i/>
                <w:snapToGrid w:val="0"/>
                <w:sz w:val="26"/>
                <w:szCs w:val="26"/>
              </w:rPr>
            </w:pPr>
            <w:r w:rsidRPr="00FB3E8C">
              <w:rPr>
                <w:rFonts w:ascii="Arial" w:hAnsi="Arial" w:cs="Arial"/>
                <w:b/>
                <w:i/>
                <w:sz w:val="26"/>
                <w:szCs w:val="26"/>
              </w:rPr>
              <w:t>«</w:t>
            </w:r>
            <w:r w:rsidRPr="00FB3E8C">
              <w:rPr>
                <w:rFonts w:ascii="Arial" w:hAnsi="Arial" w:cs="Arial"/>
                <w:b/>
                <w:i/>
                <w:snapToGrid w:val="0"/>
                <w:sz w:val="26"/>
                <w:szCs w:val="26"/>
              </w:rPr>
              <w:t xml:space="preserve">Поддержка социально ориентированных некоммерческих </w:t>
            </w:r>
          </w:p>
          <w:p w:rsidR="00ED6EAD" w:rsidRDefault="00347F24" w:rsidP="00347F24">
            <w:pPr>
              <w:jc w:val="center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FB3E8C">
              <w:rPr>
                <w:rFonts w:ascii="Arial" w:hAnsi="Arial" w:cs="Arial"/>
                <w:b/>
                <w:i/>
                <w:snapToGrid w:val="0"/>
                <w:sz w:val="26"/>
                <w:szCs w:val="26"/>
              </w:rPr>
              <w:t xml:space="preserve">организаций в </w:t>
            </w:r>
            <w:r w:rsidR="00670981">
              <w:rPr>
                <w:rFonts w:ascii="Arial" w:hAnsi="Arial" w:cs="Arial"/>
                <w:b/>
                <w:i/>
                <w:sz w:val="26"/>
                <w:szCs w:val="26"/>
              </w:rPr>
              <w:t xml:space="preserve">Армизонском </w:t>
            </w:r>
            <w:r w:rsidR="009F17FF" w:rsidRPr="009F17FF">
              <w:rPr>
                <w:rFonts w:ascii="Arial" w:hAnsi="Arial" w:cs="Arial"/>
                <w:b/>
                <w:i/>
                <w:sz w:val="26"/>
                <w:szCs w:val="26"/>
              </w:rPr>
              <w:t xml:space="preserve">муниципальном </w:t>
            </w:r>
            <w:r w:rsidR="00670981">
              <w:rPr>
                <w:rFonts w:ascii="Arial" w:hAnsi="Arial" w:cs="Arial"/>
                <w:b/>
                <w:i/>
                <w:sz w:val="26"/>
                <w:szCs w:val="26"/>
              </w:rPr>
              <w:t>районе</w:t>
            </w:r>
          </w:p>
          <w:p w:rsidR="00347F24" w:rsidRPr="00FB3E8C" w:rsidRDefault="00670981" w:rsidP="00347F24">
            <w:pPr>
              <w:jc w:val="center"/>
              <w:rPr>
                <w:rFonts w:ascii="Arial" w:hAnsi="Arial" w:cs="Arial"/>
                <w:b/>
                <w:i/>
                <w:sz w:val="26"/>
                <w:szCs w:val="26"/>
              </w:rPr>
            </w:pPr>
            <w:r>
              <w:rPr>
                <w:rFonts w:ascii="Arial" w:hAnsi="Arial" w:cs="Arial"/>
                <w:b/>
                <w:i/>
                <w:sz w:val="26"/>
                <w:szCs w:val="26"/>
              </w:rPr>
              <w:t xml:space="preserve">на </w:t>
            </w:r>
            <w:r w:rsidR="00445111">
              <w:rPr>
                <w:rFonts w:ascii="Arial" w:hAnsi="Arial" w:cs="Arial"/>
                <w:b/>
                <w:i/>
                <w:sz w:val="26"/>
                <w:szCs w:val="26"/>
              </w:rPr>
              <w:t>2021-2023</w:t>
            </w:r>
            <w:r w:rsidR="00A739D8">
              <w:rPr>
                <w:rFonts w:ascii="Arial" w:hAnsi="Arial" w:cs="Arial"/>
                <w:b/>
                <w:i/>
                <w:sz w:val="26"/>
                <w:szCs w:val="26"/>
              </w:rPr>
              <w:t xml:space="preserve"> </w:t>
            </w:r>
            <w:r w:rsidR="00347F24" w:rsidRPr="00FB3E8C">
              <w:rPr>
                <w:rFonts w:ascii="Arial" w:hAnsi="Arial" w:cs="Arial"/>
                <w:b/>
                <w:i/>
                <w:sz w:val="26"/>
                <w:szCs w:val="26"/>
              </w:rPr>
              <w:t>годы»</w:t>
            </w:r>
          </w:p>
          <w:p w:rsidR="008B00CD" w:rsidRDefault="008B00CD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Pr="00CA275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347F24" w:rsidRPr="00CA2757" w:rsidRDefault="00347F24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A2757">
              <w:rPr>
                <w:rFonts w:ascii="Arial" w:hAnsi="Arial" w:cs="Arial"/>
                <w:sz w:val="26"/>
                <w:szCs w:val="26"/>
              </w:rPr>
              <w:t>Муниципальный заказчик</w:t>
            </w:r>
          </w:p>
          <w:p w:rsidR="00347F24" w:rsidRPr="00CA2757" w:rsidRDefault="00347F24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A2757">
              <w:rPr>
                <w:rFonts w:ascii="Arial" w:hAnsi="Arial" w:cs="Arial"/>
                <w:sz w:val="26"/>
                <w:szCs w:val="26"/>
              </w:rPr>
              <w:t>(муниципальный заказчик - координатор) -</w:t>
            </w:r>
          </w:p>
          <w:p w:rsidR="00347F24" w:rsidRPr="00CA2757" w:rsidRDefault="00347F24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A2757">
              <w:rPr>
                <w:rFonts w:ascii="Arial" w:hAnsi="Arial" w:cs="Arial"/>
                <w:sz w:val="26"/>
                <w:szCs w:val="26"/>
              </w:rPr>
              <w:t>администрация Армизонского</w:t>
            </w:r>
          </w:p>
          <w:p w:rsidR="00347F24" w:rsidRPr="00CA2757" w:rsidRDefault="00347F24" w:rsidP="006E4FB7">
            <w:pPr>
              <w:pStyle w:val="ConsPlusNonformat"/>
              <w:widowControl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CA2757">
              <w:rPr>
                <w:rFonts w:ascii="Arial" w:hAnsi="Arial" w:cs="Arial"/>
                <w:sz w:val="26"/>
                <w:szCs w:val="26"/>
              </w:rPr>
              <w:t>муниципального района</w:t>
            </w:r>
          </w:p>
          <w:p w:rsidR="00347F24" w:rsidRPr="00CA2757" w:rsidRDefault="00347F24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347F24" w:rsidRPr="00CA2757" w:rsidRDefault="00347F24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347F24" w:rsidRPr="00CA2757" w:rsidRDefault="00347F24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347F24" w:rsidRPr="00CA2757" w:rsidRDefault="00347F24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347F24" w:rsidRDefault="00347F24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Default="00C610E7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  <w:p w:rsidR="00C610E7" w:rsidRPr="00C610E7" w:rsidRDefault="00C610E7" w:rsidP="00C610E7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610E7">
              <w:rPr>
                <w:rFonts w:ascii="Arial" w:hAnsi="Arial" w:cs="Arial"/>
                <w:b/>
                <w:sz w:val="26"/>
                <w:szCs w:val="26"/>
              </w:rPr>
              <w:t>2020 г.</w:t>
            </w:r>
          </w:p>
          <w:p w:rsidR="00897433" w:rsidRDefault="00897433" w:rsidP="00897433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CA2757">
              <w:rPr>
                <w:rFonts w:ascii="Arial" w:hAnsi="Arial" w:cs="Arial"/>
                <w:b/>
                <w:i/>
                <w:sz w:val="26"/>
                <w:szCs w:val="26"/>
              </w:rPr>
              <w:lastRenderedPageBreak/>
              <w:t>Паспорт</w:t>
            </w:r>
            <w:r>
              <w:rPr>
                <w:rFonts w:ascii="Arial" w:hAnsi="Arial" w:cs="Arial"/>
                <w:b/>
                <w:i/>
                <w:sz w:val="26"/>
                <w:szCs w:val="26"/>
              </w:rPr>
              <w:t xml:space="preserve"> муниципальной </w:t>
            </w:r>
            <w:r w:rsidRPr="00CA2757">
              <w:rPr>
                <w:rFonts w:ascii="Arial" w:hAnsi="Arial" w:cs="Arial"/>
                <w:b/>
                <w:i/>
                <w:sz w:val="26"/>
                <w:szCs w:val="26"/>
              </w:rPr>
              <w:t xml:space="preserve">программы </w:t>
            </w:r>
          </w:p>
          <w:p w:rsidR="00C610E7" w:rsidRPr="00C610E7" w:rsidRDefault="00C610E7" w:rsidP="00C610E7">
            <w:pPr>
              <w:pStyle w:val="ConsPlusNonformat"/>
              <w:rPr>
                <w:rFonts w:ascii="Arial" w:hAnsi="Arial" w:cs="Arial"/>
                <w:b/>
                <w:bCs/>
                <w:i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i/>
                <w:sz w:val="26"/>
                <w:szCs w:val="26"/>
              </w:rPr>
              <w:t>«</w:t>
            </w:r>
            <w:r w:rsidRPr="00C610E7">
              <w:rPr>
                <w:rFonts w:ascii="Arial" w:hAnsi="Arial" w:cs="Arial"/>
                <w:b/>
                <w:bCs/>
                <w:i/>
                <w:sz w:val="26"/>
                <w:szCs w:val="26"/>
              </w:rPr>
              <w:t>Поддержка социально ориентированных некоммерческих организаций</w:t>
            </w:r>
          </w:p>
          <w:p w:rsidR="00C610E7" w:rsidRDefault="00C610E7" w:rsidP="00C610E7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C610E7">
              <w:rPr>
                <w:rFonts w:ascii="Arial" w:hAnsi="Arial" w:cs="Arial"/>
                <w:b/>
                <w:i/>
                <w:sz w:val="26"/>
                <w:szCs w:val="26"/>
              </w:rPr>
              <w:t>в Армизонском муниципальном районе на 2021-2023 годы</w:t>
            </w:r>
            <w:r>
              <w:rPr>
                <w:rFonts w:ascii="Arial" w:hAnsi="Arial" w:cs="Arial"/>
                <w:b/>
                <w:i/>
                <w:sz w:val="26"/>
                <w:szCs w:val="26"/>
              </w:rPr>
              <w:t>»</w:t>
            </w:r>
          </w:p>
          <w:tbl>
            <w:tblPr>
              <w:tblpPr w:leftFromText="180" w:rightFromText="180" w:vertAnchor="text" w:horzAnchor="margin" w:tblpY="445"/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794"/>
              <w:gridCol w:w="5953"/>
            </w:tblGrid>
            <w:tr w:rsidR="00897433" w:rsidRPr="00CA2757" w:rsidTr="00897433"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610E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C610E7">
                    <w:rPr>
                      <w:rFonts w:ascii="Arial" w:hAnsi="Arial" w:cs="Arial"/>
                      <w:b/>
                      <w:sz w:val="26"/>
                      <w:szCs w:val="26"/>
                    </w:rPr>
                    <w:t>Наименование субъекта бюджетного планирования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A275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>Администрация Армизонского муниципального района</w:t>
                  </w:r>
                </w:p>
              </w:tc>
            </w:tr>
            <w:tr w:rsidR="00897433" w:rsidRPr="00CA2757" w:rsidTr="00897433"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610E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C610E7">
                    <w:rPr>
                      <w:rFonts w:ascii="Arial" w:hAnsi="Arial" w:cs="Arial"/>
                      <w:b/>
                      <w:sz w:val="26"/>
                      <w:szCs w:val="26"/>
                    </w:rPr>
                    <w:t>Дата и номер правового акта об утверждении Программы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0E7" w:rsidRPr="00C610E7" w:rsidRDefault="00897433" w:rsidP="00C610E7">
                  <w:pPr>
                    <w:pStyle w:val="ConsPlusTitle"/>
                    <w:rPr>
                      <w:b w:val="0"/>
                      <w:bCs w:val="0"/>
                      <w:sz w:val="26"/>
                      <w:szCs w:val="26"/>
                    </w:rPr>
                  </w:pPr>
                  <w:r w:rsidRPr="00CA2757">
                    <w:rPr>
                      <w:b w:val="0"/>
                      <w:bCs w:val="0"/>
                      <w:sz w:val="26"/>
                      <w:szCs w:val="26"/>
                    </w:rPr>
                    <w:t>Постановление администрации Армизонского муниципального района от</w:t>
                  </w:r>
                  <w:r w:rsidR="00C610E7">
                    <w:rPr>
                      <w:b w:val="0"/>
                      <w:bCs w:val="0"/>
                      <w:sz w:val="26"/>
                      <w:szCs w:val="26"/>
                    </w:rPr>
                    <w:t xml:space="preserve"> 13.10.2020 № 158 «</w:t>
                  </w:r>
                  <w:r w:rsidR="00C610E7" w:rsidRPr="00C610E7">
                    <w:rPr>
                      <w:b w:val="0"/>
                      <w:bCs w:val="0"/>
                      <w:sz w:val="26"/>
                      <w:szCs w:val="26"/>
                    </w:rPr>
                    <w:t xml:space="preserve">Об утверждении муниципальной программы </w:t>
                  </w:r>
                </w:p>
                <w:p w:rsidR="00897433" w:rsidRPr="00CA2757" w:rsidRDefault="00C610E7" w:rsidP="00C610E7">
                  <w:pPr>
                    <w:pStyle w:val="ConsPlusTitle"/>
                    <w:rPr>
                      <w:b w:val="0"/>
                      <w:bCs w:val="0"/>
                      <w:sz w:val="26"/>
                      <w:szCs w:val="26"/>
                    </w:rPr>
                  </w:pPr>
                  <w:r w:rsidRPr="00C610E7">
                    <w:rPr>
                      <w:b w:val="0"/>
                      <w:bCs w:val="0"/>
                      <w:sz w:val="26"/>
                      <w:szCs w:val="26"/>
                    </w:rPr>
                    <w:t>«Поддержка социально ориентированных некоммерческих организаций</w:t>
                  </w:r>
                  <w:r>
                    <w:rPr>
                      <w:b w:val="0"/>
                      <w:bCs w:val="0"/>
                      <w:sz w:val="26"/>
                      <w:szCs w:val="26"/>
                    </w:rPr>
                    <w:t xml:space="preserve"> </w:t>
                  </w:r>
                  <w:r w:rsidRPr="00C610E7">
                    <w:rPr>
                      <w:b w:val="0"/>
                      <w:bCs w:val="0"/>
                      <w:sz w:val="26"/>
                      <w:szCs w:val="26"/>
                    </w:rPr>
                    <w:t>в Армизонском муниципальном районе на 2021-2023 годы»</w:t>
                  </w:r>
                  <w:r>
                    <w:rPr>
                      <w:b w:val="0"/>
                      <w:bCs w:val="0"/>
                      <w:sz w:val="26"/>
                      <w:szCs w:val="26"/>
                    </w:rPr>
                    <w:t>.</w:t>
                  </w:r>
                </w:p>
              </w:tc>
            </w:tr>
            <w:tr w:rsidR="00897433" w:rsidRPr="00CA2757" w:rsidTr="00897433"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610E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C610E7">
                    <w:rPr>
                      <w:rFonts w:ascii="Arial" w:hAnsi="Arial" w:cs="Arial"/>
                      <w:b/>
                      <w:sz w:val="26"/>
                      <w:szCs w:val="26"/>
                    </w:rPr>
                    <w:t>Наименование Программы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A2757" w:rsidRDefault="00897433" w:rsidP="006E6C29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>«</w:t>
                  </w:r>
                  <w:r w:rsidRPr="00CA2757">
                    <w:rPr>
                      <w:rFonts w:ascii="Arial" w:hAnsi="Arial" w:cs="Arial"/>
                      <w:snapToGrid w:val="0"/>
                      <w:sz w:val="26"/>
                      <w:szCs w:val="26"/>
                    </w:rPr>
                    <w:t xml:space="preserve">Поддержка социально ориентированных некоммерческих организаций в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Армизонском </w:t>
                  </w:r>
                  <w:r w:rsidRPr="009F17FF">
                    <w:rPr>
                      <w:rFonts w:ascii="Arial" w:hAnsi="Arial" w:cs="Arial"/>
                      <w:sz w:val="26"/>
                      <w:szCs w:val="26"/>
                    </w:rPr>
                    <w:t xml:space="preserve">муниципальном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районе на </w:t>
                  </w: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>20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21-2023 </w:t>
                  </w: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>годы»</w:t>
                  </w:r>
                </w:p>
              </w:tc>
            </w:tr>
            <w:tr w:rsidR="00897433" w:rsidRPr="00CA2757" w:rsidTr="00897433"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610E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C610E7">
                    <w:rPr>
                      <w:rFonts w:ascii="Arial" w:hAnsi="Arial" w:cs="Arial"/>
                      <w:b/>
                      <w:sz w:val="26"/>
                      <w:szCs w:val="26"/>
                    </w:rPr>
                    <w:t>Цели Программы</w:t>
                  </w:r>
                </w:p>
                <w:p w:rsidR="00897433" w:rsidRPr="00C610E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54208" w:rsidRDefault="00897433" w:rsidP="006E6C29">
                  <w:pPr>
                    <w:shd w:val="clear" w:color="auto" w:fill="FFFFFF"/>
                    <w:tabs>
                      <w:tab w:val="left" w:pos="0"/>
                    </w:tabs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1.</w:t>
                  </w:r>
                  <w:r w:rsidR="00C610E7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>
                    <w:t xml:space="preserve"> </w:t>
                  </w:r>
                  <w:r w:rsidRPr="00004787">
                    <w:rPr>
                      <w:rFonts w:ascii="Arial" w:hAnsi="Arial" w:cs="Arial"/>
                      <w:sz w:val="26"/>
                      <w:szCs w:val="26"/>
                    </w:rPr>
                    <w:t>Формирование организационных, правовых, финансовых и социально-экономических условий для деятельности социально ориентированных некоммерческих организаций, направленных на решение актуальных социальных проблем</w:t>
                  </w:r>
                </w:p>
              </w:tc>
            </w:tr>
            <w:tr w:rsidR="00897433" w:rsidRPr="00CA2757" w:rsidTr="00897433"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610E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C610E7">
                    <w:rPr>
                      <w:rFonts w:ascii="Arial" w:hAnsi="Arial" w:cs="Arial"/>
                      <w:b/>
                      <w:sz w:val="26"/>
                      <w:szCs w:val="26"/>
                    </w:rPr>
                    <w:t>Задачи Программы</w:t>
                  </w:r>
                </w:p>
                <w:p w:rsidR="00897433" w:rsidRPr="00C610E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004787" w:rsidRDefault="00897433" w:rsidP="006E6C29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1.</w:t>
                  </w:r>
                  <w:r w:rsidRPr="00004787">
                    <w:rPr>
                      <w:rFonts w:ascii="Arial" w:hAnsi="Arial" w:cs="Arial"/>
                      <w:sz w:val="26"/>
                      <w:szCs w:val="26"/>
                    </w:rPr>
                    <w:t xml:space="preserve">Развитие институтов гражданского общества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Армизонского района</w:t>
                  </w:r>
                  <w:r w:rsidRPr="00004787">
                    <w:rPr>
                      <w:rFonts w:ascii="Arial" w:hAnsi="Arial" w:cs="Arial"/>
                      <w:sz w:val="26"/>
                      <w:szCs w:val="26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создание</w:t>
                  </w:r>
                  <w:r w:rsidRPr="00004787">
                    <w:rPr>
                      <w:rFonts w:ascii="Arial" w:hAnsi="Arial" w:cs="Arial"/>
                      <w:sz w:val="26"/>
                      <w:szCs w:val="26"/>
                    </w:rPr>
                    <w:t xml:space="preserve"> благоприятных условий для социально ориентированных некоммерческих организаций, осуществляющих деятельность в социальной сфере;</w:t>
                  </w:r>
                </w:p>
                <w:p w:rsidR="00897433" w:rsidRPr="00CA2757" w:rsidRDefault="00897433" w:rsidP="006E6C29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2.</w:t>
                  </w:r>
                  <w:r w:rsidRPr="00004787">
                    <w:rPr>
                      <w:rFonts w:ascii="Arial" w:hAnsi="Arial" w:cs="Arial"/>
                      <w:sz w:val="26"/>
                      <w:szCs w:val="26"/>
                    </w:rPr>
                    <w:t>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и общественно полезных услуг населению.</w:t>
                  </w:r>
                </w:p>
              </w:tc>
            </w:tr>
            <w:tr w:rsidR="00897433" w:rsidRPr="00CA2757" w:rsidTr="00897433"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610E7" w:rsidRDefault="00897433" w:rsidP="00C610E7">
                  <w:pPr>
                    <w:pStyle w:val="ConsPlusNonformat"/>
                    <w:widowControl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C610E7">
                    <w:rPr>
                      <w:rFonts w:ascii="Arial" w:hAnsi="Arial" w:cs="Arial"/>
                      <w:b/>
                      <w:sz w:val="26"/>
                      <w:szCs w:val="26"/>
                    </w:rPr>
                    <w:t>Сроки реализации Программы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A275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>20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21 </w:t>
                  </w: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>– 20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23</w:t>
                  </w: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 xml:space="preserve"> годы</w:t>
                  </w:r>
                </w:p>
              </w:tc>
            </w:tr>
            <w:tr w:rsidR="00897433" w:rsidRPr="00CA2757" w:rsidTr="00897433"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610E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C610E7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Объем и источники финансирования Программы </w:t>
                  </w:r>
                </w:p>
                <w:p w:rsidR="00897433" w:rsidRPr="00C610E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C610E7">
                    <w:rPr>
                      <w:rFonts w:ascii="Arial" w:hAnsi="Arial" w:cs="Arial"/>
                      <w:b/>
                      <w:sz w:val="26"/>
                      <w:szCs w:val="26"/>
                    </w:rPr>
                    <w:t>(с разбивкой  по годам)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A275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Всего 1026,0 тыс. руб., </w:t>
                  </w: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 xml:space="preserve">в том числе по годам:                                       </w:t>
                  </w:r>
                </w:p>
                <w:p w:rsidR="00897433" w:rsidRPr="00CA275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>2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021</w:t>
                  </w: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 xml:space="preserve"> г. 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333,0 тыс. руб.,</w:t>
                  </w: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              </w:t>
                  </w:r>
                </w:p>
                <w:p w:rsidR="00897433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2022г. 343,0 тыс. руб.</w:t>
                  </w: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</w:p>
                <w:p w:rsidR="00897433" w:rsidRPr="00CA2757" w:rsidRDefault="00897433" w:rsidP="006E6C29">
                  <w:pPr>
                    <w:pStyle w:val="ConsPlusNonformat"/>
                    <w:widowControl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2023г. 350,0 тыс. руб.</w:t>
                  </w:r>
                  <w:r w:rsidRPr="00CA2757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         </w:t>
                  </w:r>
                </w:p>
              </w:tc>
            </w:tr>
            <w:tr w:rsidR="00897433" w:rsidRPr="00C502BA" w:rsidTr="00897433">
              <w:tc>
                <w:tcPr>
                  <w:tcW w:w="3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610E7" w:rsidRDefault="00897433" w:rsidP="006E6C29">
                  <w:pPr>
                    <w:pStyle w:val="ConsPlusNonformat"/>
                    <w:widowControl/>
                    <w:spacing w:line="240" w:lineRule="auto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C610E7">
                    <w:rPr>
                      <w:rFonts w:ascii="Arial" w:hAnsi="Arial" w:cs="Arial"/>
                      <w:b/>
                      <w:sz w:val="26"/>
                      <w:szCs w:val="26"/>
                    </w:rPr>
                    <w:t>Ожидаемые конечные результаты реализации Программы и показатели эффекта</w:t>
                  </w:r>
                </w:p>
                <w:p w:rsidR="00897433" w:rsidRPr="00C610E7" w:rsidRDefault="00897433" w:rsidP="006E6C29">
                  <w:pPr>
                    <w:pStyle w:val="ConsPlusNonformat"/>
                    <w:widowControl/>
                    <w:spacing w:line="240" w:lineRule="auto"/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C502BA" w:rsidRDefault="00897433" w:rsidP="006E6C29">
                  <w:pPr>
                    <w:pStyle w:val="21"/>
                    <w:widowControl/>
                    <w:tabs>
                      <w:tab w:val="left" w:pos="1134"/>
                    </w:tabs>
                    <w:jc w:val="left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Сохранение и (или) у</w:t>
                  </w:r>
                  <w:r w:rsidRPr="00C502BA">
                    <w:rPr>
                      <w:rFonts w:ascii="Arial" w:hAnsi="Arial" w:cs="Arial"/>
                      <w:sz w:val="26"/>
                      <w:szCs w:val="26"/>
                    </w:rPr>
                    <w:t>величение количества социально ориентированных некоммерческих организаций, получивших финансовую помощь на реализацию социально значимых мероприятий</w:t>
                  </w:r>
                </w:p>
              </w:tc>
            </w:tr>
          </w:tbl>
          <w:p w:rsidR="00347F24" w:rsidRPr="00CA2757" w:rsidRDefault="00347F24" w:rsidP="006E4FB7">
            <w:pPr>
              <w:pStyle w:val="ConsPlusNonformat"/>
              <w:widowControl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ED6EAD" w:rsidRDefault="00ED6EAD" w:rsidP="008B00CD">
      <w:pPr>
        <w:pStyle w:val="ConsPlusNonformat"/>
        <w:widowControl/>
        <w:rPr>
          <w:rFonts w:ascii="Arial" w:hAnsi="Arial" w:cs="Arial"/>
          <w:b/>
          <w:i/>
          <w:sz w:val="26"/>
          <w:szCs w:val="26"/>
        </w:rPr>
      </w:pPr>
    </w:p>
    <w:p w:rsidR="00347F24" w:rsidRDefault="00347F24" w:rsidP="00CA2757">
      <w:pPr>
        <w:pStyle w:val="ConsPlusNonformat"/>
        <w:widowControl/>
        <w:jc w:val="center"/>
        <w:rPr>
          <w:rFonts w:ascii="Arial" w:hAnsi="Arial" w:cs="Arial"/>
          <w:sz w:val="26"/>
          <w:szCs w:val="26"/>
        </w:rPr>
      </w:pPr>
    </w:p>
    <w:p w:rsidR="00C610E7" w:rsidRDefault="00C610E7" w:rsidP="00CA2757">
      <w:pPr>
        <w:pStyle w:val="ConsPlusNonformat"/>
        <w:widowControl/>
        <w:jc w:val="center"/>
        <w:rPr>
          <w:rFonts w:ascii="Arial" w:hAnsi="Arial" w:cs="Arial"/>
          <w:sz w:val="26"/>
          <w:szCs w:val="26"/>
        </w:rPr>
      </w:pPr>
    </w:p>
    <w:p w:rsidR="00C610E7" w:rsidRPr="00CA2757" w:rsidRDefault="00C610E7" w:rsidP="00CA2757">
      <w:pPr>
        <w:pStyle w:val="ConsPlusNonformat"/>
        <w:widowControl/>
        <w:jc w:val="center"/>
        <w:rPr>
          <w:rFonts w:ascii="Arial" w:hAnsi="Arial" w:cs="Arial"/>
          <w:sz w:val="26"/>
          <w:szCs w:val="26"/>
        </w:rPr>
      </w:pPr>
    </w:p>
    <w:p w:rsidR="003A0374" w:rsidRDefault="003A0374" w:rsidP="000F6289">
      <w:pPr>
        <w:spacing w:line="360" w:lineRule="auto"/>
        <w:ind w:right="30"/>
        <w:rPr>
          <w:color w:val="FF0000"/>
          <w:sz w:val="28"/>
          <w:szCs w:val="28"/>
        </w:rPr>
      </w:pPr>
    </w:p>
    <w:p w:rsidR="00C610E7" w:rsidRDefault="00C610E7" w:rsidP="00C610E7">
      <w:pPr>
        <w:shd w:val="clear" w:color="auto" w:fill="FFFFFF"/>
        <w:jc w:val="center"/>
        <w:rPr>
          <w:rFonts w:ascii="Arial" w:hAnsi="Arial" w:cs="Arial"/>
          <w:b/>
          <w:color w:val="000000"/>
          <w:sz w:val="26"/>
          <w:szCs w:val="26"/>
        </w:rPr>
      </w:pPr>
    </w:p>
    <w:p w:rsidR="00C26696" w:rsidRDefault="00401B94" w:rsidP="00C610E7">
      <w:pPr>
        <w:shd w:val="clear" w:color="auto" w:fill="FFFFFF"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295E88">
        <w:rPr>
          <w:rFonts w:ascii="Arial" w:hAnsi="Arial" w:cs="Arial"/>
          <w:b/>
          <w:color w:val="000000"/>
          <w:sz w:val="26"/>
          <w:szCs w:val="26"/>
        </w:rPr>
        <w:lastRenderedPageBreak/>
        <w:t xml:space="preserve">1. </w:t>
      </w:r>
      <w:r w:rsidR="00C502BA">
        <w:rPr>
          <w:rFonts w:ascii="Arial" w:hAnsi="Arial" w:cs="Arial"/>
          <w:b/>
          <w:color w:val="000000"/>
          <w:sz w:val="26"/>
          <w:szCs w:val="26"/>
        </w:rPr>
        <w:t xml:space="preserve">Характеристика </w:t>
      </w:r>
      <w:r w:rsidR="00C26696">
        <w:rPr>
          <w:rFonts w:ascii="Arial" w:hAnsi="Arial" w:cs="Arial"/>
          <w:b/>
          <w:color w:val="000000"/>
          <w:sz w:val="26"/>
          <w:szCs w:val="26"/>
        </w:rPr>
        <w:t>объекта,</w:t>
      </w:r>
      <w:r w:rsidR="00C610E7">
        <w:rPr>
          <w:rFonts w:ascii="Arial" w:hAnsi="Arial" w:cs="Arial"/>
          <w:b/>
          <w:color w:val="000000"/>
          <w:sz w:val="26"/>
          <w:szCs w:val="26"/>
        </w:rPr>
        <w:t xml:space="preserve"> </w:t>
      </w:r>
      <w:r w:rsidR="00897433">
        <w:rPr>
          <w:rFonts w:ascii="Arial" w:hAnsi="Arial" w:cs="Arial"/>
          <w:b/>
          <w:color w:val="000000"/>
          <w:sz w:val="26"/>
          <w:szCs w:val="26"/>
        </w:rPr>
        <w:t>в</w:t>
      </w:r>
      <w:r w:rsidR="00C26696">
        <w:rPr>
          <w:rFonts w:ascii="Arial" w:hAnsi="Arial" w:cs="Arial"/>
          <w:b/>
          <w:color w:val="000000"/>
          <w:sz w:val="26"/>
          <w:szCs w:val="26"/>
        </w:rPr>
        <w:t>оздействие на который предполагается в рамках Программы</w:t>
      </w:r>
    </w:p>
    <w:p w:rsidR="00C502BA" w:rsidRDefault="00C502BA" w:rsidP="00C502B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</w:p>
    <w:p w:rsidR="00C502BA" w:rsidRDefault="00C26696" w:rsidP="00C502B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 </w:t>
      </w:r>
      <w:r w:rsidR="00CD4E57" w:rsidRPr="00C26696">
        <w:rPr>
          <w:rFonts w:ascii="Arial" w:hAnsi="Arial" w:cs="Arial"/>
          <w:color w:val="000000"/>
          <w:sz w:val="26"/>
          <w:szCs w:val="26"/>
        </w:rPr>
        <w:t xml:space="preserve">Муниципальная </w:t>
      </w:r>
      <w:r w:rsidR="00401B94" w:rsidRPr="00C26696">
        <w:rPr>
          <w:rFonts w:ascii="Arial" w:hAnsi="Arial" w:cs="Arial"/>
          <w:color w:val="000000"/>
          <w:sz w:val="26"/>
          <w:szCs w:val="26"/>
        </w:rPr>
        <w:t xml:space="preserve">программа «Поддержка социально ориентированных некоммерческих организаций в </w:t>
      </w:r>
      <w:r w:rsidR="0059432F" w:rsidRPr="00C26696">
        <w:rPr>
          <w:rFonts w:ascii="Arial" w:hAnsi="Arial" w:cs="Arial"/>
          <w:color w:val="000000"/>
          <w:sz w:val="26"/>
          <w:szCs w:val="26"/>
        </w:rPr>
        <w:t>Армизонском</w:t>
      </w:r>
      <w:r w:rsidR="009F17FF" w:rsidRPr="009F17FF">
        <w:t xml:space="preserve"> </w:t>
      </w:r>
      <w:r w:rsidR="009F17FF" w:rsidRPr="009F17FF">
        <w:rPr>
          <w:rFonts w:ascii="Arial" w:hAnsi="Arial" w:cs="Arial"/>
          <w:color w:val="000000"/>
          <w:sz w:val="26"/>
          <w:szCs w:val="26"/>
        </w:rPr>
        <w:t>муниципальном</w:t>
      </w:r>
      <w:r w:rsidR="0059432F" w:rsidRPr="00C26696">
        <w:rPr>
          <w:rFonts w:ascii="Arial" w:hAnsi="Arial" w:cs="Arial"/>
          <w:color w:val="000000"/>
          <w:sz w:val="26"/>
          <w:szCs w:val="26"/>
        </w:rPr>
        <w:t xml:space="preserve"> районе</w:t>
      </w:r>
      <w:r w:rsidR="00401B94" w:rsidRPr="00C26696">
        <w:rPr>
          <w:rFonts w:ascii="Arial" w:hAnsi="Arial" w:cs="Arial"/>
          <w:color w:val="000000"/>
          <w:sz w:val="26"/>
          <w:szCs w:val="26"/>
        </w:rPr>
        <w:t>» (далее – Программа)</w:t>
      </w:r>
      <w:r w:rsidR="00C502BA">
        <w:rPr>
          <w:rFonts w:ascii="Arial" w:hAnsi="Arial" w:cs="Arial"/>
          <w:color w:val="000000"/>
          <w:sz w:val="26"/>
          <w:szCs w:val="26"/>
        </w:rPr>
        <w:t xml:space="preserve"> </w:t>
      </w:r>
      <w:r w:rsidR="00401B94" w:rsidRPr="0059432F">
        <w:rPr>
          <w:rFonts w:ascii="Arial" w:hAnsi="Arial" w:cs="Arial"/>
          <w:color w:val="000000"/>
          <w:sz w:val="26"/>
          <w:szCs w:val="26"/>
        </w:rPr>
        <w:t>разработана в соответствии с:</w:t>
      </w:r>
    </w:p>
    <w:p w:rsidR="00295E88" w:rsidRDefault="00401B94" w:rsidP="00C502BA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59432F">
        <w:rPr>
          <w:rFonts w:ascii="Arial" w:hAnsi="Arial" w:cs="Arial"/>
          <w:color w:val="000000"/>
          <w:sz w:val="26"/>
          <w:szCs w:val="26"/>
        </w:rPr>
        <w:t>• Федеральным законом от 12.01.1996 № 7-ФЗ «О некоммерческих организациях»;</w:t>
      </w:r>
      <w:r w:rsidRPr="0059432F">
        <w:rPr>
          <w:rFonts w:ascii="Arial" w:hAnsi="Arial" w:cs="Arial"/>
          <w:color w:val="000000"/>
          <w:sz w:val="26"/>
          <w:szCs w:val="26"/>
        </w:rPr>
        <w:br/>
      </w:r>
      <w:r w:rsidR="00C502BA">
        <w:rPr>
          <w:rFonts w:ascii="Arial" w:hAnsi="Arial" w:cs="Arial"/>
          <w:color w:val="000000"/>
          <w:sz w:val="26"/>
          <w:szCs w:val="26"/>
        </w:rPr>
        <w:t xml:space="preserve">          </w:t>
      </w:r>
      <w:r w:rsidRPr="0059432F">
        <w:rPr>
          <w:rFonts w:ascii="Arial" w:hAnsi="Arial" w:cs="Arial"/>
          <w:color w:val="000000"/>
          <w:sz w:val="26"/>
          <w:szCs w:val="26"/>
        </w:rPr>
        <w:t xml:space="preserve">• </w:t>
      </w:r>
      <w:r w:rsidR="00C502BA">
        <w:rPr>
          <w:rFonts w:ascii="Arial" w:hAnsi="Arial" w:cs="Arial"/>
          <w:color w:val="000000"/>
          <w:sz w:val="26"/>
          <w:szCs w:val="26"/>
        </w:rPr>
        <w:t>Р</w:t>
      </w:r>
      <w:r w:rsidRPr="0059432F">
        <w:rPr>
          <w:rFonts w:ascii="Arial" w:hAnsi="Arial" w:cs="Arial"/>
          <w:color w:val="000000"/>
          <w:sz w:val="26"/>
          <w:szCs w:val="26"/>
        </w:rPr>
        <w:t>аспоряжением Правительства Российской Федерации от 08.06.2016 № 1144-р «Об утверждении плана мероприятий («дорожной карты») «Поддержка доступа негосударственных организаций к предоставлению услуг в социальной сфере»;</w:t>
      </w:r>
      <w:r w:rsidRPr="0059432F">
        <w:rPr>
          <w:rFonts w:ascii="Arial" w:hAnsi="Arial" w:cs="Arial"/>
          <w:color w:val="000000"/>
          <w:sz w:val="26"/>
          <w:szCs w:val="26"/>
        </w:rPr>
        <w:br/>
      </w:r>
      <w:r w:rsidR="00C502BA">
        <w:rPr>
          <w:rFonts w:ascii="Arial" w:hAnsi="Arial" w:cs="Arial"/>
          <w:color w:val="000000"/>
          <w:sz w:val="26"/>
          <w:szCs w:val="26"/>
        </w:rPr>
        <w:t xml:space="preserve">          </w:t>
      </w:r>
      <w:r w:rsidRPr="0059432F">
        <w:rPr>
          <w:rFonts w:ascii="Arial" w:hAnsi="Arial" w:cs="Arial"/>
          <w:color w:val="000000"/>
          <w:sz w:val="26"/>
          <w:szCs w:val="26"/>
        </w:rPr>
        <w:t>• Комплексом мер, направленных на 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</w:t>
      </w:r>
      <w:r w:rsidR="00C26696">
        <w:rPr>
          <w:rFonts w:ascii="Arial" w:hAnsi="Arial" w:cs="Arial"/>
          <w:color w:val="000000"/>
          <w:sz w:val="26"/>
          <w:szCs w:val="26"/>
        </w:rPr>
        <w:t>ение социальных услуг населению</w:t>
      </w:r>
      <w:r w:rsidRPr="0059432F">
        <w:rPr>
          <w:rFonts w:ascii="Arial" w:hAnsi="Arial" w:cs="Arial"/>
          <w:color w:val="000000"/>
          <w:sz w:val="26"/>
          <w:szCs w:val="26"/>
        </w:rPr>
        <w:t xml:space="preserve"> на 2016–2020 годы, утвержденным</w:t>
      </w:r>
      <w:r w:rsidR="00C610E7">
        <w:rPr>
          <w:rFonts w:ascii="Arial" w:hAnsi="Arial" w:cs="Arial"/>
          <w:color w:val="000000"/>
          <w:sz w:val="26"/>
          <w:szCs w:val="26"/>
        </w:rPr>
        <w:t>и з</w:t>
      </w:r>
      <w:r w:rsidRPr="0059432F">
        <w:rPr>
          <w:rFonts w:ascii="Arial" w:hAnsi="Arial" w:cs="Arial"/>
          <w:color w:val="000000"/>
          <w:sz w:val="26"/>
          <w:szCs w:val="26"/>
        </w:rPr>
        <w:t xml:space="preserve">аместителем Председателя Правительства РФ О.Ю. </w:t>
      </w:r>
      <w:proofErr w:type="spellStart"/>
      <w:r w:rsidR="00295E88">
        <w:rPr>
          <w:rFonts w:ascii="Arial" w:hAnsi="Arial" w:cs="Arial"/>
          <w:color w:val="000000"/>
          <w:sz w:val="26"/>
          <w:szCs w:val="26"/>
        </w:rPr>
        <w:t>Голодец</w:t>
      </w:r>
      <w:proofErr w:type="spellEnd"/>
      <w:r w:rsidR="00295E88">
        <w:rPr>
          <w:rFonts w:ascii="Arial" w:hAnsi="Arial" w:cs="Arial"/>
          <w:color w:val="000000"/>
          <w:sz w:val="26"/>
          <w:szCs w:val="26"/>
        </w:rPr>
        <w:t xml:space="preserve"> 23.05.2016 № 3468П-п44;</w:t>
      </w:r>
    </w:p>
    <w:p w:rsidR="00C502BA" w:rsidRDefault="00C502BA" w:rsidP="00C502B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   </w:t>
      </w:r>
      <w:r w:rsidR="00401B94" w:rsidRPr="0059432F">
        <w:rPr>
          <w:rFonts w:ascii="Arial" w:hAnsi="Arial" w:cs="Arial"/>
          <w:color w:val="000000"/>
          <w:sz w:val="26"/>
          <w:szCs w:val="26"/>
        </w:rPr>
        <w:t>• Законом Тюменской области от 18.02.2016 № 2 «О поддержке социально ориентированных некоммерческих организаций в Тюменской области»;</w:t>
      </w:r>
      <w:r w:rsidR="00401B94" w:rsidRPr="0059432F"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t xml:space="preserve">          • П</w:t>
      </w:r>
      <w:r w:rsidR="00401B94" w:rsidRPr="0059432F">
        <w:rPr>
          <w:rFonts w:ascii="Arial" w:hAnsi="Arial" w:cs="Arial"/>
          <w:color w:val="000000"/>
          <w:sz w:val="26"/>
          <w:szCs w:val="26"/>
        </w:rPr>
        <w:t>роектом Стратегии социально-экономического развития Тюменской области до 2030 года;</w:t>
      </w:r>
    </w:p>
    <w:p w:rsidR="00C502BA" w:rsidRDefault="00C502BA" w:rsidP="00C502B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   </w:t>
      </w:r>
      <w:r w:rsidR="00401B94" w:rsidRPr="0059432F">
        <w:rPr>
          <w:rFonts w:ascii="Arial" w:hAnsi="Arial" w:cs="Arial"/>
          <w:color w:val="000000"/>
          <w:sz w:val="26"/>
          <w:szCs w:val="26"/>
        </w:rPr>
        <w:t>• Комплексным планом мероприятий («дорожной картой») Тюменской области по обеспечению поэтапного доступа социально ориентированных некоммерческих организаций, негосударственных организаций, социальных предпринимателей, осуществляющих деятельность в социальной сфере, к бюджетным средствам, выделяемым на предоставление социальных и общественно полезных услуг населению, использованию различных форм поддержки деятельности социально ориентированных некоммерческих организаций на 2018–2020 годы, утвержденным распоряжением Правительства Тюменской области от 20</w:t>
      </w:r>
      <w:r w:rsidR="005F21B7">
        <w:rPr>
          <w:rFonts w:ascii="Arial" w:hAnsi="Arial" w:cs="Arial"/>
          <w:color w:val="000000"/>
          <w:sz w:val="26"/>
          <w:szCs w:val="26"/>
        </w:rPr>
        <w:t xml:space="preserve">.07 </w:t>
      </w:r>
      <w:r w:rsidR="00401B94" w:rsidRPr="0059432F">
        <w:rPr>
          <w:rFonts w:ascii="Arial" w:hAnsi="Arial" w:cs="Arial"/>
          <w:color w:val="000000"/>
          <w:sz w:val="26"/>
          <w:szCs w:val="26"/>
        </w:rPr>
        <w:t>2018 № 878-рп;</w:t>
      </w:r>
    </w:p>
    <w:p w:rsidR="00C502BA" w:rsidRDefault="00C502BA" w:rsidP="00C502B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</w:t>
      </w:r>
      <w:r w:rsidR="00401B94" w:rsidRPr="0059432F">
        <w:rPr>
          <w:rFonts w:ascii="Arial" w:hAnsi="Arial" w:cs="Arial"/>
          <w:color w:val="000000"/>
          <w:sz w:val="26"/>
          <w:szCs w:val="26"/>
        </w:rPr>
        <w:t xml:space="preserve">• </w:t>
      </w:r>
      <w:r>
        <w:rPr>
          <w:rFonts w:ascii="Arial" w:hAnsi="Arial" w:cs="Arial"/>
          <w:color w:val="000000"/>
          <w:sz w:val="26"/>
          <w:szCs w:val="26"/>
        </w:rPr>
        <w:t>П</w:t>
      </w:r>
      <w:r w:rsidR="00401B94" w:rsidRPr="0059432F">
        <w:rPr>
          <w:rFonts w:ascii="Arial" w:hAnsi="Arial" w:cs="Arial"/>
          <w:color w:val="000000"/>
          <w:sz w:val="26"/>
          <w:szCs w:val="26"/>
        </w:rPr>
        <w:t>остановлением Правительства Тюменской области от 17.10.2011 № 363-п «Об утверждении Порядка предоставления субсидий из бюджета Тюменской области социально ориентированным некоммерческим организациям»;</w:t>
      </w:r>
      <w:r w:rsidR="00401B94" w:rsidRPr="0059432F"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t xml:space="preserve">       • П</w:t>
      </w:r>
      <w:r w:rsidR="00401B94" w:rsidRPr="0059432F">
        <w:rPr>
          <w:rFonts w:ascii="Arial" w:hAnsi="Arial" w:cs="Arial"/>
          <w:color w:val="000000"/>
          <w:sz w:val="26"/>
          <w:szCs w:val="26"/>
        </w:rPr>
        <w:t>остановлением Правительства Тюменской области от 23.10.2017 №511-п «Об утверждении порядка определения объема и предоставления субсидий из областного бюджета некоммерческим организациям в целях содействия в решении социальных вопросов и признании утратившими силу некоторых нормативных правовых актов»;</w:t>
      </w:r>
    </w:p>
    <w:p w:rsidR="00401B94" w:rsidRPr="0059432F" w:rsidRDefault="00C502BA" w:rsidP="00C502B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• П</w:t>
      </w:r>
      <w:r w:rsidR="00401B94" w:rsidRPr="0059432F">
        <w:rPr>
          <w:rFonts w:ascii="Arial" w:hAnsi="Arial" w:cs="Arial"/>
          <w:color w:val="000000"/>
          <w:sz w:val="26"/>
          <w:szCs w:val="26"/>
        </w:rPr>
        <w:t>остановлением Правительства Тюменской области от 20.10.2008 № 307-п «О Порядке предоставления государственной поддержки в форме субсидий некоммерческим организациям, национально-культурным автономиям, иным общественным объединениям на реализацию общественно полезных (значимых) программ (мероприятий), религиозным организациям на реализацию общественно значимых культурно-просветит</w:t>
      </w:r>
      <w:r w:rsidR="00746175">
        <w:rPr>
          <w:rFonts w:ascii="Arial" w:hAnsi="Arial" w:cs="Arial"/>
          <w:color w:val="000000"/>
          <w:sz w:val="26"/>
          <w:szCs w:val="26"/>
        </w:rPr>
        <w:t>ельских программ и мероприятий».</w:t>
      </w:r>
      <w:r w:rsidR="00401B94" w:rsidRPr="0059432F">
        <w:rPr>
          <w:rFonts w:ascii="Arial" w:hAnsi="Arial" w:cs="Arial"/>
          <w:color w:val="000000"/>
          <w:sz w:val="26"/>
          <w:szCs w:val="26"/>
        </w:rPr>
        <w:br/>
      </w:r>
    </w:p>
    <w:p w:rsidR="003A0374" w:rsidRPr="00643F24" w:rsidRDefault="003A0374" w:rsidP="00C502BA">
      <w:pPr>
        <w:rPr>
          <w:color w:val="FF0000"/>
          <w:sz w:val="28"/>
          <w:szCs w:val="28"/>
        </w:rPr>
      </w:pPr>
    </w:p>
    <w:p w:rsidR="00DF74D5" w:rsidRPr="00746175" w:rsidRDefault="00DF74D5" w:rsidP="00C502BA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sz w:val="26"/>
          <w:szCs w:val="26"/>
          <w:lang w:eastAsia="en-US"/>
        </w:rPr>
      </w:pPr>
      <w:r w:rsidRPr="00746175">
        <w:rPr>
          <w:rFonts w:ascii="Arial" w:eastAsia="Calibri" w:hAnsi="Arial" w:cs="Arial"/>
          <w:b/>
          <w:sz w:val="26"/>
          <w:szCs w:val="26"/>
          <w:lang w:eastAsia="en-US"/>
        </w:rPr>
        <w:lastRenderedPageBreak/>
        <w:t>Общая характеристика сферы реализации муниципальной программы, включая описание текущего состояния, основных проблем в указанной сфере и прогноз ее развития.</w:t>
      </w:r>
    </w:p>
    <w:p w:rsidR="00DF74D5" w:rsidRPr="00746175" w:rsidRDefault="00DF74D5" w:rsidP="00C502BA">
      <w:pPr>
        <w:ind w:right="30"/>
        <w:rPr>
          <w:rFonts w:ascii="Arial" w:hAnsi="Arial" w:cs="Arial"/>
          <w:sz w:val="26"/>
          <w:szCs w:val="26"/>
        </w:rPr>
      </w:pPr>
    </w:p>
    <w:p w:rsidR="00DF74D5" w:rsidRPr="00746175" w:rsidRDefault="00DF74D5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 xml:space="preserve">Гражданское общество возникает как результат свободной самоорганизации жителей территории, стремящихся к объединению на основе осознания общности своих интересов и целей, и способных самостоятельно решать не только свои собственные проблемы, но и проблемы других людей. </w:t>
      </w:r>
    </w:p>
    <w:p w:rsidR="00746175" w:rsidRDefault="00B7132D" w:rsidP="00034020">
      <w:pPr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 xml:space="preserve">         </w:t>
      </w:r>
      <w:r w:rsidR="00034020" w:rsidRPr="00746175">
        <w:rPr>
          <w:rFonts w:ascii="Arial" w:hAnsi="Arial" w:cs="Arial"/>
          <w:sz w:val="26"/>
          <w:szCs w:val="26"/>
        </w:rPr>
        <w:t>На начало 2020 года в Армизонском районе зарегистрировано 5 социально ориентированных некоммерческих организации, которые ведут работу с разными категориями граждан и оказывают населению различные социальные услуги. Из них 2- общественные организации, 1- религиозная, 1- СМИ, 1- по социальному обслуживанию населения Армизонского района.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 xml:space="preserve">На официальном сайте Армизонского муниципального района в разделе «Общество» (вкладка «Поддержка СОНКО») размещается справочная и новостная информация о СОНКО, сформирован реестр СОНКО. 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Одно из приоритетных направлений развития СОНКО - социальное проектирование, которое успешно развивается в Армизонском районе с 2010 года. Первые социальные проекты реализованы в отрасли «Культура» при содействии общественных организации и инициативных граждан, которые послужили импульсом развития гражданских инициатив и творческого подъёма. Постепенно в социальное проектирование были вовлечены все СОНКО. Для представителей СОНКО организуются обучающие семинары на муниципальном, межмуниципальном и региональном уровне (краткосрочное обучение на семинарах в Голышмановском районе и г.Тюмень). Ежегодно представители СОНКО, специалисты администрации Армизонского муниципального района участвуют в обучающих семинарах регионального уровня, проводимых профильными департаментами, в том числе в рамках Культурного форума и Форума СОНКО в 2018</w:t>
      </w:r>
      <w:r w:rsidR="00746175">
        <w:rPr>
          <w:rFonts w:ascii="Arial" w:hAnsi="Arial" w:cs="Arial"/>
          <w:sz w:val="26"/>
          <w:szCs w:val="26"/>
        </w:rPr>
        <w:t xml:space="preserve"> </w:t>
      </w:r>
      <w:r w:rsidRPr="00746175">
        <w:rPr>
          <w:rFonts w:ascii="Arial" w:hAnsi="Arial" w:cs="Arial"/>
          <w:sz w:val="26"/>
          <w:szCs w:val="26"/>
        </w:rPr>
        <w:t>г.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С целью развития социального проектирования в Армизонском районе в 2017-2018</w:t>
      </w:r>
      <w:r w:rsidR="00746175">
        <w:rPr>
          <w:rFonts w:ascii="Arial" w:hAnsi="Arial" w:cs="Arial"/>
          <w:sz w:val="26"/>
          <w:szCs w:val="26"/>
        </w:rPr>
        <w:t xml:space="preserve"> </w:t>
      </w:r>
      <w:r w:rsidRPr="00746175">
        <w:rPr>
          <w:rFonts w:ascii="Arial" w:hAnsi="Arial" w:cs="Arial"/>
          <w:sz w:val="26"/>
          <w:szCs w:val="26"/>
        </w:rPr>
        <w:t>гг. проведены: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-</w:t>
      </w:r>
      <w:r w:rsidR="00746175">
        <w:rPr>
          <w:rFonts w:ascii="Arial" w:hAnsi="Arial" w:cs="Arial"/>
          <w:sz w:val="26"/>
          <w:szCs w:val="26"/>
        </w:rPr>
        <w:t xml:space="preserve"> </w:t>
      </w:r>
      <w:r w:rsidRPr="00746175">
        <w:rPr>
          <w:rFonts w:ascii="Arial" w:hAnsi="Arial" w:cs="Arial"/>
          <w:sz w:val="26"/>
          <w:szCs w:val="26"/>
        </w:rPr>
        <w:t xml:space="preserve">районная конференция «Социальное проектирование - эффективный инструмент в развитии Армизонского района. Поддержка и </w:t>
      </w:r>
      <w:r w:rsidR="00746175">
        <w:rPr>
          <w:rFonts w:ascii="Arial" w:hAnsi="Arial" w:cs="Arial"/>
          <w:sz w:val="26"/>
          <w:szCs w:val="26"/>
        </w:rPr>
        <w:t>развитие гражданских инициатив»;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-</w:t>
      </w:r>
      <w:r w:rsidR="00746175">
        <w:rPr>
          <w:rFonts w:ascii="Arial" w:hAnsi="Arial" w:cs="Arial"/>
          <w:sz w:val="26"/>
          <w:szCs w:val="26"/>
        </w:rPr>
        <w:t xml:space="preserve"> </w:t>
      </w:r>
      <w:r w:rsidRPr="00746175">
        <w:rPr>
          <w:rFonts w:ascii="Arial" w:hAnsi="Arial" w:cs="Arial"/>
          <w:sz w:val="26"/>
          <w:szCs w:val="26"/>
        </w:rPr>
        <w:t xml:space="preserve">межрайонная конференция «Социальное проектирование. Лучшие практики», в которой приняли участие представители Бердюжского, </w:t>
      </w:r>
      <w:proofErr w:type="spellStart"/>
      <w:r w:rsidRPr="00746175">
        <w:rPr>
          <w:rFonts w:ascii="Arial" w:hAnsi="Arial" w:cs="Arial"/>
          <w:sz w:val="26"/>
          <w:szCs w:val="26"/>
        </w:rPr>
        <w:t>Голышмановского</w:t>
      </w:r>
      <w:proofErr w:type="spellEnd"/>
      <w:r w:rsidRPr="00746175">
        <w:rPr>
          <w:rFonts w:ascii="Arial" w:hAnsi="Arial" w:cs="Arial"/>
          <w:sz w:val="26"/>
          <w:szCs w:val="26"/>
        </w:rPr>
        <w:t>, Сладковского и Омутинского районов.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В 2020 году семинары были организованы в онлайн режиме. Ежегодно СОНКО принимают участие в реализации социально значимых проектов по приоритетным направлениям: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- социальная поддержка и защита граждан (организация форм досуга для молодых, многодетных, социально незащищенных семей; поддержка инвалидов, пенсионеров, ветеранов);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- сохранение исторического и культурного наследия;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- пропаганда здорового образа жизни;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- патриотическое воспитание.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В 2019</w:t>
      </w:r>
      <w:r w:rsidR="00746175">
        <w:rPr>
          <w:rFonts w:ascii="Arial" w:hAnsi="Arial" w:cs="Arial"/>
          <w:sz w:val="26"/>
          <w:szCs w:val="26"/>
        </w:rPr>
        <w:t xml:space="preserve"> </w:t>
      </w:r>
      <w:r w:rsidRPr="00746175">
        <w:rPr>
          <w:rFonts w:ascii="Arial" w:hAnsi="Arial" w:cs="Arial"/>
          <w:sz w:val="26"/>
          <w:szCs w:val="26"/>
        </w:rPr>
        <w:t>г. общая сумма грантов составила 132 тыс. рублей, в 2020 году</w:t>
      </w:r>
      <w:r w:rsidR="00746175">
        <w:rPr>
          <w:rFonts w:ascii="Arial" w:hAnsi="Arial" w:cs="Arial"/>
          <w:sz w:val="26"/>
          <w:szCs w:val="26"/>
        </w:rPr>
        <w:t xml:space="preserve"> </w:t>
      </w:r>
      <w:r w:rsidRPr="00746175">
        <w:rPr>
          <w:rFonts w:ascii="Arial" w:hAnsi="Arial" w:cs="Arial"/>
          <w:sz w:val="26"/>
          <w:szCs w:val="26"/>
        </w:rPr>
        <w:t xml:space="preserve">- 210 тыс. рублей.  В 2019г. начал свою деятельность ресурсный центр, который обеспечивает информационную и консультативную поддержку социально ориентированных некоммерческих организаций. А также выступает связующим звеном между СОНКО и органами местного самоуправления. С помощью </w:t>
      </w:r>
      <w:r w:rsidRPr="00746175">
        <w:rPr>
          <w:rFonts w:ascii="Arial" w:hAnsi="Arial" w:cs="Arial"/>
          <w:sz w:val="26"/>
          <w:szCs w:val="26"/>
        </w:rPr>
        <w:lastRenderedPageBreak/>
        <w:t>ресурсного центра органы местного самоуправления получают информацию об эффективности деятельности СОНКО.</w:t>
      </w:r>
    </w:p>
    <w:p w:rsid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 xml:space="preserve">При взаимодействии органов местного самоуправления Армизонского района с социально ориентированными некоммерческими организациями используются самые разные формы - от консультаций до совместной работы в части проведения общественно значимых для граждан мероприятий. Наиболее успешная форма реализации сотрудничества - разработка и осуществление совместных проектов, в которых органы местного самоуправления района и социально ориентированные некоммерческие организации являются полноправными партнерами. </w:t>
      </w:r>
    </w:p>
    <w:p w:rsidR="00C502BA" w:rsidRPr="00746175" w:rsidRDefault="00034020" w:rsidP="0074617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46175">
        <w:rPr>
          <w:rFonts w:ascii="Arial" w:hAnsi="Arial" w:cs="Arial"/>
          <w:sz w:val="26"/>
          <w:szCs w:val="26"/>
        </w:rPr>
        <w:t>По-прежнему потенциал гражданских инициатив остаётся реализованным не в полной мере. Необходимо и в дальнейшем создавать условия для развития гражданского общества, повышать эффективность взаимодействия органов власти и некоммерческих организаций, закреплять механизм социального партнерства, поскольку деятельность социально ориентированных некоммерческих организаций, других институтов гражданского общества сокращает разрыв между органами власти и обществом, снижает социальную напряженность.</w:t>
      </w:r>
    </w:p>
    <w:p w:rsidR="00C502BA" w:rsidRDefault="00C502BA" w:rsidP="00C502BA">
      <w:pPr>
        <w:jc w:val="center"/>
        <w:rPr>
          <w:rFonts w:ascii="Arial" w:hAnsi="Arial" w:cs="Arial"/>
          <w:b/>
          <w:sz w:val="28"/>
          <w:szCs w:val="28"/>
        </w:rPr>
      </w:pPr>
    </w:p>
    <w:p w:rsidR="00CD4E57" w:rsidRPr="00746175" w:rsidRDefault="00CD4E57" w:rsidP="00C502BA">
      <w:pPr>
        <w:jc w:val="center"/>
        <w:rPr>
          <w:rFonts w:ascii="Arial" w:hAnsi="Arial" w:cs="Arial"/>
          <w:b/>
          <w:sz w:val="26"/>
          <w:szCs w:val="26"/>
        </w:rPr>
      </w:pPr>
      <w:r w:rsidRPr="00746175">
        <w:rPr>
          <w:rFonts w:ascii="Arial" w:hAnsi="Arial" w:cs="Arial"/>
          <w:b/>
          <w:sz w:val="26"/>
          <w:szCs w:val="26"/>
        </w:rPr>
        <w:t xml:space="preserve">Реестр СОНКО, </w:t>
      </w:r>
      <w:r w:rsidR="00445111" w:rsidRPr="00746175">
        <w:rPr>
          <w:rFonts w:ascii="Arial" w:hAnsi="Arial" w:cs="Arial"/>
          <w:b/>
          <w:sz w:val="26"/>
          <w:szCs w:val="26"/>
        </w:rPr>
        <w:t>зар</w:t>
      </w:r>
      <w:r w:rsidRPr="00746175">
        <w:rPr>
          <w:rFonts w:ascii="Arial" w:hAnsi="Arial" w:cs="Arial"/>
          <w:b/>
          <w:sz w:val="26"/>
          <w:szCs w:val="26"/>
        </w:rPr>
        <w:t>егистрированных на территории</w:t>
      </w:r>
      <w:r w:rsidR="00445111" w:rsidRPr="00746175">
        <w:rPr>
          <w:rFonts w:ascii="Arial" w:hAnsi="Arial" w:cs="Arial"/>
          <w:b/>
          <w:sz w:val="26"/>
          <w:szCs w:val="26"/>
        </w:rPr>
        <w:t xml:space="preserve"> </w:t>
      </w:r>
      <w:r w:rsidRPr="00746175">
        <w:rPr>
          <w:rFonts w:ascii="Arial" w:hAnsi="Arial" w:cs="Arial"/>
          <w:b/>
          <w:sz w:val="26"/>
          <w:szCs w:val="26"/>
        </w:rPr>
        <w:t>Армизонского муниципально</w:t>
      </w:r>
      <w:r w:rsidR="00FA0FC0" w:rsidRPr="00746175">
        <w:rPr>
          <w:rFonts w:ascii="Arial" w:hAnsi="Arial" w:cs="Arial"/>
          <w:b/>
          <w:sz w:val="26"/>
          <w:szCs w:val="26"/>
        </w:rPr>
        <w:t>го района</w:t>
      </w:r>
    </w:p>
    <w:p w:rsidR="00DF74D5" w:rsidRPr="00C502BA" w:rsidRDefault="00DF74D5" w:rsidP="00DF74D5">
      <w:pPr>
        <w:spacing w:line="360" w:lineRule="auto"/>
        <w:jc w:val="right"/>
        <w:rPr>
          <w:rFonts w:ascii="Arial" w:hAnsi="Arial" w:cs="Arial"/>
          <w:sz w:val="28"/>
          <w:szCs w:val="28"/>
        </w:rPr>
      </w:pPr>
    </w:p>
    <w:tbl>
      <w:tblPr>
        <w:tblStyle w:val="ae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3118"/>
        <w:gridCol w:w="3402"/>
      </w:tblGrid>
      <w:tr w:rsidR="00FA0FC0" w:rsidRPr="00C502BA" w:rsidTr="00A73275">
        <w:tc>
          <w:tcPr>
            <w:tcW w:w="567" w:type="dxa"/>
          </w:tcPr>
          <w:p w:rsidR="00C502BA" w:rsidRDefault="00CD4E57" w:rsidP="006E4FB7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C502BA">
              <w:rPr>
                <w:rFonts w:ascii="Arial" w:hAnsi="Arial" w:cs="Arial"/>
                <w:b/>
                <w:szCs w:val="28"/>
              </w:rPr>
              <w:t>№</w:t>
            </w:r>
          </w:p>
          <w:p w:rsidR="00CD4E57" w:rsidRPr="00C502BA" w:rsidRDefault="00CD4E57" w:rsidP="006E4FB7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C502BA">
              <w:rPr>
                <w:rFonts w:ascii="Arial" w:hAnsi="Arial" w:cs="Arial"/>
                <w:b/>
                <w:szCs w:val="28"/>
              </w:rPr>
              <w:t xml:space="preserve"> п/п</w:t>
            </w:r>
          </w:p>
        </w:tc>
        <w:tc>
          <w:tcPr>
            <w:tcW w:w="2694" w:type="dxa"/>
          </w:tcPr>
          <w:p w:rsidR="00CD4E57" w:rsidRPr="00C502BA" w:rsidRDefault="00CD4E57" w:rsidP="006E4FB7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C502BA">
              <w:rPr>
                <w:rFonts w:ascii="Arial" w:hAnsi="Arial" w:cs="Arial"/>
                <w:b/>
                <w:szCs w:val="28"/>
              </w:rPr>
              <w:t>Название</w:t>
            </w:r>
          </w:p>
        </w:tc>
        <w:tc>
          <w:tcPr>
            <w:tcW w:w="3118" w:type="dxa"/>
          </w:tcPr>
          <w:p w:rsidR="00CD4E57" w:rsidRPr="00C502BA" w:rsidRDefault="00CD4E57" w:rsidP="006E4FB7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C502BA">
              <w:rPr>
                <w:rFonts w:ascii="Arial" w:hAnsi="Arial" w:cs="Arial"/>
                <w:b/>
                <w:szCs w:val="28"/>
              </w:rPr>
              <w:t>Адрес, контактные данные</w:t>
            </w:r>
          </w:p>
        </w:tc>
        <w:tc>
          <w:tcPr>
            <w:tcW w:w="3402" w:type="dxa"/>
          </w:tcPr>
          <w:p w:rsidR="00CD4E57" w:rsidRPr="00C502BA" w:rsidRDefault="00CD4E57" w:rsidP="006E4FB7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C502BA">
              <w:rPr>
                <w:rFonts w:ascii="Arial" w:hAnsi="Arial" w:cs="Arial"/>
                <w:b/>
                <w:szCs w:val="28"/>
              </w:rPr>
              <w:t>Виды деятельности,</w:t>
            </w:r>
          </w:p>
          <w:p w:rsidR="00CD4E57" w:rsidRPr="00C502BA" w:rsidRDefault="00CD4E57" w:rsidP="006E4FB7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C502BA">
              <w:rPr>
                <w:rFonts w:ascii="Arial" w:hAnsi="Arial" w:cs="Arial"/>
                <w:b/>
                <w:szCs w:val="28"/>
              </w:rPr>
              <w:t>предоставляемые услуги</w:t>
            </w:r>
          </w:p>
        </w:tc>
      </w:tr>
      <w:tr w:rsidR="00FA0FC0" w:rsidRPr="00C502BA" w:rsidTr="00A73275">
        <w:trPr>
          <w:trHeight w:val="3371"/>
        </w:trPr>
        <w:tc>
          <w:tcPr>
            <w:tcW w:w="567" w:type="dxa"/>
          </w:tcPr>
          <w:p w:rsidR="00CD4E57" w:rsidRPr="00C502BA" w:rsidRDefault="00B7132D" w:rsidP="00B7132D">
            <w:pPr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1</w:t>
            </w:r>
            <w:r w:rsidR="00CD4E57" w:rsidRPr="00C502B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CD4E57" w:rsidRPr="00C502BA" w:rsidRDefault="00CD4E57" w:rsidP="00CD4E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4E57" w:rsidRPr="00C502BA" w:rsidRDefault="00CD4E57" w:rsidP="008311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Армизонский районный Совет ветеранов (пенсионеров)</w:t>
            </w:r>
          </w:p>
          <w:p w:rsidR="00CD4E57" w:rsidRPr="00C502BA" w:rsidRDefault="00CD4E57" w:rsidP="008311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войны и труда, Вооруженных сил и правоохранительных органов</w:t>
            </w:r>
          </w:p>
          <w:p w:rsidR="00CD4E57" w:rsidRPr="00C502BA" w:rsidRDefault="00CD4E57" w:rsidP="00B713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ab/>
            </w:r>
          </w:p>
          <w:p w:rsidR="00FA0FC0" w:rsidRPr="00C502BA" w:rsidRDefault="00FA0FC0" w:rsidP="00CD4E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4E57" w:rsidRPr="00C502BA" w:rsidRDefault="00CD4E57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18" w:type="dxa"/>
          </w:tcPr>
          <w:p w:rsidR="00C502BA" w:rsidRDefault="00CD4E57" w:rsidP="00CD4E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627220 </w:t>
            </w:r>
          </w:p>
          <w:p w:rsidR="00C502BA" w:rsidRDefault="00CD4E57" w:rsidP="00CD4E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Тюменская область, Армизонский район, 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>с.Армизонское</w:t>
            </w:r>
            <w:r w:rsidR="00C502BA">
              <w:rPr>
                <w:rFonts w:ascii="Arial" w:hAnsi="Arial" w:cs="Arial"/>
                <w:sz w:val="24"/>
                <w:szCs w:val="24"/>
              </w:rPr>
              <w:t>,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D4E57" w:rsidRPr="00C502BA" w:rsidRDefault="0083119E" w:rsidP="00CD4E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ул.Карла Маркса</w:t>
            </w:r>
            <w:r w:rsidR="00A73275">
              <w:rPr>
                <w:rFonts w:ascii="Arial" w:hAnsi="Arial" w:cs="Arial"/>
                <w:sz w:val="24"/>
                <w:szCs w:val="24"/>
              </w:rPr>
              <w:t>, д.1</w:t>
            </w:r>
            <w:r w:rsidRPr="00C502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4E57" w:rsidRPr="00C502BA">
              <w:rPr>
                <w:rFonts w:ascii="Arial" w:hAnsi="Arial" w:cs="Arial"/>
                <w:sz w:val="24"/>
                <w:szCs w:val="24"/>
              </w:rPr>
              <w:t>тел/факс (34547) 2-39-04</w:t>
            </w:r>
          </w:p>
          <w:p w:rsidR="00FA0FC0" w:rsidRPr="00C502BA" w:rsidRDefault="00CD4E57" w:rsidP="002C71C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Эл. почта: </w:t>
            </w:r>
            <w:hyperlink r:id="rId9" w:history="1">
              <w:r w:rsidR="00FA0FC0" w:rsidRPr="00C502BA">
                <w:rPr>
                  <w:rStyle w:val="ad"/>
                  <w:rFonts w:ascii="Arial" w:hAnsi="Arial" w:cs="Arial"/>
                  <w:sz w:val="24"/>
                  <w:szCs w:val="24"/>
                </w:rPr>
                <w:t>sov.armizon@yandex.ru</w:t>
              </w:r>
            </w:hyperlink>
          </w:p>
        </w:tc>
        <w:tc>
          <w:tcPr>
            <w:tcW w:w="3402" w:type="dxa"/>
          </w:tcPr>
          <w:p w:rsidR="00C502BA" w:rsidRDefault="00CD4E57" w:rsidP="008311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Социал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 xml:space="preserve">ьная поддержка и защита граждан. </w:t>
            </w:r>
          </w:p>
          <w:p w:rsidR="0083119E" w:rsidRPr="00C502BA" w:rsidRDefault="00CD4E57" w:rsidP="00C50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Социально-правовые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  <w:r w:rsidRPr="00C502BA">
              <w:rPr>
                <w:rFonts w:ascii="Arial" w:hAnsi="Arial" w:cs="Arial"/>
                <w:sz w:val="24"/>
                <w:szCs w:val="24"/>
              </w:rPr>
              <w:t>, направленные на оказание помощи в получении юридических услуг, в том числе бесплатно, в защите прав и законных интересов получателей социальных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 xml:space="preserve"> услуг</w:t>
            </w:r>
            <w:r w:rsidR="00C502B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>Воспитание гражданственности и патриотизма молодежи</w:t>
            </w:r>
          </w:p>
        </w:tc>
      </w:tr>
      <w:tr w:rsidR="00FA0FC0" w:rsidRPr="00C502BA" w:rsidTr="00A73275">
        <w:tc>
          <w:tcPr>
            <w:tcW w:w="567" w:type="dxa"/>
          </w:tcPr>
          <w:p w:rsidR="00CD4E57" w:rsidRPr="00C502BA" w:rsidRDefault="00CD4E57" w:rsidP="006E4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FA0FC0" w:rsidRPr="00C502BA" w:rsidRDefault="00FA0FC0" w:rsidP="00FA0F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02BA">
              <w:rPr>
                <w:rFonts w:ascii="Arial" w:hAnsi="Arial" w:cs="Arial"/>
                <w:color w:val="000000"/>
                <w:sz w:val="24"/>
                <w:szCs w:val="24"/>
              </w:rPr>
              <w:t>Армизонская районная общественная организация Общероссийской общественной организации «Всероссийское общество инвалидов»</w:t>
            </w:r>
          </w:p>
          <w:p w:rsidR="00CD4E57" w:rsidRPr="00C502BA" w:rsidRDefault="00FA0FC0" w:rsidP="00FA0F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02BA">
              <w:rPr>
                <w:rFonts w:ascii="Arial" w:hAnsi="Arial" w:cs="Arial"/>
                <w:color w:val="000000"/>
                <w:sz w:val="24"/>
                <w:szCs w:val="24"/>
              </w:rPr>
              <w:t>Армизонское РОО ВОИ</w:t>
            </w:r>
          </w:p>
        </w:tc>
        <w:tc>
          <w:tcPr>
            <w:tcW w:w="3118" w:type="dxa"/>
          </w:tcPr>
          <w:p w:rsidR="00FA0FC0" w:rsidRPr="00C502BA" w:rsidRDefault="00FA0FC0" w:rsidP="00B7132D">
            <w:pPr>
              <w:rPr>
                <w:rFonts w:ascii="Arial" w:hAnsi="Arial" w:cs="Arial"/>
                <w:sz w:val="24"/>
                <w:szCs w:val="24"/>
              </w:rPr>
            </w:pPr>
          </w:p>
          <w:p w:rsidR="00A73275" w:rsidRDefault="00FA0FC0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627220 </w:t>
            </w:r>
          </w:p>
          <w:p w:rsidR="00A73275" w:rsidRDefault="00FA0FC0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Тюменская область, Армизонский район, 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>с.Армизонское</w:t>
            </w:r>
            <w:r w:rsidR="00A73275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FA0FC0" w:rsidRPr="00C502BA" w:rsidRDefault="0083119E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 ул.Карла Маркса</w:t>
            </w:r>
            <w:r w:rsidR="00A73275">
              <w:rPr>
                <w:rFonts w:ascii="Arial" w:hAnsi="Arial" w:cs="Arial"/>
                <w:sz w:val="24"/>
                <w:szCs w:val="24"/>
              </w:rPr>
              <w:t>, д. 1</w:t>
            </w:r>
            <w:r w:rsidRPr="00C502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A0FC0" w:rsidRPr="00C502BA">
              <w:rPr>
                <w:rFonts w:ascii="Arial" w:hAnsi="Arial" w:cs="Arial"/>
                <w:sz w:val="24"/>
                <w:szCs w:val="24"/>
              </w:rPr>
              <w:t>тел/факс (34547) 2-42-72</w:t>
            </w:r>
          </w:p>
          <w:p w:rsidR="00CD4E57" w:rsidRPr="00C502BA" w:rsidRDefault="00FA0FC0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Эл. почта: armizonvoi@rambler.ru</w:t>
            </w:r>
          </w:p>
        </w:tc>
        <w:tc>
          <w:tcPr>
            <w:tcW w:w="3402" w:type="dxa"/>
          </w:tcPr>
          <w:p w:rsidR="00A73275" w:rsidRDefault="00FA0FC0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Социал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 xml:space="preserve">ьная поддержка и защита граждан. </w:t>
            </w:r>
          </w:p>
          <w:p w:rsidR="00CD4E57" w:rsidRPr="00C502BA" w:rsidRDefault="00FA0FC0" w:rsidP="00A732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Социально-правовые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  <w:r w:rsidRPr="00C502BA">
              <w:rPr>
                <w:rFonts w:ascii="Arial" w:hAnsi="Arial" w:cs="Arial"/>
                <w:sz w:val="24"/>
                <w:szCs w:val="24"/>
              </w:rPr>
              <w:t>, направленные на оказание помощи в получении юридических услуг, в том числе бесплатно, в защите прав и законных интересов получателей социальных услуг</w:t>
            </w:r>
            <w:r w:rsidR="00A7327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 xml:space="preserve">Воспитание </w:t>
            </w:r>
            <w:r w:rsidRPr="00C502BA">
              <w:rPr>
                <w:rFonts w:ascii="Arial" w:hAnsi="Arial" w:cs="Arial"/>
                <w:sz w:val="24"/>
                <w:szCs w:val="24"/>
              </w:rPr>
              <w:t>гражданственности и патриотизма молодежи</w:t>
            </w:r>
          </w:p>
        </w:tc>
      </w:tr>
      <w:tr w:rsidR="00FA0FC0" w:rsidRPr="00C502BA" w:rsidTr="00A73275">
        <w:tc>
          <w:tcPr>
            <w:tcW w:w="567" w:type="dxa"/>
          </w:tcPr>
          <w:p w:rsidR="00CD4E57" w:rsidRPr="00C502BA" w:rsidRDefault="00CD4E57" w:rsidP="006E4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:rsidR="00FA0FC0" w:rsidRPr="00C502BA" w:rsidRDefault="00FA0FC0" w:rsidP="00FA0F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02BA">
              <w:rPr>
                <w:rFonts w:ascii="Arial" w:hAnsi="Arial" w:cs="Arial"/>
                <w:color w:val="000000"/>
                <w:sz w:val="24"/>
                <w:szCs w:val="24"/>
              </w:rPr>
              <w:t xml:space="preserve">Автономная некоммерческая организация </w:t>
            </w:r>
            <w:r w:rsidRPr="00C502B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«Информационно-издательский центр «Армизонский вестник»</w:t>
            </w:r>
          </w:p>
          <w:p w:rsidR="00CD4E57" w:rsidRPr="00C502BA" w:rsidRDefault="00A73275" w:rsidP="00FA0F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</w:t>
            </w:r>
            <w:r w:rsidR="00FA0FC0" w:rsidRPr="00C502BA">
              <w:rPr>
                <w:rFonts w:ascii="Arial" w:hAnsi="Arial" w:cs="Arial"/>
                <w:color w:val="000000"/>
                <w:sz w:val="24"/>
                <w:szCs w:val="24"/>
              </w:rPr>
              <w:t>АНО «ИИЦ ««Армизонский вестник»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A73275" w:rsidRDefault="00FA0FC0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lastRenderedPageBreak/>
              <w:t xml:space="preserve">627220, </w:t>
            </w:r>
          </w:p>
          <w:p w:rsidR="00A73275" w:rsidRDefault="00FA0FC0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Тюменская обл., Армизонский район, </w:t>
            </w:r>
          </w:p>
          <w:p w:rsidR="0083119E" w:rsidRPr="00C502BA" w:rsidRDefault="00FA0FC0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lastRenderedPageBreak/>
              <w:t>с. Армизонское,</w:t>
            </w:r>
          </w:p>
          <w:p w:rsidR="00FA0FC0" w:rsidRPr="00C502BA" w:rsidRDefault="00FA0FC0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 ул. Карла Маркса, д.26</w:t>
            </w:r>
          </w:p>
          <w:p w:rsidR="00FA0FC0" w:rsidRPr="00C502BA" w:rsidRDefault="00A73275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тел/факс </w:t>
            </w:r>
            <w:r w:rsidR="00FA0FC0" w:rsidRPr="00C502BA">
              <w:rPr>
                <w:rFonts w:ascii="Arial" w:hAnsi="Arial" w:cs="Arial"/>
                <w:sz w:val="24"/>
                <w:szCs w:val="24"/>
              </w:rPr>
              <w:t>(34547) 2-43-75, 2-36-93</w:t>
            </w:r>
          </w:p>
          <w:p w:rsidR="00CD4E57" w:rsidRPr="00C502BA" w:rsidRDefault="00FA0FC0" w:rsidP="00FA0F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Эл. почта: armizon_gazeta@mail.ru</w:t>
            </w:r>
            <w:r w:rsidRPr="00C502BA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CD4E57" w:rsidRPr="00C502BA" w:rsidRDefault="00FA0FC0" w:rsidP="00A732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lastRenderedPageBreak/>
              <w:t xml:space="preserve">Деятельность в области образования, просвещения, науки, культуры, искусства, </w:t>
            </w:r>
            <w:r w:rsidRPr="00C502BA">
              <w:rPr>
                <w:rFonts w:ascii="Arial" w:hAnsi="Arial" w:cs="Arial"/>
                <w:sz w:val="24"/>
                <w:szCs w:val="24"/>
              </w:rPr>
              <w:lastRenderedPageBreak/>
              <w:t>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</w:t>
            </w:r>
            <w:r w:rsidR="0083119E" w:rsidRPr="00C502BA">
              <w:rPr>
                <w:rFonts w:ascii="Arial" w:hAnsi="Arial" w:cs="Arial"/>
                <w:sz w:val="24"/>
                <w:szCs w:val="24"/>
              </w:rPr>
              <w:t>.</w:t>
            </w:r>
            <w:r w:rsidR="00A73275">
              <w:rPr>
                <w:rFonts w:ascii="Arial" w:hAnsi="Arial" w:cs="Arial"/>
                <w:sz w:val="24"/>
                <w:szCs w:val="24"/>
              </w:rPr>
              <w:t xml:space="preserve"> В</w:t>
            </w:r>
            <w:r w:rsidRPr="00C502BA">
              <w:rPr>
                <w:rFonts w:ascii="Arial" w:hAnsi="Arial" w:cs="Arial"/>
                <w:sz w:val="24"/>
                <w:szCs w:val="24"/>
              </w:rPr>
              <w:t>оспитание гражданственности и патриотизма молодежи</w:t>
            </w:r>
          </w:p>
        </w:tc>
      </w:tr>
      <w:tr w:rsidR="00FA0FC0" w:rsidRPr="00C502BA" w:rsidTr="00A73275">
        <w:tc>
          <w:tcPr>
            <w:tcW w:w="567" w:type="dxa"/>
          </w:tcPr>
          <w:p w:rsidR="00CD4E57" w:rsidRPr="00C502BA" w:rsidRDefault="00CD4E57" w:rsidP="006E4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94" w:type="dxa"/>
          </w:tcPr>
          <w:p w:rsidR="00CD4E57" w:rsidRPr="00C502BA" w:rsidRDefault="00FA0FC0" w:rsidP="006E4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Местная религиозная организация православный приход храма в честь праведного Прокопия</w:t>
            </w:r>
            <w:r w:rsidR="00B023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502BA">
              <w:rPr>
                <w:rFonts w:ascii="Arial" w:hAnsi="Arial" w:cs="Arial"/>
                <w:sz w:val="24"/>
                <w:szCs w:val="24"/>
              </w:rPr>
              <w:t>Христа ради юродивого, Устюжского чудотворца</w:t>
            </w:r>
            <w:r w:rsidRPr="00C502BA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3118" w:type="dxa"/>
          </w:tcPr>
          <w:p w:rsidR="00A73275" w:rsidRDefault="00FA0FC0" w:rsidP="006E4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627220, </w:t>
            </w:r>
          </w:p>
          <w:p w:rsidR="00A73275" w:rsidRDefault="00FA0FC0" w:rsidP="006E4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Тюменская область, Армизонский район,</w:t>
            </w:r>
          </w:p>
          <w:p w:rsidR="0083119E" w:rsidRPr="00C502BA" w:rsidRDefault="00FA0FC0" w:rsidP="006E4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с.Армизонское, ул.Кирова, д.47</w:t>
            </w:r>
            <w:r w:rsidRPr="00C502BA">
              <w:rPr>
                <w:rFonts w:ascii="Arial" w:hAnsi="Arial" w:cs="Arial"/>
                <w:sz w:val="24"/>
                <w:szCs w:val="24"/>
              </w:rPr>
              <w:tab/>
            </w:r>
          </w:p>
          <w:p w:rsidR="0083119E" w:rsidRPr="00C502BA" w:rsidRDefault="00B0238A" w:rsidP="006E4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 xml:space="preserve">тел/факс </w:t>
            </w:r>
            <w:r w:rsidR="00FA0FC0" w:rsidRPr="00C502BA">
              <w:rPr>
                <w:rFonts w:ascii="Arial" w:hAnsi="Arial" w:cs="Arial"/>
                <w:sz w:val="24"/>
                <w:szCs w:val="24"/>
              </w:rPr>
              <w:t xml:space="preserve">(34547) 2-39-07 </w:t>
            </w:r>
          </w:p>
          <w:p w:rsidR="00CD4E57" w:rsidRPr="00C502BA" w:rsidRDefault="00FA0FC0" w:rsidP="006E4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Эл. почта: Xram.Armizon@yandex.ru</w:t>
            </w:r>
          </w:p>
        </w:tc>
        <w:tc>
          <w:tcPr>
            <w:tcW w:w="3402" w:type="dxa"/>
          </w:tcPr>
          <w:p w:rsidR="00CD4E57" w:rsidRPr="00C502BA" w:rsidRDefault="00FA0FC0" w:rsidP="006E4F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02BA">
              <w:rPr>
                <w:rFonts w:ascii="Arial" w:hAnsi="Arial" w:cs="Arial"/>
                <w:sz w:val="24"/>
                <w:szCs w:val="24"/>
              </w:rPr>
              <w:t>Реализация проектов и программ, направленных на гармонизацию межнациональных отношений, воспитание культуры межэтнического общения, поддержание мира и гражданского согласия, формирование установок толерантного сознания и поведения, нетерпимости к проявлениям ксенофобии, национальной, расовой и религиозной вражды</w:t>
            </w:r>
            <w:r w:rsidRPr="00C502BA">
              <w:rPr>
                <w:rFonts w:ascii="Arial" w:hAnsi="Arial" w:cs="Arial"/>
                <w:sz w:val="24"/>
                <w:szCs w:val="24"/>
              </w:rPr>
              <w:tab/>
              <w:t>Благотворительная деятельность, а также деятельность в области содействия благотворительности и добровольчества</w:t>
            </w:r>
          </w:p>
        </w:tc>
      </w:tr>
      <w:tr w:rsidR="0083119E" w:rsidRPr="00B0238A" w:rsidTr="00B0238A">
        <w:tc>
          <w:tcPr>
            <w:tcW w:w="567" w:type="dxa"/>
          </w:tcPr>
          <w:p w:rsidR="00B7132D" w:rsidRPr="00B0238A" w:rsidRDefault="0083119E" w:rsidP="00B0238A">
            <w:pPr>
              <w:jc w:val="both"/>
              <w:rPr>
                <w:rFonts w:ascii="Arial" w:hAnsi="Arial" w:cs="Arial"/>
                <w:sz w:val="24"/>
                <w:szCs w:val="28"/>
              </w:rPr>
            </w:pPr>
            <w:r w:rsidRPr="00B0238A">
              <w:rPr>
                <w:rFonts w:ascii="Arial" w:hAnsi="Arial" w:cs="Arial"/>
                <w:sz w:val="24"/>
                <w:szCs w:val="28"/>
              </w:rPr>
              <w:t>5.</w:t>
            </w:r>
          </w:p>
        </w:tc>
        <w:tc>
          <w:tcPr>
            <w:tcW w:w="2694" w:type="dxa"/>
          </w:tcPr>
          <w:p w:rsidR="00B7132D" w:rsidRPr="00B0238A" w:rsidRDefault="0083119E" w:rsidP="00B0238A">
            <w:pPr>
              <w:jc w:val="both"/>
              <w:rPr>
                <w:rFonts w:ascii="Arial" w:hAnsi="Arial" w:cs="Arial"/>
                <w:sz w:val="24"/>
                <w:szCs w:val="28"/>
              </w:rPr>
            </w:pPr>
            <w:r w:rsidRPr="00B0238A">
              <w:rPr>
                <w:rFonts w:ascii="Arial" w:hAnsi="Arial" w:cs="Arial"/>
                <w:sz w:val="24"/>
                <w:szCs w:val="28"/>
              </w:rPr>
              <w:t>Автономная некоммерческая организация социального обслуживания населения «Доверие»</w:t>
            </w:r>
          </w:p>
        </w:tc>
        <w:tc>
          <w:tcPr>
            <w:tcW w:w="3118" w:type="dxa"/>
          </w:tcPr>
          <w:p w:rsidR="00B0238A" w:rsidRDefault="0083119E" w:rsidP="00B0238A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B0238A">
              <w:rPr>
                <w:rFonts w:ascii="Arial" w:hAnsi="Arial" w:cs="Arial"/>
                <w:sz w:val="24"/>
                <w:szCs w:val="28"/>
              </w:rPr>
              <w:t>627220,</w:t>
            </w:r>
          </w:p>
          <w:p w:rsidR="00B0238A" w:rsidRDefault="0083119E" w:rsidP="00B0238A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B0238A">
              <w:rPr>
                <w:rFonts w:ascii="Arial" w:hAnsi="Arial" w:cs="Arial"/>
                <w:sz w:val="24"/>
                <w:szCs w:val="28"/>
              </w:rPr>
              <w:t>Тюменская область, Армизонский район,</w:t>
            </w:r>
          </w:p>
          <w:p w:rsidR="0083119E" w:rsidRPr="00B0238A" w:rsidRDefault="0083119E" w:rsidP="00B0238A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B0238A">
              <w:rPr>
                <w:rFonts w:ascii="Arial" w:hAnsi="Arial" w:cs="Arial"/>
                <w:sz w:val="24"/>
                <w:szCs w:val="28"/>
              </w:rPr>
              <w:t>с.Армизонское, ул.Рабочая, д.20</w:t>
            </w:r>
          </w:p>
          <w:p w:rsidR="00B7132D" w:rsidRPr="00B0238A" w:rsidRDefault="005F3DFB" w:rsidP="00B0238A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B0238A">
              <w:rPr>
                <w:rFonts w:ascii="Arial" w:hAnsi="Arial" w:cs="Arial"/>
                <w:sz w:val="24"/>
                <w:szCs w:val="28"/>
              </w:rPr>
              <w:t>т.</w:t>
            </w:r>
            <w:r w:rsidR="0083119E" w:rsidRPr="00B0238A">
              <w:rPr>
                <w:rFonts w:ascii="Arial" w:hAnsi="Arial" w:cs="Arial"/>
                <w:sz w:val="24"/>
                <w:szCs w:val="28"/>
              </w:rPr>
              <w:t>8(34547)2-42-41</w:t>
            </w:r>
          </w:p>
          <w:p w:rsidR="005F3DFB" w:rsidRPr="00B0238A" w:rsidRDefault="005F3DFB" w:rsidP="00B0238A">
            <w:pPr>
              <w:jc w:val="both"/>
              <w:rPr>
                <w:rFonts w:ascii="Arial" w:hAnsi="Arial" w:cs="Arial"/>
                <w:sz w:val="24"/>
                <w:szCs w:val="28"/>
              </w:rPr>
            </w:pPr>
            <w:proofErr w:type="spellStart"/>
            <w:r w:rsidRPr="00B0238A">
              <w:rPr>
                <w:rFonts w:ascii="Arial" w:hAnsi="Arial" w:cs="Arial"/>
                <w:sz w:val="24"/>
                <w:szCs w:val="28"/>
              </w:rPr>
              <w:t>Эл.п:kosheevat@bk.ru</w:t>
            </w:r>
            <w:proofErr w:type="spellEnd"/>
          </w:p>
        </w:tc>
        <w:tc>
          <w:tcPr>
            <w:tcW w:w="3402" w:type="dxa"/>
          </w:tcPr>
          <w:p w:rsidR="00B7132D" w:rsidRPr="00B0238A" w:rsidRDefault="0083119E" w:rsidP="00445111">
            <w:pPr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B0238A">
              <w:rPr>
                <w:rFonts w:ascii="Arial" w:hAnsi="Arial" w:cs="Arial"/>
                <w:sz w:val="24"/>
                <w:szCs w:val="28"/>
              </w:rPr>
              <w:t>Социальная поддержка и защита граждан. Социальн</w:t>
            </w:r>
            <w:r w:rsidR="00445111">
              <w:rPr>
                <w:rFonts w:ascii="Arial" w:hAnsi="Arial" w:cs="Arial"/>
                <w:sz w:val="24"/>
                <w:szCs w:val="28"/>
              </w:rPr>
              <w:t>ые</w:t>
            </w:r>
            <w:r w:rsidRPr="00B0238A">
              <w:rPr>
                <w:rFonts w:ascii="Arial" w:hAnsi="Arial" w:cs="Arial"/>
                <w:sz w:val="24"/>
                <w:szCs w:val="28"/>
              </w:rPr>
              <w:t xml:space="preserve"> услуги</w:t>
            </w:r>
          </w:p>
        </w:tc>
      </w:tr>
    </w:tbl>
    <w:p w:rsidR="00746175" w:rsidRDefault="00746175" w:rsidP="00897433">
      <w:pPr>
        <w:pStyle w:val="a3"/>
        <w:ind w:firstLine="708"/>
        <w:jc w:val="both"/>
        <w:rPr>
          <w:rFonts w:ascii="Arial" w:hAnsi="Arial" w:cs="Arial"/>
          <w:b w:val="0"/>
          <w:color w:val="auto"/>
          <w:sz w:val="26"/>
          <w:szCs w:val="26"/>
        </w:rPr>
      </w:pPr>
    </w:p>
    <w:p w:rsidR="00512DCE" w:rsidRPr="00B0238A" w:rsidRDefault="00DF74D5" w:rsidP="00897433">
      <w:pPr>
        <w:pStyle w:val="a3"/>
        <w:ind w:firstLine="708"/>
        <w:jc w:val="both"/>
        <w:rPr>
          <w:rFonts w:ascii="Arial" w:hAnsi="Arial" w:cs="Arial"/>
          <w:b w:val="0"/>
          <w:color w:val="auto"/>
          <w:sz w:val="26"/>
          <w:szCs w:val="26"/>
        </w:rPr>
      </w:pPr>
      <w:r w:rsidRPr="00B0238A">
        <w:rPr>
          <w:rFonts w:ascii="Arial" w:hAnsi="Arial" w:cs="Arial"/>
          <w:b w:val="0"/>
          <w:color w:val="auto"/>
          <w:sz w:val="26"/>
          <w:szCs w:val="26"/>
        </w:rPr>
        <w:t xml:space="preserve">Данная Программа </w:t>
      </w:r>
      <w:r w:rsidR="00897433">
        <w:rPr>
          <w:rFonts w:ascii="Arial" w:hAnsi="Arial" w:cs="Arial"/>
          <w:b w:val="0"/>
          <w:color w:val="auto"/>
          <w:sz w:val="26"/>
          <w:szCs w:val="26"/>
        </w:rPr>
        <w:t>у</w:t>
      </w:r>
      <w:r w:rsidRPr="00B0238A">
        <w:rPr>
          <w:rFonts w:ascii="Arial" w:hAnsi="Arial" w:cs="Arial"/>
          <w:b w:val="0"/>
          <w:color w:val="auto"/>
          <w:sz w:val="26"/>
          <w:szCs w:val="26"/>
        </w:rPr>
        <w:t xml:space="preserve">станавливает систему мер поддержки </w:t>
      </w:r>
      <w:r w:rsidR="000B4F86" w:rsidRPr="00B0238A">
        <w:rPr>
          <w:rFonts w:ascii="Arial" w:hAnsi="Arial" w:cs="Arial"/>
          <w:b w:val="0"/>
          <w:color w:val="auto"/>
          <w:sz w:val="26"/>
          <w:szCs w:val="26"/>
        </w:rPr>
        <w:t>СО</w:t>
      </w:r>
      <w:r w:rsidRPr="00B0238A">
        <w:rPr>
          <w:rFonts w:ascii="Arial" w:hAnsi="Arial" w:cs="Arial"/>
          <w:b w:val="0"/>
          <w:color w:val="auto"/>
          <w:sz w:val="26"/>
          <w:szCs w:val="26"/>
        </w:rPr>
        <w:t xml:space="preserve">НКО, </w:t>
      </w:r>
      <w:r w:rsidR="00897433">
        <w:rPr>
          <w:rFonts w:ascii="Arial" w:hAnsi="Arial" w:cs="Arial"/>
          <w:b w:val="0"/>
          <w:color w:val="auto"/>
          <w:sz w:val="26"/>
          <w:szCs w:val="26"/>
        </w:rPr>
        <w:t>н</w:t>
      </w:r>
      <w:r w:rsidRPr="00B0238A">
        <w:rPr>
          <w:rFonts w:ascii="Arial" w:hAnsi="Arial" w:cs="Arial"/>
          <w:b w:val="0"/>
          <w:color w:val="auto"/>
          <w:sz w:val="26"/>
          <w:szCs w:val="26"/>
        </w:rPr>
        <w:t>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граждан.</w:t>
      </w:r>
    </w:p>
    <w:p w:rsidR="00512DCE" w:rsidRPr="00B0238A" w:rsidRDefault="00512DCE" w:rsidP="00B0238A">
      <w:pPr>
        <w:shd w:val="clear" w:color="auto" w:fill="FFFFFF"/>
        <w:rPr>
          <w:rFonts w:ascii="Arial" w:hAnsi="Arial" w:cs="Arial"/>
          <w:color w:val="000000"/>
          <w:sz w:val="26"/>
          <w:szCs w:val="26"/>
        </w:rPr>
      </w:pPr>
    </w:p>
    <w:p w:rsidR="00DF74D5" w:rsidRPr="00B0238A" w:rsidRDefault="00471802" w:rsidP="00B0238A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sz w:val="26"/>
          <w:szCs w:val="26"/>
          <w:lang w:eastAsia="en-US"/>
        </w:rPr>
      </w:pPr>
      <w:r w:rsidRPr="00B0238A">
        <w:rPr>
          <w:rFonts w:ascii="Arial" w:eastAsia="Calibri" w:hAnsi="Arial" w:cs="Arial"/>
          <w:b/>
          <w:sz w:val="26"/>
          <w:szCs w:val="26"/>
          <w:lang w:eastAsia="en-US"/>
        </w:rPr>
        <w:t>Раздел 2</w:t>
      </w:r>
      <w:r w:rsidR="00DF74D5" w:rsidRPr="00B0238A">
        <w:rPr>
          <w:rFonts w:ascii="Arial" w:eastAsia="Calibri" w:hAnsi="Arial" w:cs="Arial"/>
          <w:b/>
          <w:sz w:val="26"/>
          <w:szCs w:val="26"/>
          <w:lang w:eastAsia="en-US"/>
        </w:rPr>
        <w:t>. Цели, задачи</w:t>
      </w:r>
      <w:r w:rsidRPr="00B0238A">
        <w:rPr>
          <w:rFonts w:ascii="Arial" w:eastAsia="Calibri" w:hAnsi="Arial" w:cs="Arial"/>
          <w:b/>
          <w:sz w:val="26"/>
          <w:szCs w:val="26"/>
          <w:lang w:eastAsia="en-US"/>
        </w:rPr>
        <w:t>, сроки и этапы реализации Программы</w:t>
      </w:r>
    </w:p>
    <w:p w:rsidR="00DF74D5" w:rsidRPr="00B0238A" w:rsidRDefault="00DF74D5" w:rsidP="00B0238A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DF74D5" w:rsidRDefault="0047263F" w:rsidP="00B0238A">
      <w:pPr>
        <w:jc w:val="both"/>
        <w:rPr>
          <w:rFonts w:ascii="Arial" w:hAnsi="Arial" w:cs="Arial"/>
          <w:sz w:val="26"/>
          <w:szCs w:val="26"/>
        </w:rPr>
      </w:pPr>
      <w:r w:rsidRPr="00B0238A">
        <w:rPr>
          <w:rFonts w:ascii="Arial" w:hAnsi="Arial" w:cs="Arial"/>
          <w:b/>
          <w:sz w:val="26"/>
          <w:szCs w:val="26"/>
        </w:rPr>
        <w:t>Цель Программы</w:t>
      </w:r>
      <w:r w:rsidR="00DF74D5" w:rsidRPr="00B0238A">
        <w:rPr>
          <w:rFonts w:ascii="Arial" w:hAnsi="Arial" w:cs="Arial"/>
          <w:b/>
          <w:i/>
          <w:sz w:val="26"/>
          <w:szCs w:val="26"/>
        </w:rPr>
        <w:t xml:space="preserve">: </w:t>
      </w:r>
      <w:r w:rsidR="00004787" w:rsidRPr="00B0238A">
        <w:rPr>
          <w:rFonts w:ascii="Arial" w:hAnsi="Arial" w:cs="Arial"/>
          <w:sz w:val="26"/>
          <w:szCs w:val="26"/>
        </w:rPr>
        <w:t>Формирование организационных, правовых, финансовых и социально-экономических условий для деятельности социально ориентированных некоммерческих организаций, направленных на решение актуальных социальных проблем</w:t>
      </w:r>
      <w:r w:rsidR="00B0238A">
        <w:rPr>
          <w:rFonts w:ascii="Arial" w:hAnsi="Arial" w:cs="Arial"/>
          <w:sz w:val="26"/>
          <w:szCs w:val="26"/>
        </w:rPr>
        <w:t>.</w:t>
      </w:r>
    </w:p>
    <w:p w:rsidR="00B0238A" w:rsidRDefault="00B0238A" w:rsidP="00B0238A">
      <w:pPr>
        <w:jc w:val="both"/>
        <w:rPr>
          <w:rFonts w:ascii="Arial" w:hAnsi="Arial" w:cs="Arial"/>
          <w:sz w:val="26"/>
          <w:szCs w:val="26"/>
        </w:rPr>
      </w:pPr>
    </w:p>
    <w:p w:rsidR="00746175" w:rsidRDefault="00746175" w:rsidP="00B0238A">
      <w:pPr>
        <w:jc w:val="both"/>
        <w:rPr>
          <w:rFonts w:ascii="Arial" w:hAnsi="Arial" w:cs="Arial"/>
          <w:sz w:val="26"/>
          <w:szCs w:val="26"/>
        </w:rPr>
      </w:pPr>
    </w:p>
    <w:p w:rsidR="00746175" w:rsidRPr="00B0238A" w:rsidRDefault="00746175" w:rsidP="00B0238A">
      <w:pPr>
        <w:jc w:val="both"/>
        <w:rPr>
          <w:rFonts w:ascii="Arial" w:hAnsi="Arial" w:cs="Arial"/>
          <w:sz w:val="26"/>
          <w:szCs w:val="26"/>
        </w:rPr>
      </w:pPr>
    </w:p>
    <w:p w:rsidR="001433B1" w:rsidRPr="00B0238A" w:rsidRDefault="00471802" w:rsidP="00B0238A">
      <w:pPr>
        <w:jc w:val="both"/>
        <w:rPr>
          <w:rFonts w:ascii="Arial" w:hAnsi="Arial" w:cs="Arial"/>
          <w:b/>
          <w:sz w:val="26"/>
          <w:szCs w:val="26"/>
        </w:rPr>
      </w:pPr>
      <w:r w:rsidRPr="00B0238A">
        <w:rPr>
          <w:rFonts w:ascii="Arial" w:hAnsi="Arial" w:cs="Arial"/>
          <w:b/>
          <w:sz w:val="26"/>
          <w:szCs w:val="26"/>
        </w:rPr>
        <w:lastRenderedPageBreak/>
        <w:t>Для достижения цели предусматривается</w:t>
      </w:r>
      <w:r w:rsidR="00DF74D5" w:rsidRPr="00B0238A">
        <w:rPr>
          <w:rFonts w:ascii="Arial" w:hAnsi="Arial" w:cs="Arial"/>
          <w:b/>
          <w:sz w:val="26"/>
          <w:szCs w:val="26"/>
        </w:rPr>
        <w:t xml:space="preserve"> решение следующих задач:</w:t>
      </w:r>
      <w:r w:rsidR="001433B1" w:rsidRPr="00B0238A">
        <w:rPr>
          <w:rFonts w:ascii="Arial" w:hAnsi="Arial" w:cs="Arial"/>
          <w:b/>
          <w:sz w:val="26"/>
          <w:szCs w:val="26"/>
        </w:rPr>
        <w:t xml:space="preserve"> </w:t>
      </w:r>
    </w:p>
    <w:p w:rsidR="00466EC0" w:rsidRPr="00B0238A" w:rsidRDefault="00466EC0" w:rsidP="00035B4D">
      <w:pPr>
        <w:pStyle w:val="ConsPlusNonformat"/>
        <w:spacing w:line="240" w:lineRule="auto"/>
        <w:ind w:firstLine="708"/>
        <w:jc w:val="both"/>
        <w:rPr>
          <w:rFonts w:ascii="Arial" w:eastAsia="Times New Roman" w:hAnsi="Arial" w:cs="Arial"/>
          <w:kern w:val="0"/>
          <w:sz w:val="26"/>
          <w:szCs w:val="26"/>
          <w:lang w:eastAsia="ru-RU" w:bidi="ar-SA"/>
        </w:rPr>
      </w:pPr>
      <w:r w:rsidRPr="00B0238A">
        <w:rPr>
          <w:rFonts w:ascii="Arial" w:eastAsia="Times New Roman" w:hAnsi="Arial" w:cs="Arial"/>
          <w:kern w:val="0"/>
          <w:sz w:val="26"/>
          <w:szCs w:val="26"/>
          <w:lang w:eastAsia="ru-RU" w:bidi="ar-SA"/>
        </w:rPr>
        <w:t>1.</w:t>
      </w:r>
      <w:r w:rsidR="00B0238A">
        <w:rPr>
          <w:rFonts w:ascii="Arial" w:eastAsia="Times New Roman" w:hAnsi="Arial" w:cs="Arial"/>
          <w:kern w:val="0"/>
          <w:sz w:val="26"/>
          <w:szCs w:val="26"/>
          <w:lang w:eastAsia="ru-RU" w:bidi="ar-SA"/>
        </w:rPr>
        <w:t xml:space="preserve"> </w:t>
      </w:r>
      <w:r w:rsidRPr="00B0238A">
        <w:rPr>
          <w:rFonts w:ascii="Arial" w:eastAsia="Times New Roman" w:hAnsi="Arial" w:cs="Arial"/>
          <w:kern w:val="0"/>
          <w:sz w:val="26"/>
          <w:szCs w:val="26"/>
          <w:lang w:eastAsia="ru-RU" w:bidi="ar-SA"/>
        </w:rPr>
        <w:t>Развитие институтов гражданского общества Армизонского района, создание благоприятных условий для социально ориентированных некоммерческих организаций, осуществляющих деятельность в социальной сфере;</w:t>
      </w:r>
    </w:p>
    <w:p w:rsidR="001433B1" w:rsidRDefault="00466EC0" w:rsidP="00035B4D">
      <w:pPr>
        <w:pStyle w:val="ConsPlusNonformat"/>
        <w:widowControl/>
        <w:spacing w:line="240" w:lineRule="auto"/>
        <w:ind w:firstLine="708"/>
        <w:jc w:val="both"/>
        <w:rPr>
          <w:rFonts w:ascii="Arial" w:eastAsia="Times New Roman" w:hAnsi="Arial" w:cs="Arial"/>
          <w:kern w:val="0"/>
          <w:sz w:val="26"/>
          <w:szCs w:val="26"/>
          <w:lang w:eastAsia="ru-RU" w:bidi="ar-SA"/>
        </w:rPr>
      </w:pPr>
      <w:r w:rsidRPr="00B0238A">
        <w:rPr>
          <w:rFonts w:ascii="Arial" w:eastAsia="Times New Roman" w:hAnsi="Arial" w:cs="Arial"/>
          <w:kern w:val="0"/>
          <w:sz w:val="26"/>
          <w:szCs w:val="26"/>
          <w:lang w:eastAsia="ru-RU" w:bidi="ar-SA"/>
        </w:rPr>
        <w:t>2.</w:t>
      </w:r>
      <w:r w:rsidR="00B0238A">
        <w:rPr>
          <w:rFonts w:ascii="Arial" w:eastAsia="Times New Roman" w:hAnsi="Arial" w:cs="Arial"/>
          <w:kern w:val="0"/>
          <w:sz w:val="26"/>
          <w:szCs w:val="26"/>
          <w:lang w:eastAsia="ru-RU" w:bidi="ar-SA"/>
        </w:rPr>
        <w:t xml:space="preserve"> </w:t>
      </w:r>
      <w:r w:rsidRPr="00B0238A">
        <w:rPr>
          <w:rFonts w:ascii="Arial" w:eastAsia="Times New Roman" w:hAnsi="Arial" w:cs="Arial"/>
          <w:kern w:val="0"/>
          <w:sz w:val="26"/>
          <w:szCs w:val="26"/>
          <w:lang w:eastAsia="ru-RU" w:bidi="ar-SA"/>
        </w:rPr>
        <w:t>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и общественно полезных услуг населению.</w:t>
      </w:r>
    </w:p>
    <w:p w:rsidR="00B0238A" w:rsidRPr="00B0238A" w:rsidRDefault="00B0238A" w:rsidP="00B0238A">
      <w:pPr>
        <w:pStyle w:val="ConsPlusNonformat"/>
        <w:widowControl/>
        <w:spacing w:line="240" w:lineRule="auto"/>
        <w:ind w:firstLine="708"/>
        <w:rPr>
          <w:rFonts w:ascii="Arial" w:hAnsi="Arial" w:cs="Arial"/>
          <w:sz w:val="26"/>
          <w:szCs w:val="26"/>
        </w:rPr>
      </w:pPr>
    </w:p>
    <w:p w:rsidR="00DF74D5" w:rsidRPr="00B0238A" w:rsidRDefault="00471802" w:rsidP="00B0238A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6"/>
          <w:szCs w:val="26"/>
          <w:lang w:eastAsia="en-US"/>
        </w:rPr>
      </w:pPr>
      <w:r w:rsidRPr="00B0238A">
        <w:rPr>
          <w:rFonts w:ascii="Arial" w:eastAsia="Calibri" w:hAnsi="Arial" w:cs="Arial"/>
          <w:b/>
          <w:sz w:val="26"/>
          <w:szCs w:val="26"/>
          <w:lang w:eastAsia="en-US"/>
        </w:rPr>
        <w:t>Раздел 3</w:t>
      </w:r>
      <w:r w:rsidR="00DF74D5" w:rsidRPr="00B0238A">
        <w:rPr>
          <w:rFonts w:ascii="Arial" w:eastAsia="Calibri" w:hAnsi="Arial" w:cs="Arial"/>
          <w:b/>
          <w:sz w:val="26"/>
          <w:szCs w:val="26"/>
          <w:lang w:eastAsia="en-US"/>
        </w:rPr>
        <w:t xml:space="preserve">. </w:t>
      </w:r>
      <w:r w:rsidRPr="00B0238A">
        <w:rPr>
          <w:rFonts w:ascii="Arial" w:eastAsia="Calibri" w:hAnsi="Arial" w:cs="Arial"/>
          <w:b/>
          <w:sz w:val="26"/>
          <w:szCs w:val="26"/>
          <w:lang w:eastAsia="en-US"/>
        </w:rPr>
        <w:t>Система</w:t>
      </w:r>
      <w:r w:rsidR="00DF74D5" w:rsidRPr="00B0238A">
        <w:rPr>
          <w:rFonts w:ascii="Arial" w:eastAsia="Calibri" w:hAnsi="Arial" w:cs="Arial"/>
          <w:b/>
          <w:sz w:val="26"/>
          <w:szCs w:val="26"/>
          <w:lang w:eastAsia="en-US"/>
        </w:rPr>
        <w:t xml:space="preserve"> основных </w:t>
      </w:r>
      <w:r w:rsidRPr="00B0238A">
        <w:rPr>
          <w:rFonts w:ascii="Arial" w:eastAsia="Calibri" w:hAnsi="Arial" w:cs="Arial"/>
          <w:b/>
          <w:sz w:val="26"/>
          <w:szCs w:val="26"/>
          <w:lang w:eastAsia="en-US"/>
        </w:rPr>
        <w:t xml:space="preserve">программных </w:t>
      </w:r>
      <w:r w:rsidR="00DF74D5" w:rsidRPr="00B0238A">
        <w:rPr>
          <w:rFonts w:ascii="Arial" w:eastAsia="Calibri" w:hAnsi="Arial" w:cs="Arial"/>
          <w:b/>
          <w:sz w:val="26"/>
          <w:szCs w:val="26"/>
          <w:lang w:eastAsia="en-US"/>
        </w:rPr>
        <w:t xml:space="preserve">мероприятий </w:t>
      </w:r>
    </w:p>
    <w:p w:rsidR="00DF74D5" w:rsidRPr="00B0238A" w:rsidRDefault="00DF74D5" w:rsidP="00B0238A">
      <w:pPr>
        <w:ind w:firstLine="709"/>
        <w:jc w:val="both"/>
        <w:rPr>
          <w:rFonts w:ascii="Arial" w:hAnsi="Arial" w:cs="Arial"/>
          <w:b/>
          <w:sz w:val="26"/>
          <w:szCs w:val="26"/>
        </w:rPr>
      </w:pPr>
    </w:p>
    <w:p w:rsidR="00471802" w:rsidRPr="00B0238A" w:rsidRDefault="00DF74D5" w:rsidP="00B0238A">
      <w:pPr>
        <w:ind w:firstLine="900"/>
        <w:jc w:val="both"/>
        <w:rPr>
          <w:rFonts w:ascii="Arial" w:hAnsi="Arial" w:cs="Arial"/>
          <w:sz w:val="26"/>
          <w:szCs w:val="26"/>
        </w:rPr>
      </w:pPr>
      <w:r w:rsidRPr="00B0238A">
        <w:rPr>
          <w:rFonts w:ascii="Arial" w:hAnsi="Arial" w:cs="Arial"/>
          <w:sz w:val="26"/>
          <w:szCs w:val="26"/>
        </w:rPr>
        <w:t xml:space="preserve">Программа включает следующие </w:t>
      </w:r>
      <w:r w:rsidR="00471802" w:rsidRPr="00B0238A">
        <w:rPr>
          <w:rFonts w:ascii="Arial" w:hAnsi="Arial" w:cs="Arial"/>
          <w:sz w:val="26"/>
          <w:szCs w:val="26"/>
        </w:rPr>
        <w:t>программные мероприятия:</w:t>
      </w:r>
    </w:p>
    <w:p w:rsidR="00DF74D5" w:rsidRPr="00B0238A" w:rsidRDefault="00B0238A" w:rsidP="00B0238A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8C799E" w:rsidRPr="00B0238A">
        <w:rPr>
          <w:rFonts w:ascii="Arial" w:hAnsi="Arial" w:cs="Arial"/>
          <w:sz w:val="26"/>
          <w:szCs w:val="26"/>
        </w:rPr>
        <w:t xml:space="preserve">обеспечение </w:t>
      </w:r>
      <w:r w:rsidRPr="00B0238A">
        <w:rPr>
          <w:rFonts w:ascii="Arial" w:hAnsi="Arial" w:cs="Arial"/>
          <w:sz w:val="26"/>
          <w:szCs w:val="26"/>
        </w:rPr>
        <w:t>организационной поддержки</w:t>
      </w:r>
      <w:r w:rsidR="00DF74D5" w:rsidRPr="00B0238A">
        <w:rPr>
          <w:rFonts w:ascii="Arial" w:hAnsi="Arial" w:cs="Arial"/>
          <w:sz w:val="26"/>
          <w:szCs w:val="26"/>
        </w:rPr>
        <w:t xml:space="preserve"> социально ориентированных некоммерческих организаций;</w:t>
      </w:r>
    </w:p>
    <w:p w:rsidR="00DF74D5" w:rsidRPr="00B0238A" w:rsidRDefault="00B0238A" w:rsidP="00B0238A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8C799E" w:rsidRPr="00B0238A">
        <w:rPr>
          <w:rFonts w:ascii="Arial" w:hAnsi="Arial" w:cs="Arial"/>
          <w:sz w:val="26"/>
          <w:szCs w:val="26"/>
        </w:rPr>
        <w:t xml:space="preserve">обеспечение </w:t>
      </w:r>
      <w:r w:rsidR="004674BE" w:rsidRPr="00B0238A">
        <w:rPr>
          <w:rFonts w:ascii="Arial" w:hAnsi="Arial" w:cs="Arial"/>
          <w:sz w:val="26"/>
          <w:szCs w:val="26"/>
        </w:rPr>
        <w:t>информационной и консультативной поддержки</w:t>
      </w:r>
      <w:r w:rsidR="00DF74D5" w:rsidRPr="00B0238A">
        <w:rPr>
          <w:rFonts w:ascii="Arial" w:hAnsi="Arial" w:cs="Arial"/>
          <w:sz w:val="26"/>
          <w:szCs w:val="26"/>
        </w:rPr>
        <w:t xml:space="preserve"> социально ориентированных некоммерческих организаций;</w:t>
      </w:r>
    </w:p>
    <w:p w:rsidR="00DF74D5" w:rsidRPr="00B0238A" w:rsidRDefault="00C83C2D" w:rsidP="00B0238A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B0238A">
        <w:rPr>
          <w:rFonts w:ascii="Arial" w:hAnsi="Arial" w:cs="Arial"/>
          <w:sz w:val="26"/>
          <w:szCs w:val="26"/>
        </w:rPr>
        <w:t>-</w:t>
      </w:r>
      <w:r w:rsidR="008C799E" w:rsidRPr="00B0238A">
        <w:rPr>
          <w:rFonts w:ascii="Arial" w:hAnsi="Arial" w:cs="Arial"/>
          <w:sz w:val="26"/>
          <w:szCs w:val="26"/>
        </w:rPr>
        <w:t xml:space="preserve"> обеспечение </w:t>
      </w:r>
      <w:r w:rsidRPr="00B0238A">
        <w:rPr>
          <w:rFonts w:ascii="Arial" w:hAnsi="Arial" w:cs="Arial"/>
          <w:sz w:val="26"/>
          <w:szCs w:val="26"/>
        </w:rPr>
        <w:t>имущественной поддержки</w:t>
      </w:r>
      <w:r w:rsidR="00DF74D5" w:rsidRPr="00B0238A">
        <w:rPr>
          <w:rFonts w:ascii="Arial" w:hAnsi="Arial" w:cs="Arial"/>
          <w:sz w:val="26"/>
          <w:szCs w:val="26"/>
        </w:rPr>
        <w:t xml:space="preserve"> социально ориентированных некоммерческих организаций;</w:t>
      </w:r>
    </w:p>
    <w:p w:rsidR="00DF74D5" w:rsidRPr="00B0238A" w:rsidRDefault="00B0238A" w:rsidP="00B0238A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8C799E" w:rsidRPr="00B0238A">
        <w:rPr>
          <w:rFonts w:ascii="Arial" w:hAnsi="Arial" w:cs="Arial"/>
          <w:sz w:val="26"/>
          <w:szCs w:val="26"/>
        </w:rPr>
        <w:t xml:space="preserve">обеспечение </w:t>
      </w:r>
      <w:r w:rsidR="00C83C2D" w:rsidRPr="00B0238A">
        <w:rPr>
          <w:rFonts w:ascii="Arial" w:hAnsi="Arial" w:cs="Arial"/>
          <w:sz w:val="26"/>
          <w:szCs w:val="26"/>
        </w:rPr>
        <w:t>финансовой поддержки</w:t>
      </w:r>
      <w:r w:rsidR="00DF74D5" w:rsidRPr="00B0238A">
        <w:rPr>
          <w:rFonts w:ascii="Arial" w:hAnsi="Arial" w:cs="Arial"/>
          <w:sz w:val="26"/>
          <w:szCs w:val="26"/>
        </w:rPr>
        <w:t xml:space="preserve"> социально ориентированных некоммерч</w:t>
      </w:r>
      <w:r w:rsidR="008C799E" w:rsidRPr="00B0238A">
        <w:rPr>
          <w:rFonts w:ascii="Arial" w:hAnsi="Arial" w:cs="Arial"/>
          <w:sz w:val="26"/>
          <w:szCs w:val="26"/>
        </w:rPr>
        <w:t>еских организаций;</w:t>
      </w:r>
    </w:p>
    <w:p w:rsidR="00DF74D5" w:rsidRPr="00B0238A" w:rsidRDefault="00B0238A" w:rsidP="00B0238A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8C799E" w:rsidRPr="00B0238A">
        <w:rPr>
          <w:rFonts w:ascii="Arial" w:hAnsi="Arial" w:cs="Arial"/>
          <w:sz w:val="26"/>
          <w:szCs w:val="26"/>
        </w:rPr>
        <w:t>организация деятельности ресурсного центра;</w:t>
      </w:r>
    </w:p>
    <w:p w:rsidR="008C799E" w:rsidRPr="00B0238A" w:rsidRDefault="00B0238A" w:rsidP="00B0238A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8C799E" w:rsidRPr="00B0238A">
        <w:rPr>
          <w:rFonts w:ascii="Arial" w:hAnsi="Arial" w:cs="Arial"/>
          <w:sz w:val="26"/>
          <w:szCs w:val="26"/>
        </w:rPr>
        <w:t xml:space="preserve">организация </w:t>
      </w:r>
      <w:proofErr w:type="spellStart"/>
      <w:r w:rsidR="008C799E" w:rsidRPr="00B0238A">
        <w:rPr>
          <w:rFonts w:ascii="Arial" w:hAnsi="Arial" w:cs="Arial"/>
          <w:sz w:val="26"/>
          <w:szCs w:val="26"/>
        </w:rPr>
        <w:t>грантовых</w:t>
      </w:r>
      <w:proofErr w:type="spellEnd"/>
      <w:r w:rsidR="008C799E" w:rsidRPr="00B0238A">
        <w:rPr>
          <w:rFonts w:ascii="Arial" w:hAnsi="Arial" w:cs="Arial"/>
          <w:sz w:val="26"/>
          <w:szCs w:val="26"/>
        </w:rPr>
        <w:t xml:space="preserve"> конкурсов среди СОНКО</w:t>
      </w:r>
      <w:r>
        <w:rPr>
          <w:rFonts w:ascii="Arial" w:hAnsi="Arial" w:cs="Arial"/>
          <w:sz w:val="26"/>
          <w:szCs w:val="26"/>
        </w:rPr>
        <w:t>.</w:t>
      </w:r>
    </w:p>
    <w:p w:rsidR="001433B1" w:rsidRPr="00B0238A" w:rsidRDefault="001433B1" w:rsidP="00B0238A">
      <w:pPr>
        <w:ind w:firstLine="900"/>
        <w:jc w:val="both"/>
        <w:rPr>
          <w:rFonts w:ascii="Arial" w:hAnsi="Arial" w:cs="Arial"/>
          <w:sz w:val="26"/>
          <w:szCs w:val="26"/>
        </w:rPr>
      </w:pPr>
    </w:p>
    <w:p w:rsidR="00DF74D5" w:rsidRPr="00B0238A" w:rsidRDefault="008C799E" w:rsidP="00B0238A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6"/>
          <w:szCs w:val="26"/>
          <w:lang w:eastAsia="en-US"/>
        </w:rPr>
      </w:pPr>
      <w:r w:rsidRPr="00B0238A">
        <w:rPr>
          <w:rFonts w:ascii="Arial" w:eastAsia="Calibri" w:hAnsi="Arial" w:cs="Arial"/>
          <w:b/>
          <w:sz w:val="26"/>
          <w:szCs w:val="26"/>
          <w:lang w:eastAsia="en-US"/>
        </w:rPr>
        <w:t>Раздел 4</w:t>
      </w:r>
      <w:r w:rsidR="00DF74D5" w:rsidRPr="00B0238A">
        <w:rPr>
          <w:rFonts w:ascii="Arial" w:eastAsia="Calibri" w:hAnsi="Arial" w:cs="Arial"/>
          <w:b/>
          <w:sz w:val="26"/>
          <w:szCs w:val="26"/>
          <w:lang w:eastAsia="en-US"/>
        </w:rPr>
        <w:t xml:space="preserve">. </w:t>
      </w:r>
      <w:r w:rsidR="001921E9" w:rsidRPr="00B0238A">
        <w:rPr>
          <w:rFonts w:ascii="Arial" w:eastAsia="Calibri" w:hAnsi="Arial" w:cs="Arial"/>
          <w:b/>
          <w:sz w:val="26"/>
          <w:szCs w:val="26"/>
          <w:lang w:eastAsia="en-US"/>
        </w:rPr>
        <w:t>Финансовое обеспечение</w:t>
      </w:r>
      <w:r w:rsidR="00DF74D5" w:rsidRPr="00B0238A">
        <w:rPr>
          <w:rFonts w:ascii="Arial" w:eastAsia="Calibri" w:hAnsi="Arial" w:cs="Arial"/>
          <w:b/>
          <w:sz w:val="26"/>
          <w:szCs w:val="26"/>
          <w:lang w:eastAsia="en-US"/>
        </w:rPr>
        <w:t xml:space="preserve"> </w:t>
      </w:r>
      <w:r w:rsidR="001921E9" w:rsidRPr="00B0238A">
        <w:rPr>
          <w:rFonts w:ascii="Arial" w:eastAsia="Calibri" w:hAnsi="Arial" w:cs="Arial"/>
          <w:b/>
          <w:sz w:val="26"/>
          <w:szCs w:val="26"/>
          <w:lang w:eastAsia="en-US"/>
        </w:rPr>
        <w:t>П</w:t>
      </w:r>
      <w:r w:rsidR="00DF74D5" w:rsidRPr="00B0238A">
        <w:rPr>
          <w:rFonts w:ascii="Arial" w:eastAsia="Calibri" w:hAnsi="Arial" w:cs="Arial"/>
          <w:b/>
          <w:sz w:val="26"/>
          <w:szCs w:val="26"/>
          <w:lang w:eastAsia="en-US"/>
        </w:rPr>
        <w:t>рограммы</w:t>
      </w:r>
    </w:p>
    <w:p w:rsidR="00DF74D5" w:rsidRPr="00B0238A" w:rsidRDefault="00DF74D5" w:rsidP="00B0238A">
      <w:pPr>
        <w:ind w:firstLine="900"/>
        <w:jc w:val="both"/>
        <w:rPr>
          <w:rFonts w:ascii="Arial" w:hAnsi="Arial" w:cs="Arial"/>
          <w:sz w:val="26"/>
          <w:szCs w:val="26"/>
        </w:rPr>
      </w:pPr>
    </w:p>
    <w:p w:rsidR="00DF74D5" w:rsidRPr="00B0238A" w:rsidRDefault="00DF74D5" w:rsidP="00B0238A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B0238A">
        <w:rPr>
          <w:rFonts w:ascii="Arial" w:hAnsi="Arial" w:cs="Arial"/>
          <w:sz w:val="26"/>
          <w:szCs w:val="26"/>
        </w:rPr>
        <w:t>Финансирование мероприятий Программы осуществляется</w:t>
      </w:r>
      <w:r w:rsidR="001921E9" w:rsidRPr="00B0238A">
        <w:rPr>
          <w:rFonts w:ascii="Arial" w:hAnsi="Arial" w:cs="Arial"/>
          <w:sz w:val="26"/>
          <w:szCs w:val="26"/>
        </w:rPr>
        <w:t xml:space="preserve"> из муниципального бюджета</w:t>
      </w:r>
      <w:r w:rsidRPr="00B0238A">
        <w:rPr>
          <w:rFonts w:ascii="Arial" w:hAnsi="Arial" w:cs="Arial"/>
          <w:sz w:val="26"/>
          <w:szCs w:val="26"/>
        </w:rPr>
        <w:t>.</w:t>
      </w:r>
    </w:p>
    <w:p w:rsidR="00DF74D5" w:rsidRPr="00B0238A" w:rsidRDefault="00DF74D5" w:rsidP="00B0238A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B0238A">
        <w:rPr>
          <w:rFonts w:ascii="Arial" w:hAnsi="Arial" w:cs="Arial"/>
          <w:sz w:val="26"/>
          <w:szCs w:val="26"/>
        </w:rPr>
        <w:t>Потребность в финансовых ресурсах на реализацию</w:t>
      </w:r>
      <w:r w:rsidR="00445111">
        <w:rPr>
          <w:rFonts w:ascii="Arial" w:hAnsi="Arial" w:cs="Arial"/>
          <w:sz w:val="26"/>
          <w:szCs w:val="26"/>
        </w:rPr>
        <w:t xml:space="preserve"> мероприятий Программы  в 2021</w:t>
      </w:r>
      <w:r w:rsidRPr="00B0238A">
        <w:rPr>
          <w:rFonts w:ascii="Arial" w:hAnsi="Arial" w:cs="Arial"/>
          <w:sz w:val="26"/>
          <w:szCs w:val="26"/>
        </w:rPr>
        <w:t>-20</w:t>
      </w:r>
      <w:r w:rsidR="00445111">
        <w:rPr>
          <w:rFonts w:ascii="Arial" w:hAnsi="Arial" w:cs="Arial"/>
          <w:sz w:val="26"/>
          <w:szCs w:val="26"/>
        </w:rPr>
        <w:t>23</w:t>
      </w:r>
      <w:r w:rsidRPr="00B0238A">
        <w:rPr>
          <w:rFonts w:ascii="Arial" w:hAnsi="Arial" w:cs="Arial"/>
          <w:sz w:val="26"/>
          <w:szCs w:val="26"/>
        </w:rPr>
        <w:t xml:space="preserve"> год</w:t>
      </w:r>
      <w:r w:rsidR="002D50A6" w:rsidRPr="00B0238A">
        <w:rPr>
          <w:rFonts w:ascii="Arial" w:hAnsi="Arial" w:cs="Arial"/>
          <w:sz w:val="26"/>
          <w:szCs w:val="26"/>
        </w:rPr>
        <w:t>ы</w:t>
      </w:r>
      <w:r w:rsidRPr="00B0238A">
        <w:rPr>
          <w:rFonts w:ascii="Arial" w:hAnsi="Arial" w:cs="Arial"/>
          <w:sz w:val="26"/>
          <w:szCs w:val="26"/>
        </w:rPr>
        <w:t xml:space="preserve"> определена в объеме </w:t>
      </w:r>
      <w:r w:rsidR="00445111">
        <w:rPr>
          <w:rFonts w:ascii="Arial" w:hAnsi="Arial" w:cs="Arial"/>
          <w:sz w:val="26"/>
          <w:szCs w:val="26"/>
        </w:rPr>
        <w:t>1026,0</w:t>
      </w:r>
      <w:r w:rsidRPr="00B0238A">
        <w:rPr>
          <w:rFonts w:ascii="Arial" w:hAnsi="Arial" w:cs="Arial"/>
          <w:sz w:val="26"/>
          <w:szCs w:val="26"/>
        </w:rPr>
        <w:t xml:space="preserve"> тыс. рублей, в том числе по годам:</w:t>
      </w:r>
    </w:p>
    <w:p w:rsidR="00DF74D5" w:rsidRPr="00B0238A" w:rsidRDefault="00DF74D5" w:rsidP="00B0238A">
      <w:pPr>
        <w:ind w:firstLine="709"/>
        <w:jc w:val="right"/>
        <w:rPr>
          <w:rFonts w:ascii="Arial" w:hAnsi="Arial" w:cs="Arial"/>
          <w:i/>
          <w:sz w:val="26"/>
          <w:szCs w:val="26"/>
        </w:rPr>
      </w:pPr>
      <w:r w:rsidRPr="00B0238A">
        <w:rPr>
          <w:rFonts w:ascii="Arial" w:hAnsi="Arial" w:cs="Arial"/>
          <w:i/>
          <w:sz w:val="26"/>
          <w:szCs w:val="26"/>
        </w:rPr>
        <w:t>тыс. рублей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34"/>
        <w:gridCol w:w="1842"/>
        <w:gridCol w:w="1985"/>
        <w:gridCol w:w="1560"/>
      </w:tblGrid>
      <w:tr w:rsidR="008C7BC8" w:rsidRPr="00B0238A" w:rsidTr="00445111">
        <w:tc>
          <w:tcPr>
            <w:tcW w:w="3510" w:type="dxa"/>
            <w:shd w:val="clear" w:color="auto" w:fill="auto"/>
          </w:tcPr>
          <w:p w:rsidR="008C7BC8" w:rsidRPr="00B0238A" w:rsidRDefault="008C7BC8" w:rsidP="00B0238A">
            <w:pPr>
              <w:ind w:right="-145"/>
              <w:rPr>
                <w:rFonts w:ascii="Arial" w:hAnsi="Arial" w:cs="Arial"/>
                <w:b/>
                <w:sz w:val="24"/>
                <w:szCs w:val="26"/>
              </w:rPr>
            </w:pPr>
            <w:r w:rsidRPr="00B0238A">
              <w:rPr>
                <w:rFonts w:ascii="Arial" w:hAnsi="Arial" w:cs="Arial"/>
                <w:b/>
                <w:sz w:val="24"/>
                <w:szCs w:val="26"/>
              </w:rPr>
              <w:t>Источник финансирования</w:t>
            </w:r>
          </w:p>
        </w:tc>
        <w:tc>
          <w:tcPr>
            <w:tcW w:w="1134" w:type="dxa"/>
            <w:shd w:val="clear" w:color="auto" w:fill="auto"/>
          </w:tcPr>
          <w:p w:rsidR="008C7BC8" w:rsidRPr="00B0238A" w:rsidRDefault="008C7BC8" w:rsidP="00B0238A">
            <w:pPr>
              <w:jc w:val="center"/>
              <w:rPr>
                <w:rFonts w:ascii="Arial" w:hAnsi="Arial" w:cs="Arial"/>
                <w:b/>
                <w:sz w:val="24"/>
                <w:szCs w:val="26"/>
              </w:rPr>
            </w:pPr>
            <w:r w:rsidRPr="00B0238A">
              <w:rPr>
                <w:rFonts w:ascii="Arial" w:hAnsi="Arial" w:cs="Arial"/>
                <w:b/>
                <w:sz w:val="24"/>
                <w:szCs w:val="26"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8C7BC8" w:rsidRPr="00B0238A" w:rsidRDefault="00445111" w:rsidP="001218D5">
            <w:pPr>
              <w:jc w:val="center"/>
              <w:rPr>
                <w:rFonts w:ascii="Arial" w:hAnsi="Arial" w:cs="Arial"/>
                <w:b/>
                <w:sz w:val="24"/>
                <w:szCs w:val="26"/>
              </w:rPr>
            </w:pPr>
            <w:r>
              <w:rPr>
                <w:rFonts w:ascii="Arial" w:hAnsi="Arial" w:cs="Arial"/>
                <w:b/>
                <w:sz w:val="24"/>
                <w:szCs w:val="26"/>
              </w:rPr>
              <w:t>2021</w:t>
            </w:r>
            <w:r w:rsidR="008C7BC8" w:rsidRPr="00B0238A">
              <w:rPr>
                <w:rFonts w:ascii="Arial" w:hAnsi="Arial" w:cs="Arial"/>
                <w:b/>
                <w:sz w:val="24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8C7BC8" w:rsidRPr="00B0238A" w:rsidRDefault="00445111" w:rsidP="001218D5">
            <w:pPr>
              <w:jc w:val="center"/>
              <w:rPr>
                <w:rFonts w:ascii="Arial" w:hAnsi="Arial" w:cs="Arial"/>
                <w:b/>
                <w:sz w:val="24"/>
                <w:szCs w:val="26"/>
              </w:rPr>
            </w:pPr>
            <w:r>
              <w:rPr>
                <w:rFonts w:ascii="Arial" w:hAnsi="Arial" w:cs="Arial"/>
                <w:b/>
                <w:sz w:val="24"/>
                <w:szCs w:val="26"/>
              </w:rPr>
              <w:t>2022</w:t>
            </w:r>
            <w:r w:rsidR="008C7BC8" w:rsidRPr="00B0238A">
              <w:rPr>
                <w:rFonts w:ascii="Arial" w:hAnsi="Arial" w:cs="Arial"/>
                <w:b/>
                <w:sz w:val="24"/>
                <w:szCs w:val="26"/>
              </w:rPr>
              <w:t xml:space="preserve"> год</w:t>
            </w:r>
          </w:p>
        </w:tc>
        <w:tc>
          <w:tcPr>
            <w:tcW w:w="1560" w:type="dxa"/>
          </w:tcPr>
          <w:p w:rsidR="008C7BC8" w:rsidRPr="00B0238A" w:rsidRDefault="008C7BC8" w:rsidP="00B0238A">
            <w:pPr>
              <w:jc w:val="center"/>
              <w:rPr>
                <w:rFonts w:ascii="Arial" w:hAnsi="Arial" w:cs="Arial"/>
                <w:b/>
                <w:sz w:val="24"/>
                <w:szCs w:val="26"/>
              </w:rPr>
            </w:pPr>
            <w:r>
              <w:rPr>
                <w:rFonts w:ascii="Arial" w:hAnsi="Arial" w:cs="Arial"/>
                <w:b/>
                <w:sz w:val="24"/>
                <w:szCs w:val="26"/>
              </w:rPr>
              <w:t>202</w:t>
            </w:r>
            <w:r w:rsidR="00445111">
              <w:rPr>
                <w:rFonts w:ascii="Arial" w:hAnsi="Arial" w:cs="Arial"/>
                <w:b/>
                <w:sz w:val="24"/>
                <w:szCs w:val="26"/>
              </w:rPr>
              <w:t>3</w:t>
            </w:r>
          </w:p>
        </w:tc>
      </w:tr>
      <w:tr w:rsidR="008C7BC8" w:rsidRPr="00B0238A" w:rsidTr="00445111">
        <w:tc>
          <w:tcPr>
            <w:tcW w:w="3510" w:type="dxa"/>
            <w:shd w:val="clear" w:color="auto" w:fill="auto"/>
          </w:tcPr>
          <w:p w:rsidR="008C7BC8" w:rsidRPr="00B0238A" w:rsidRDefault="008C7BC8" w:rsidP="00B0238A">
            <w:pPr>
              <w:rPr>
                <w:rFonts w:ascii="Arial" w:hAnsi="Arial" w:cs="Arial"/>
                <w:sz w:val="26"/>
                <w:szCs w:val="26"/>
              </w:rPr>
            </w:pPr>
            <w:r w:rsidRPr="00B0238A">
              <w:rPr>
                <w:rFonts w:ascii="Arial" w:hAnsi="Arial" w:cs="Arial"/>
                <w:sz w:val="26"/>
                <w:szCs w:val="26"/>
              </w:rPr>
              <w:t>Муниципальный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BC8" w:rsidRPr="00B0238A" w:rsidRDefault="00445111" w:rsidP="00B0238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1026,0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C7BC8" w:rsidRPr="00B0238A" w:rsidRDefault="00445111" w:rsidP="001218D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333,0</w:t>
            </w:r>
          </w:p>
        </w:tc>
        <w:tc>
          <w:tcPr>
            <w:tcW w:w="1985" w:type="dxa"/>
            <w:vAlign w:val="center"/>
          </w:tcPr>
          <w:p w:rsidR="008C7BC8" w:rsidRPr="00B0238A" w:rsidRDefault="00445111" w:rsidP="001218D5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343,0</w:t>
            </w:r>
          </w:p>
        </w:tc>
        <w:tc>
          <w:tcPr>
            <w:tcW w:w="1560" w:type="dxa"/>
            <w:vAlign w:val="center"/>
          </w:tcPr>
          <w:p w:rsidR="008C7BC8" w:rsidRPr="00B0238A" w:rsidRDefault="00445111" w:rsidP="00B0238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350,0</w:t>
            </w:r>
          </w:p>
        </w:tc>
      </w:tr>
    </w:tbl>
    <w:p w:rsidR="00DF74D5" w:rsidRPr="00B0238A" w:rsidRDefault="00DF74D5" w:rsidP="00B0238A">
      <w:pPr>
        <w:ind w:firstLine="709"/>
        <w:jc w:val="right"/>
        <w:rPr>
          <w:rFonts w:ascii="Arial" w:hAnsi="Arial" w:cs="Arial"/>
          <w:sz w:val="26"/>
          <w:szCs w:val="26"/>
        </w:rPr>
      </w:pPr>
    </w:p>
    <w:p w:rsidR="00DF74D5" w:rsidRPr="00B0238A" w:rsidRDefault="00DF74D5" w:rsidP="00B0238A">
      <w:pPr>
        <w:ind w:firstLine="900"/>
        <w:jc w:val="both"/>
        <w:rPr>
          <w:rFonts w:ascii="Arial" w:hAnsi="Arial" w:cs="Arial"/>
          <w:sz w:val="26"/>
          <w:szCs w:val="26"/>
        </w:rPr>
      </w:pPr>
      <w:r w:rsidRPr="00B0238A">
        <w:rPr>
          <w:rFonts w:ascii="Arial" w:hAnsi="Arial" w:cs="Arial"/>
          <w:sz w:val="26"/>
          <w:szCs w:val="26"/>
        </w:rPr>
        <w:t>Объем финансирования мероприятий Программы за счет средств муниципального бюджета ежегодно уточняется, исходя из результатов выполнения Программы.</w:t>
      </w:r>
    </w:p>
    <w:p w:rsidR="00DF74D5" w:rsidRPr="00B0238A" w:rsidRDefault="00DF74D5" w:rsidP="00B0238A">
      <w:pPr>
        <w:ind w:firstLine="900"/>
        <w:jc w:val="both"/>
        <w:rPr>
          <w:rFonts w:ascii="Arial" w:hAnsi="Arial" w:cs="Arial"/>
          <w:sz w:val="26"/>
          <w:szCs w:val="26"/>
        </w:rPr>
      </w:pPr>
    </w:p>
    <w:p w:rsidR="00DF74D5" w:rsidRPr="00B0238A" w:rsidRDefault="001921E9" w:rsidP="00445111">
      <w:pPr>
        <w:ind w:firstLine="900"/>
        <w:jc w:val="center"/>
        <w:rPr>
          <w:rFonts w:ascii="Arial" w:hAnsi="Arial" w:cs="Arial"/>
          <w:b/>
          <w:sz w:val="26"/>
          <w:szCs w:val="26"/>
        </w:rPr>
      </w:pPr>
      <w:r w:rsidRPr="00B0238A">
        <w:rPr>
          <w:rFonts w:ascii="Arial" w:eastAsia="Calibri" w:hAnsi="Arial" w:cs="Arial"/>
          <w:b/>
          <w:sz w:val="26"/>
          <w:szCs w:val="26"/>
          <w:lang w:eastAsia="en-US"/>
        </w:rPr>
        <w:t>Раздел 5</w:t>
      </w:r>
      <w:r w:rsidR="00DF74D5" w:rsidRPr="00B0238A">
        <w:rPr>
          <w:rFonts w:ascii="Arial" w:eastAsia="Calibri" w:hAnsi="Arial" w:cs="Arial"/>
          <w:b/>
          <w:sz w:val="26"/>
          <w:szCs w:val="26"/>
          <w:lang w:eastAsia="en-US"/>
        </w:rPr>
        <w:t xml:space="preserve">. </w:t>
      </w:r>
      <w:r w:rsidRPr="00B0238A">
        <w:rPr>
          <w:rFonts w:ascii="Arial" w:eastAsia="Calibri" w:hAnsi="Arial" w:cs="Arial"/>
          <w:b/>
          <w:sz w:val="26"/>
          <w:szCs w:val="26"/>
          <w:lang w:eastAsia="en-US"/>
        </w:rPr>
        <w:t>Ожидаемые конечные результаты и показатели Программы</w:t>
      </w:r>
      <w:r w:rsidR="00DF74D5" w:rsidRPr="00B0238A">
        <w:rPr>
          <w:rFonts w:ascii="Arial" w:eastAsia="Calibri" w:hAnsi="Arial" w:cs="Arial"/>
          <w:b/>
          <w:sz w:val="26"/>
          <w:szCs w:val="26"/>
          <w:lang w:eastAsia="en-US"/>
        </w:rPr>
        <w:t>.</w:t>
      </w:r>
    </w:p>
    <w:p w:rsidR="005830AD" w:rsidRPr="00B0238A" w:rsidRDefault="005830AD" w:rsidP="00B0238A">
      <w:pPr>
        <w:ind w:firstLine="900"/>
        <w:jc w:val="both"/>
        <w:rPr>
          <w:rFonts w:ascii="Arial" w:hAnsi="Arial" w:cs="Arial"/>
          <w:sz w:val="26"/>
          <w:szCs w:val="26"/>
        </w:rPr>
      </w:pPr>
    </w:p>
    <w:p w:rsidR="00DF74D5" w:rsidRDefault="00DF74D5" w:rsidP="00B0238A">
      <w:pPr>
        <w:ind w:firstLine="900"/>
        <w:jc w:val="both"/>
        <w:rPr>
          <w:rFonts w:ascii="Arial" w:hAnsi="Arial" w:cs="Arial"/>
          <w:sz w:val="26"/>
          <w:szCs w:val="26"/>
        </w:rPr>
      </w:pPr>
      <w:r w:rsidRPr="00B0238A">
        <w:rPr>
          <w:rFonts w:ascii="Arial" w:hAnsi="Arial" w:cs="Arial"/>
          <w:sz w:val="26"/>
          <w:szCs w:val="26"/>
        </w:rPr>
        <w:t>В результате реализации Программы предполагается:</w:t>
      </w:r>
    </w:p>
    <w:p w:rsidR="00B0238A" w:rsidRPr="00B0238A" w:rsidRDefault="00B0238A" w:rsidP="00B0238A">
      <w:pPr>
        <w:ind w:firstLine="900"/>
        <w:jc w:val="both"/>
        <w:rPr>
          <w:rFonts w:ascii="Arial" w:hAnsi="Arial" w:cs="Arial"/>
          <w:sz w:val="26"/>
          <w:szCs w:val="26"/>
        </w:rPr>
      </w:pPr>
    </w:p>
    <w:p w:rsidR="00DF74D5" w:rsidRPr="00B0238A" w:rsidRDefault="00445111" w:rsidP="00B0238A">
      <w:pPr>
        <w:pStyle w:val="21"/>
        <w:widowControl/>
        <w:tabs>
          <w:tab w:val="left" w:pos="1134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1</w:t>
      </w:r>
      <w:r w:rsidR="00B0238A">
        <w:rPr>
          <w:rFonts w:ascii="Arial" w:hAnsi="Arial" w:cs="Arial"/>
          <w:sz w:val="26"/>
          <w:szCs w:val="26"/>
        </w:rPr>
        <w:t xml:space="preserve">. </w:t>
      </w:r>
      <w:r w:rsidR="00034020">
        <w:rPr>
          <w:rFonts w:ascii="Arial" w:hAnsi="Arial" w:cs="Arial"/>
          <w:sz w:val="26"/>
          <w:szCs w:val="26"/>
        </w:rPr>
        <w:t xml:space="preserve">Сохранение и (или) увеличение </w:t>
      </w:r>
      <w:r w:rsidR="00C83C2D" w:rsidRPr="00B0238A">
        <w:rPr>
          <w:rFonts w:ascii="Arial" w:hAnsi="Arial" w:cs="Arial"/>
          <w:sz w:val="26"/>
          <w:szCs w:val="26"/>
        </w:rPr>
        <w:t>числа</w:t>
      </w:r>
      <w:r w:rsidR="00DF74D5" w:rsidRPr="00B0238A">
        <w:rPr>
          <w:rFonts w:ascii="Arial" w:hAnsi="Arial" w:cs="Arial"/>
          <w:sz w:val="26"/>
          <w:szCs w:val="26"/>
        </w:rPr>
        <w:t xml:space="preserve"> социально ориентированных некоммерческих организаций, осуществляющих свою деятельность на территории </w:t>
      </w:r>
      <w:r w:rsidR="00D40F56" w:rsidRPr="00B0238A">
        <w:rPr>
          <w:rFonts w:ascii="Arial" w:hAnsi="Arial" w:cs="Arial"/>
          <w:sz w:val="26"/>
          <w:szCs w:val="26"/>
        </w:rPr>
        <w:t xml:space="preserve">Армизонского </w:t>
      </w:r>
      <w:r w:rsidR="00C83C2D" w:rsidRPr="00B0238A">
        <w:rPr>
          <w:rFonts w:ascii="Arial" w:hAnsi="Arial" w:cs="Arial"/>
          <w:sz w:val="26"/>
          <w:szCs w:val="26"/>
        </w:rPr>
        <w:t>района с целью конкуренции предоставления качественных услуг</w:t>
      </w:r>
      <w:r w:rsidR="00034020">
        <w:rPr>
          <w:rFonts w:ascii="Arial" w:hAnsi="Arial" w:cs="Arial"/>
          <w:sz w:val="26"/>
          <w:szCs w:val="26"/>
        </w:rPr>
        <w:t xml:space="preserve"> населению.</w:t>
      </w:r>
    </w:p>
    <w:p w:rsidR="00DF74D5" w:rsidRDefault="00DF74D5" w:rsidP="00B0238A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color w:val="FF0000"/>
          <w:sz w:val="26"/>
          <w:szCs w:val="26"/>
        </w:rPr>
      </w:pPr>
    </w:p>
    <w:p w:rsidR="00746175" w:rsidRDefault="00746175" w:rsidP="00B0238A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color w:val="FF0000"/>
          <w:sz w:val="26"/>
          <w:szCs w:val="26"/>
        </w:rPr>
      </w:pPr>
    </w:p>
    <w:p w:rsidR="00746175" w:rsidRDefault="00746175" w:rsidP="00B0238A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color w:val="FF0000"/>
          <w:sz w:val="26"/>
          <w:szCs w:val="26"/>
        </w:rPr>
      </w:pPr>
    </w:p>
    <w:p w:rsidR="00746175" w:rsidRPr="00B0238A" w:rsidRDefault="00746175" w:rsidP="00B0238A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color w:val="FF0000"/>
          <w:sz w:val="26"/>
          <w:szCs w:val="26"/>
        </w:rPr>
      </w:pPr>
    </w:p>
    <w:p w:rsidR="007B4283" w:rsidRPr="00B0238A" w:rsidRDefault="001921E9" w:rsidP="00B0238A">
      <w:pPr>
        <w:shd w:val="clear" w:color="auto" w:fill="FFFFFF"/>
        <w:spacing w:after="240"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B0238A">
        <w:rPr>
          <w:rFonts w:ascii="Arial" w:hAnsi="Arial" w:cs="Arial"/>
          <w:b/>
          <w:color w:val="000000"/>
          <w:sz w:val="26"/>
          <w:szCs w:val="26"/>
        </w:rPr>
        <w:lastRenderedPageBreak/>
        <w:t>Раздел 6</w:t>
      </w:r>
      <w:r w:rsidR="007B4283" w:rsidRPr="00B0238A">
        <w:rPr>
          <w:rFonts w:ascii="Arial" w:hAnsi="Arial" w:cs="Arial"/>
          <w:b/>
          <w:color w:val="000000"/>
          <w:sz w:val="26"/>
          <w:szCs w:val="26"/>
        </w:rPr>
        <w:t xml:space="preserve">. </w:t>
      </w:r>
      <w:r w:rsidRPr="00B0238A">
        <w:rPr>
          <w:rFonts w:ascii="Arial" w:hAnsi="Arial" w:cs="Arial"/>
          <w:b/>
          <w:color w:val="000000"/>
          <w:sz w:val="26"/>
          <w:szCs w:val="26"/>
        </w:rPr>
        <w:t>Оценка неблагоприятных факторов реализации Программы</w:t>
      </w:r>
    </w:p>
    <w:p w:rsidR="007B4283" w:rsidRDefault="007B4283" w:rsidP="00B0238A">
      <w:pPr>
        <w:shd w:val="clear" w:color="auto" w:fill="FFFFFF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>Неблагоприятные факторы реализации Программы:</w:t>
      </w:r>
      <w:r w:rsidRPr="00B0238A">
        <w:rPr>
          <w:rFonts w:ascii="Arial" w:hAnsi="Arial" w:cs="Arial"/>
          <w:color w:val="000000"/>
          <w:sz w:val="26"/>
          <w:szCs w:val="26"/>
        </w:rPr>
        <w:br/>
        <w:t>• Снижение объема бюджетных ассигнований;</w:t>
      </w:r>
      <w:r w:rsidRPr="00B0238A">
        <w:rPr>
          <w:rFonts w:ascii="Arial" w:hAnsi="Arial" w:cs="Arial"/>
          <w:color w:val="000000"/>
          <w:sz w:val="26"/>
          <w:szCs w:val="26"/>
        </w:rPr>
        <w:br/>
        <w:t>• Недостаточный уровень профессиональной подготовки кадров;</w:t>
      </w:r>
      <w:r w:rsidRPr="00B0238A">
        <w:rPr>
          <w:rFonts w:ascii="Arial" w:hAnsi="Arial" w:cs="Arial"/>
          <w:color w:val="000000"/>
          <w:sz w:val="26"/>
          <w:szCs w:val="26"/>
        </w:rPr>
        <w:br/>
        <w:t xml:space="preserve">• </w:t>
      </w:r>
      <w:r w:rsidR="00C83C2D" w:rsidRPr="00B0238A">
        <w:rPr>
          <w:rFonts w:ascii="Arial" w:hAnsi="Arial" w:cs="Arial"/>
          <w:color w:val="000000"/>
          <w:sz w:val="26"/>
          <w:szCs w:val="26"/>
        </w:rPr>
        <w:t>Пассивное</w:t>
      </w:r>
      <w:r w:rsidRPr="00B0238A">
        <w:rPr>
          <w:rFonts w:ascii="Arial" w:hAnsi="Arial" w:cs="Arial"/>
          <w:color w:val="000000"/>
          <w:sz w:val="26"/>
          <w:szCs w:val="26"/>
        </w:rPr>
        <w:t xml:space="preserve"> участие некоммерческого сектора и общественности в реализации социальных проектов.</w:t>
      </w:r>
    </w:p>
    <w:p w:rsidR="00AA6328" w:rsidRPr="00B0238A" w:rsidRDefault="00AA6328" w:rsidP="00B0238A">
      <w:pPr>
        <w:shd w:val="clear" w:color="auto" w:fill="FFFFFF"/>
        <w:rPr>
          <w:rFonts w:ascii="Arial" w:hAnsi="Arial" w:cs="Arial"/>
          <w:color w:val="000000"/>
          <w:sz w:val="26"/>
          <w:szCs w:val="26"/>
        </w:rPr>
      </w:pPr>
    </w:p>
    <w:p w:rsidR="00AA6328" w:rsidRDefault="007B4283" w:rsidP="00B0238A">
      <w:pPr>
        <w:shd w:val="clear" w:color="auto" w:fill="FFFFFF"/>
        <w:rPr>
          <w:rFonts w:ascii="Arial" w:hAnsi="Arial" w:cs="Arial"/>
          <w:b/>
          <w:color w:val="000000"/>
          <w:sz w:val="26"/>
          <w:szCs w:val="26"/>
        </w:rPr>
      </w:pPr>
      <w:r w:rsidRPr="00B0238A">
        <w:rPr>
          <w:rFonts w:ascii="Arial" w:hAnsi="Arial" w:cs="Arial"/>
          <w:b/>
          <w:color w:val="000000"/>
          <w:sz w:val="26"/>
          <w:szCs w:val="26"/>
        </w:rPr>
        <w:t>Основные подходы по решению проблем реализации программы:</w:t>
      </w:r>
    </w:p>
    <w:p w:rsidR="007B4283" w:rsidRPr="00B0238A" w:rsidRDefault="007B4283" w:rsidP="00445111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br/>
        <w:t>• Привлечение дополнительных средств</w:t>
      </w:r>
      <w:r w:rsidR="00CD1E21" w:rsidRPr="00B0238A">
        <w:rPr>
          <w:rFonts w:ascii="Arial" w:hAnsi="Arial" w:cs="Arial"/>
          <w:color w:val="000000"/>
          <w:sz w:val="26"/>
          <w:szCs w:val="26"/>
        </w:rPr>
        <w:t xml:space="preserve">, в </w:t>
      </w:r>
      <w:r w:rsidR="00AA6328">
        <w:rPr>
          <w:rFonts w:ascii="Arial" w:hAnsi="Arial" w:cs="Arial"/>
          <w:color w:val="000000"/>
          <w:sz w:val="26"/>
          <w:szCs w:val="26"/>
        </w:rPr>
        <w:t>том числе</w:t>
      </w:r>
      <w:r w:rsidR="00CD1E21" w:rsidRPr="00B0238A"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 w:rsidR="00CD1E21" w:rsidRPr="00B0238A">
        <w:rPr>
          <w:rFonts w:ascii="Arial" w:hAnsi="Arial" w:cs="Arial"/>
          <w:color w:val="000000"/>
          <w:sz w:val="26"/>
          <w:szCs w:val="26"/>
        </w:rPr>
        <w:t>грантовых</w:t>
      </w:r>
      <w:proofErr w:type="spellEnd"/>
      <w:r w:rsidRPr="00B0238A">
        <w:rPr>
          <w:rFonts w:ascii="Arial" w:hAnsi="Arial" w:cs="Arial"/>
          <w:color w:val="000000"/>
          <w:sz w:val="26"/>
          <w:szCs w:val="26"/>
        </w:rPr>
        <w:t xml:space="preserve"> на реализацию мероприятий по поддержке СО НКО;</w:t>
      </w:r>
      <w:r w:rsidRPr="00B0238A">
        <w:rPr>
          <w:rFonts w:ascii="Arial" w:hAnsi="Arial" w:cs="Arial"/>
          <w:color w:val="000000"/>
          <w:sz w:val="26"/>
          <w:szCs w:val="26"/>
        </w:rPr>
        <w:br/>
        <w:t>• Обеспечение информационной открытости и доступности для участия СО НКО в конкурсных отборах;</w:t>
      </w:r>
      <w:r w:rsidRPr="00B0238A">
        <w:rPr>
          <w:rFonts w:ascii="Arial" w:hAnsi="Arial" w:cs="Arial"/>
          <w:color w:val="000000"/>
          <w:sz w:val="26"/>
          <w:szCs w:val="26"/>
        </w:rPr>
        <w:br/>
        <w:t>• Проведение семинаров для специалистов по работе с СО НКО;</w:t>
      </w:r>
      <w:r w:rsidRPr="00B0238A">
        <w:rPr>
          <w:rFonts w:ascii="Arial" w:hAnsi="Arial" w:cs="Arial"/>
          <w:color w:val="000000"/>
          <w:sz w:val="26"/>
          <w:szCs w:val="26"/>
        </w:rPr>
        <w:br/>
        <w:t>• Привлечение максимально возможного количества организаций частного сектора и общественности для реализации социальных проектов.</w:t>
      </w:r>
    </w:p>
    <w:p w:rsidR="00DA4FCE" w:rsidRPr="00B0238A" w:rsidRDefault="00DA4FCE" w:rsidP="00B0238A">
      <w:pPr>
        <w:shd w:val="clear" w:color="auto" w:fill="FFFFFF"/>
        <w:rPr>
          <w:rFonts w:ascii="Arial" w:hAnsi="Arial" w:cs="Arial"/>
          <w:color w:val="000000"/>
          <w:sz w:val="26"/>
          <w:szCs w:val="26"/>
        </w:rPr>
      </w:pPr>
    </w:p>
    <w:p w:rsidR="007930DE" w:rsidRDefault="00DA4FCE" w:rsidP="007930DE">
      <w:pPr>
        <w:shd w:val="clear" w:color="auto" w:fill="FFFFFF"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B0238A">
        <w:rPr>
          <w:rFonts w:ascii="Arial" w:hAnsi="Arial" w:cs="Arial"/>
          <w:b/>
          <w:color w:val="000000"/>
          <w:sz w:val="26"/>
          <w:szCs w:val="26"/>
        </w:rPr>
        <w:t>Раздел 7. Механизм реализации Программы</w:t>
      </w:r>
    </w:p>
    <w:p w:rsidR="00035B4D" w:rsidRDefault="00035B4D" w:rsidP="007930DE">
      <w:pPr>
        <w:shd w:val="clear" w:color="auto" w:fill="FFFFFF"/>
        <w:jc w:val="center"/>
        <w:rPr>
          <w:rFonts w:ascii="Arial" w:hAnsi="Arial" w:cs="Arial"/>
          <w:b/>
          <w:color w:val="000000"/>
          <w:sz w:val="26"/>
          <w:szCs w:val="26"/>
        </w:rPr>
      </w:pPr>
    </w:p>
    <w:p w:rsidR="00DF5260" w:rsidRPr="007930DE" w:rsidRDefault="002764D8" w:rsidP="00035B4D">
      <w:pPr>
        <w:shd w:val="clear" w:color="auto" w:fill="FFFFFF"/>
        <w:ind w:firstLine="567"/>
        <w:jc w:val="both"/>
        <w:rPr>
          <w:rFonts w:ascii="Arial" w:hAnsi="Arial" w:cs="Arial"/>
          <w:b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 xml:space="preserve">Муниципальный заказчик-координатор Программы – администрация Армизонского муниципального района. </w:t>
      </w:r>
      <w:r w:rsidR="00A13BBD" w:rsidRPr="00B0238A">
        <w:rPr>
          <w:rFonts w:ascii="Arial" w:hAnsi="Arial" w:cs="Arial"/>
          <w:color w:val="000000"/>
          <w:sz w:val="26"/>
          <w:szCs w:val="26"/>
        </w:rPr>
        <w:t>Контроль за ходом реализации программы осуществляет администрация Армизонского муниципального района.</w:t>
      </w:r>
      <w:r w:rsidR="00DF5260" w:rsidRPr="00B0238A">
        <w:rPr>
          <w:rFonts w:ascii="Arial" w:hAnsi="Arial" w:cs="Arial"/>
          <w:sz w:val="26"/>
          <w:szCs w:val="26"/>
        </w:rPr>
        <w:t xml:space="preserve"> </w:t>
      </w:r>
      <w:r w:rsidR="00DF5260" w:rsidRPr="00B0238A">
        <w:rPr>
          <w:rFonts w:ascii="Arial" w:hAnsi="Arial" w:cs="Arial"/>
          <w:color w:val="000000"/>
          <w:sz w:val="26"/>
          <w:szCs w:val="26"/>
        </w:rPr>
        <w:t>Администрация Армизонского муниципального района:</w:t>
      </w:r>
    </w:p>
    <w:p w:rsidR="00DF5260" w:rsidRPr="00B0238A" w:rsidRDefault="00DF5260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></w:t>
      </w:r>
      <w:r w:rsidRPr="00B0238A">
        <w:rPr>
          <w:rFonts w:ascii="Arial" w:hAnsi="Arial" w:cs="Arial"/>
          <w:color w:val="000000"/>
          <w:sz w:val="26"/>
          <w:szCs w:val="26"/>
        </w:rPr>
        <w:tab/>
        <w:t>Разрабатывает в пределах своих полномочий нормативные правовые акты, необходимые для реализации Программы;</w:t>
      </w:r>
    </w:p>
    <w:p w:rsidR="00DF5260" w:rsidRPr="00B0238A" w:rsidRDefault="00DF5260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></w:t>
      </w:r>
      <w:r w:rsidRPr="00B0238A">
        <w:rPr>
          <w:rFonts w:ascii="Arial" w:hAnsi="Arial" w:cs="Arial"/>
          <w:color w:val="000000"/>
          <w:sz w:val="26"/>
          <w:szCs w:val="26"/>
        </w:rPr>
        <w:tab/>
        <w:t>Готовит в установленном порядке предложения по уточнению перечня программных мероприятий, финансирования и механизма реализации программных мероприятий на финансовый год;</w:t>
      </w:r>
    </w:p>
    <w:p w:rsidR="00DF5260" w:rsidRPr="00B0238A" w:rsidRDefault="00DF5260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></w:t>
      </w:r>
      <w:r w:rsidRPr="00B0238A">
        <w:rPr>
          <w:rFonts w:ascii="Arial" w:hAnsi="Arial" w:cs="Arial"/>
          <w:color w:val="000000"/>
          <w:sz w:val="26"/>
          <w:szCs w:val="26"/>
        </w:rPr>
        <w:tab/>
        <w:t>Осуществляет координацию деятельности исполнителей по реализации программных мероприятий, а также анализу и рациональному использованию средств районного бюджета;</w:t>
      </w:r>
    </w:p>
    <w:p w:rsidR="00DF5260" w:rsidRPr="00B0238A" w:rsidRDefault="00DF5260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></w:t>
      </w:r>
      <w:r w:rsidRPr="00B0238A">
        <w:rPr>
          <w:rFonts w:ascii="Arial" w:hAnsi="Arial" w:cs="Arial"/>
          <w:color w:val="000000"/>
          <w:sz w:val="26"/>
          <w:szCs w:val="26"/>
        </w:rPr>
        <w:tab/>
        <w:t>Определяет критерии и показатели эффективности реализации Программы;</w:t>
      </w:r>
    </w:p>
    <w:p w:rsidR="00DA4FCE" w:rsidRPr="00B0238A" w:rsidRDefault="00DF5260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></w:t>
      </w:r>
      <w:r w:rsidRPr="00B0238A">
        <w:rPr>
          <w:rFonts w:ascii="Arial" w:hAnsi="Arial" w:cs="Arial"/>
          <w:color w:val="000000"/>
          <w:sz w:val="26"/>
          <w:szCs w:val="26"/>
        </w:rPr>
        <w:tab/>
        <w:t>Устанавливает формы документов по предоставлению отчётных данных и аналитических информаций по реализации Программы.</w:t>
      </w:r>
    </w:p>
    <w:p w:rsidR="00DF5260" w:rsidRPr="00B0238A" w:rsidRDefault="00DF5260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 xml:space="preserve">Исполнителями программных мероприятий являются: </w:t>
      </w:r>
    </w:p>
    <w:p w:rsidR="00DF5260" w:rsidRPr="00B0238A" w:rsidRDefault="00AA6328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-</w:t>
      </w:r>
      <w:r w:rsidR="00DF5260" w:rsidRPr="00B0238A">
        <w:rPr>
          <w:rFonts w:ascii="Arial" w:hAnsi="Arial" w:cs="Arial"/>
          <w:color w:val="000000"/>
          <w:sz w:val="26"/>
          <w:szCs w:val="26"/>
        </w:rPr>
        <w:t xml:space="preserve"> отдел социальной защиты населения Армизонского района;</w:t>
      </w:r>
    </w:p>
    <w:p w:rsidR="00DF5260" w:rsidRPr="00B0238A" w:rsidRDefault="00AA6328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DF5260" w:rsidRPr="00B0238A">
        <w:rPr>
          <w:rFonts w:ascii="Arial" w:hAnsi="Arial" w:cs="Arial"/>
          <w:color w:val="000000"/>
          <w:sz w:val="26"/>
          <w:szCs w:val="26"/>
        </w:rPr>
        <w:t>отдел образования администрации Армизонского муниципального              района;</w:t>
      </w:r>
    </w:p>
    <w:p w:rsidR="00AA6328" w:rsidRDefault="00AA6328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DF5260" w:rsidRPr="00B0238A">
        <w:rPr>
          <w:rFonts w:ascii="Arial" w:hAnsi="Arial" w:cs="Arial"/>
          <w:color w:val="000000"/>
          <w:sz w:val="26"/>
          <w:szCs w:val="26"/>
        </w:rPr>
        <w:t xml:space="preserve">отдел культуры, молодёжи и спорта администрации Армизонского         </w:t>
      </w:r>
      <w:r>
        <w:rPr>
          <w:rFonts w:ascii="Arial" w:hAnsi="Arial" w:cs="Arial"/>
          <w:color w:val="000000"/>
          <w:sz w:val="26"/>
          <w:szCs w:val="26"/>
        </w:rPr>
        <w:t xml:space="preserve">      муниципального района</w:t>
      </w:r>
    </w:p>
    <w:p w:rsidR="00AA6328" w:rsidRDefault="00AA6328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DF5260" w:rsidRPr="00B0238A">
        <w:rPr>
          <w:rFonts w:ascii="Arial" w:hAnsi="Arial" w:cs="Arial"/>
          <w:color w:val="000000"/>
          <w:sz w:val="26"/>
          <w:szCs w:val="26"/>
        </w:rPr>
        <w:t>МАУ «Комплексный центр соц</w:t>
      </w:r>
      <w:r w:rsidR="002764D8" w:rsidRPr="00B0238A">
        <w:rPr>
          <w:rFonts w:ascii="Arial" w:hAnsi="Arial" w:cs="Arial"/>
          <w:color w:val="000000"/>
          <w:sz w:val="26"/>
          <w:szCs w:val="26"/>
        </w:rPr>
        <w:t xml:space="preserve">иального обслуживания </w:t>
      </w:r>
      <w:r w:rsidR="00AD2815" w:rsidRPr="00B0238A">
        <w:rPr>
          <w:rFonts w:ascii="Arial" w:hAnsi="Arial" w:cs="Arial"/>
          <w:color w:val="000000"/>
          <w:sz w:val="26"/>
          <w:szCs w:val="26"/>
        </w:rPr>
        <w:t>населения</w:t>
      </w:r>
      <w:r w:rsidR="002764D8" w:rsidRPr="00B0238A">
        <w:rPr>
          <w:rFonts w:ascii="Arial" w:hAnsi="Arial" w:cs="Arial"/>
          <w:color w:val="000000"/>
          <w:sz w:val="26"/>
          <w:szCs w:val="26"/>
        </w:rPr>
        <w:t xml:space="preserve"> </w:t>
      </w:r>
      <w:r w:rsidR="00DF5260" w:rsidRPr="00B0238A">
        <w:rPr>
          <w:rFonts w:ascii="Arial" w:hAnsi="Arial" w:cs="Arial"/>
          <w:color w:val="000000"/>
          <w:sz w:val="26"/>
          <w:szCs w:val="26"/>
        </w:rPr>
        <w:t>Армизонского  района;</w:t>
      </w:r>
      <w:r w:rsidR="00DF5260" w:rsidRPr="00B0238A">
        <w:rPr>
          <w:rFonts w:ascii="Arial" w:hAnsi="Arial" w:cs="Arial"/>
          <w:color w:val="000000"/>
          <w:sz w:val="26"/>
          <w:szCs w:val="26"/>
        </w:rPr>
        <w:tab/>
      </w:r>
    </w:p>
    <w:p w:rsidR="00AD2815" w:rsidRPr="00B0238A" w:rsidRDefault="00AA6328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AD2815" w:rsidRPr="00B0238A">
        <w:rPr>
          <w:rFonts w:ascii="Arial" w:hAnsi="Arial" w:cs="Arial"/>
          <w:color w:val="000000"/>
          <w:sz w:val="26"/>
          <w:szCs w:val="26"/>
        </w:rPr>
        <w:t>МАУ</w:t>
      </w:r>
      <w:r w:rsidR="002764D8" w:rsidRPr="00B0238A">
        <w:rPr>
          <w:rFonts w:ascii="Arial" w:hAnsi="Arial" w:cs="Arial"/>
          <w:color w:val="000000"/>
          <w:sz w:val="26"/>
          <w:szCs w:val="26"/>
        </w:rPr>
        <w:t xml:space="preserve">К «Центр культуры </w:t>
      </w:r>
      <w:r w:rsidR="00AD2815" w:rsidRPr="00B0238A">
        <w:rPr>
          <w:rFonts w:ascii="Arial" w:hAnsi="Arial" w:cs="Arial"/>
          <w:color w:val="000000"/>
          <w:sz w:val="26"/>
          <w:szCs w:val="26"/>
        </w:rPr>
        <w:t>Армизонского района</w:t>
      </w:r>
      <w:r w:rsidR="002764D8" w:rsidRPr="00B0238A">
        <w:rPr>
          <w:rFonts w:ascii="Arial" w:hAnsi="Arial" w:cs="Arial"/>
          <w:color w:val="000000"/>
          <w:sz w:val="26"/>
          <w:szCs w:val="26"/>
        </w:rPr>
        <w:t>»</w:t>
      </w:r>
      <w:r w:rsidR="00AD2815" w:rsidRPr="00B0238A">
        <w:rPr>
          <w:rFonts w:ascii="Arial" w:hAnsi="Arial" w:cs="Arial"/>
          <w:color w:val="000000"/>
          <w:sz w:val="26"/>
          <w:szCs w:val="26"/>
        </w:rPr>
        <w:t>;</w:t>
      </w:r>
    </w:p>
    <w:p w:rsidR="00DF5260" w:rsidRPr="00B0238A" w:rsidRDefault="00DF5260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 xml:space="preserve">- общественные организации и </w:t>
      </w:r>
      <w:r w:rsidR="002764D8" w:rsidRPr="00B0238A">
        <w:rPr>
          <w:rFonts w:ascii="Arial" w:hAnsi="Arial" w:cs="Arial"/>
          <w:color w:val="000000"/>
          <w:sz w:val="26"/>
          <w:szCs w:val="26"/>
        </w:rPr>
        <w:t>СОНКО</w:t>
      </w:r>
      <w:r w:rsidRPr="00B0238A">
        <w:rPr>
          <w:rFonts w:ascii="Arial" w:hAnsi="Arial" w:cs="Arial"/>
          <w:color w:val="000000"/>
          <w:sz w:val="26"/>
          <w:szCs w:val="26"/>
        </w:rPr>
        <w:t>;</w:t>
      </w:r>
    </w:p>
    <w:p w:rsidR="00DF5260" w:rsidRDefault="00DF5260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>- органы местного самоуправления.</w:t>
      </w:r>
    </w:p>
    <w:p w:rsidR="00746175" w:rsidRDefault="00A13BBD" w:rsidP="00035B4D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>Исполнители Программы несут ответственность за своевременное и качественное выполнение мероприятий Программы, рациональное использование бюджетных средств, своевременное предоставление отчётности</w:t>
      </w:r>
      <w:r w:rsidR="00746175">
        <w:rPr>
          <w:rFonts w:ascii="Arial" w:hAnsi="Arial" w:cs="Arial"/>
          <w:color w:val="000000"/>
          <w:sz w:val="26"/>
          <w:szCs w:val="26"/>
        </w:rPr>
        <w:t>.</w:t>
      </w:r>
    </w:p>
    <w:p w:rsidR="00746175" w:rsidRPr="00B0238A" w:rsidRDefault="00746175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</w:p>
    <w:p w:rsidR="00A13BBD" w:rsidRPr="00B0238A" w:rsidRDefault="00A13BBD" w:rsidP="00B0238A">
      <w:pPr>
        <w:shd w:val="clear" w:color="auto" w:fill="FFFFFF"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B0238A">
        <w:rPr>
          <w:rFonts w:ascii="Arial" w:hAnsi="Arial" w:cs="Arial"/>
          <w:b/>
          <w:color w:val="000000"/>
          <w:sz w:val="26"/>
          <w:szCs w:val="26"/>
        </w:rPr>
        <w:lastRenderedPageBreak/>
        <w:t>Раздел 8. Мониторинг реализации Программы</w:t>
      </w:r>
    </w:p>
    <w:p w:rsidR="00233A22" w:rsidRPr="00B0238A" w:rsidRDefault="00233A22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 xml:space="preserve">   </w:t>
      </w:r>
    </w:p>
    <w:p w:rsidR="00DF5260" w:rsidRPr="00B0238A" w:rsidRDefault="00233A22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 xml:space="preserve">         Объектами мониторинга Программы являются мероприятия Программы, реализуемые на территории района.</w:t>
      </w:r>
    </w:p>
    <w:p w:rsidR="00DF5260" w:rsidRPr="00B0238A" w:rsidRDefault="00233A22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 xml:space="preserve">         </w:t>
      </w:r>
      <w:r w:rsidR="00DF5260" w:rsidRPr="00B0238A">
        <w:rPr>
          <w:rFonts w:ascii="Arial" w:hAnsi="Arial" w:cs="Arial"/>
          <w:color w:val="000000"/>
          <w:sz w:val="26"/>
          <w:szCs w:val="26"/>
        </w:rPr>
        <w:t>Источники получения информации:</w:t>
      </w:r>
    </w:p>
    <w:p w:rsidR="00DF5260" w:rsidRPr="00B0238A" w:rsidRDefault="002764D8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ab/>
        <w:t xml:space="preserve">- отчётные, статистические данные, </w:t>
      </w:r>
      <w:r w:rsidR="00DF5260" w:rsidRPr="00B0238A">
        <w:rPr>
          <w:rFonts w:ascii="Arial" w:hAnsi="Arial" w:cs="Arial"/>
          <w:color w:val="000000"/>
          <w:sz w:val="26"/>
          <w:szCs w:val="26"/>
        </w:rPr>
        <w:t>аналитическая информация исполнителей</w:t>
      </w:r>
      <w:r w:rsidRPr="00B0238A">
        <w:rPr>
          <w:rFonts w:ascii="Arial" w:hAnsi="Arial" w:cs="Arial"/>
          <w:color w:val="000000"/>
          <w:sz w:val="26"/>
          <w:szCs w:val="26"/>
        </w:rPr>
        <w:t xml:space="preserve"> Программы;</w:t>
      </w:r>
    </w:p>
    <w:p w:rsidR="00DF5260" w:rsidRPr="00B0238A" w:rsidRDefault="00DF5260" w:rsidP="00B0238A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ab/>
        <w:t>- опрос населения по вопросам предоставления качественных услуг</w:t>
      </w:r>
      <w:r w:rsidR="002764D8" w:rsidRPr="00B0238A">
        <w:rPr>
          <w:rFonts w:ascii="Arial" w:hAnsi="Arial" w:cs="Arial"/>
          <w:color w:val="000000"/>
          <w:sz w:val="26"/>
          <w:szCs w:val="26"/>
        </w:rPr>
        <w:t xml:space="preserve"> СОНКО</w:t>
      </w:r>
      <w:r w:rsidRPr="00B0238A">
        <w:rPr>
          <w:rFonts w:ascii="Arial" w:hAnsi="Arial" w:cs="Arial"/>
          <w:color w:val="000000"/>
          <w:sz w:val="26"/>
          <w:szCs w:val="26"/>
        </w:rPr>
        <w:t>.</w:t>
      </w:r>
    </w:p>
    <w:p w:rsidR="00DF5260" w:rsidRPr="00B0238A" w:rsidRDefault="00DF5260" w:rsidP="00445111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ab/>
        <w:t>Испо</w:t>
      </w:r>
      <w:r w:rsidR="002764D8" w:rsidRPr="00B0238A">
        <w:rPr>
          <w:rFonts w:ascii="Arial" w:hAnsi="Arial" w:cs="Arial"/>
          <w:color w:val="000000"/>
          <w:sz w:val="26"/>
          <w:szCs w:val="26"/>
        </w:rPr>
        <w:t>лнители 2 раза в год в срок до 20 июля и до 2</w:t>
      </w:r>
      <w:r w:rsidRPr="00B0238A">
        <w:rPr>
          <w:rFonts w:ascii="Arial" w:hAnsi="Arial" w:cs="Arial"/>
          <w:color w:val="000000"/>
          <w:sz w:val="26"/>
          <w:szCs w:val="26"/>
        </w:rPr>
        <w:t>0 февраля предоставляют в отд</w:t>
      </w:r>
      <w:r w:rsidR="002764D8" w:rsidRPr="00B0238A">
        <w:rPr>
          <w:rFonts w:ascii="Arial" w:hAnsi="Arial" w:cs="Arial"/>
          <w:color w:val="000000"/>
          <w:sz w:val="26"/>
          <w:szCs w:val="26"/>
        </w:rPr>
        <w:t>ел</w:t>
      </w:r>
      <w:r w:rsidRPr="00B0238A">
        <w:rPr>
          <w:rFonts w:ascii="Arial" w:hAnsi="Arial" w:cs="Arial"/>
          <w:color w:val="000000"/>
          <w:sz w:val="26"/>
          <w:szCs w:val="26"/>
        </w:rPr>
        <w:t xml:space="preserve"> </w:t>
      </w:r>
      <w:r w:rsidR="002764D8" w:rsidRPr="00B0238A">
        <w:rPr>
          <w:rFonts w:ascii="Arial" w:hAnsi="Arial" w:cs="Arial"/>
          <w:color w:val="000000"/>
          <w:sz w:val="26"/>
          <w:szCs w:val="26"/>
        </w:rPr>
        <w:t>экономики и прогнозирования</w:t>
      </w:r>
      <w:r w:rsidRPr="00B0238A">
        <w:rPr>
          <w:rFonts w:ascii="Arial" w:hAnsi="Arial" w:cs="Arial"/>
          <w:color w:val="000000"/>
          <w:sz w:val="26"/>
          <w:szCs w:val="26"/>
        </w:rPr>
        <w:t xml:space="preserve"> Армизонского</w:t>
      </w:r>
      <w:r w:rsidR="002764D8" w:rsidRPr="00B0238A">
        <w:rPr>
          <w:rFonts w:ascii="Arial" w:hAnsi="Arial" w:cs="Arial"/>
          <w:color w:val="000000"/>
          <w:sz w:val="26"/>
          <w:szCs w:val="26"/>
        </w:rPr>
        <w:t xml:space="preserve"> муниципального</w:t>
      </w:r>
      <w:r w:rsidRPr="00B0238A">
        <w:rPr>
          <w:rFonts w:ascii="Arial" w:hAnsi="Arial" w:cs="Arial"/>
          <w:color w:val="000000"/>
          <w:sz w:val="26"/>
          <w:szCs w:val="26"/>
        </w:rPr>
        <w:t xml:space="preserve"> района отчёты по установленным формам. Отчёты должны содержать информацию о выполнении программных мероприятий, объёмах финансирования, в разрезе источников поступления средств, и освоении средств, достижении плановых значений показателя, причинах отклонения фактических значений показ</w:t>
      </w:r>
      <w:r w:rsidR="00233A22" w:rsidRPr="00B0238A">
        <w:rPr>
          <w:rFonts w:ascii="Arial" w:hAnsi="Arial" w:cs="Arial"/>
          <w:color w:val="000000"/>
          <w:sz w:val="26"/>
          <w:szCs w:val="26"/>
        </w:rPr>
        <w:t>ателей от их плановых значений</w:t>
      </w:r>
      <w:r w:rsidRPr="00B0238A">
        <w:rPr>
          <w:rFonts w:ascii="Arial" w:hAnsi="Arial" w:cs="Arial"/>
          <w:color w:val="000000"/>
          <w:sz w:val="26"/>
          <w:szCs w:val="26"/>
        </w:rPr>
        <w:t>.</w:t>
      </w:r>
    </w:p>
    <w:p w:rsidR="00DF74D5" w:rsidRPr="007930DE" w:rsidRDefault="00DF5260" w:rsidP="007930DE">
      <w:pPr>
        <w:shd w:val="clear" w:color="auto" w:fill="FFFFFF"/>
        <w:jc w:val="both"/>
        <w:rPr>
          <w:rFonts w:ascii="Arial" w:hAnsi="Arial" w:cs="Arial"/>
          <w:color w:val="000000"/>
          <w:sz w:val="26"/>
          <w:szCs w:val="26"/>
        </w:rPr>
      </w:pPr>
      <w:r w:rsidRPr="00B0238A">
        <w:rPr>
          <w:rFonts w:ascii="Arial" w:hAnsi="Arial" w:cs="Arial"/>
          <w:color w:val="000000"/>
          <w:sz w:val="26"/>
          <w:szCs w:val="26"/>
        </w:rPr>
        <w:t xml:space="preserve">  </w:t>
      </w:r>
      <w:r w:rsidR="00AA6328">
        <w:rPr>
          <w:rFonts w:ascii="Arial" w:hAnsi="Arial" w:cs="Arial"/>
          <w:color w:val="000000"/>
          <w:sz w:val="26"/>
          <w:szCs w:val="26"/>
        </w:rPr>
        <w:tab/>
      </w:r>
      <w:r w:rsidRPr="00B0238A">
        <w:rPr>
          <w:rFonts w:ascii="Arial" w:hAnsi="Arial" w:cs="Arial"/>
          <w:color w:val="000000"/>
          <w:sz w:val="26"/>
          <w:szCs w:val="26"/>
        </w:rPr>
        <w:t>Мониторинг реализации мероприятий Программы осуществляется по показателям. Перечень показателей Пр</w:t>
      </w:r>
      <w:r w:rsidR="00034020">
        <w:rPr>
          <w:rFonts w:ascii="Arial" w:hAnsi="Arial" w:cs="Arial"/>
          <w:color w:val="000000"/>
          <w:sz w:val="26"/>
          <w:szCs w:val="26"/>
        </w:rPr>
        <w:t>ограммы приведён в Приложении 4</w:t>
      </w:r>
      <w:r w:rsidR="007930DE">
        <w:rPr>
          <w:rFonts w:ascii="Arial" w:hAnsi="Arial" w:cs="Arial"/>
          <w:color w:val="000000"/>
          <w:sz w:val="26"/>
          <w:szCs w:val="26"/>
        </w:rPr>
        <w:t>.</w:t>
      </w:r>
    </w:p>
    <w:p w:rsidR="00DF74D5" w:rsidRPr="00C502BA" w:rsidRDefault="00DF74D5" w:rsidP="00DF74D5">
      <w:pPr>
        <w:pStyle w:val="9"/>
        <w:spacing w:after="120"/>
        <w:rPr>
          <w:rFonts w:ascii="Arial" w:hAnsi="Arial" w:cs="Arial"/>
          <w:b/>
          <w:szCs w:val="28"/>
        </w:rPr>
        <w:sectPr w:rsidR="00DF74D5" w:rsidRPr="00C502BA" w:rsidSect="00C610E7">
          <w:headerReference w:type="even" r:id="rId10"/>
          <w:headerReference w:type="default" r:id="rId11"/>
          <w:pgSz w:w="11906" w:h="16838"/>
          <w:pgMar w:top="568" w:right="567" w:bottom="709" w:left="1588" w:header="0" w:footer="709" w:gutter="0"/>
          <w:cols w:space="708"/>
          <w:titlePg/>
          <w:docGrid w:linePitch="360"/>
        </w:sectPr>
      </w:pPr>
    </w:p>
    <w:p w:rsidR="00897433" w:rsidRDefault="00897433" w:rsidP="00233A22">
      <w:pPr>
        <w:pStyle w:val="1"/>
        <w:spacing w:before="0"/>
        <w:jc w:val="right"/>
        <w:rPr>
          <w:rFonts w:cs="Arial"/>
          <w:b w:val="0"/>
          <w:sz w:val="24"/>
          <w:szCs w:val="24"/>
        </w:rPr>
      </w:pPr>
    </w:p>
    <w:p w:rsidR="00897433" w:rsidRPr="00746175" w:rsidRDefault="00897433" w:rsidP="00746175">
      <w:pPr>
        <w:jc w:val="right"/>
        <w:rPr>
          <w:rFonts w:ascii="Arial" w:hAnsi="Arial" w:cs="Arial"/>
          <w:b/>
          <w:i/>
          <w:sz w:val="26"/>
          <w:szCs w:val="26"/>
        </w:rPr>
      </w:pPr>
      <w:r w:rsidRPr="00746175">
        <w:rPr>
          <w:rFonts w:ascii="Arial" w:hAnsi="Arial" w:cs="Arial"/>
          <w:i/>
          <w:sz w:val="26"/>
          <w:szCs w:val="26"/>
        </w:rPr>
        <w:t>Приложение</w:t>
      </w:r>
      <w:r w:rsidR="00746175">
        <w:rPr>
          <w:rFonts w:ascii="Arial" w:hAnsi="Arial" w:cs="Arial"/>
          <w:i/>
          <w:sz w:val="26"/>
          <w:szCs w:val="26"/>
        </w:rPr>
        <w:t xml:space="preserve"> №</w:t>
      </w:r>
      <w:r w:rsidRPr="00746175">
        <w:rPr>
          <w:rFonts w:ascii="Arial" w:hAnsi="Arial" w:cs="Arial"/>
          <w:i/>
          <w:sz w:val="26"/>
          <w:szCs w:val="26"/>
        </w:rPr>
        <w:t xml:space="preserve"> 1</w:t>
      </w:r>
    </w:p>
    <w:p w:rsidR="000C6288" w:rsidRPr="00746175" w:rsidRDefault="000C6288" w:rsidP="00746175">
      <w:pPr>
        <w:jc w:val="right"/>
        <w:rPr>
          <w:rFonts w:ascii="Arial" w:hAnsi="Arial" w:cs="Arial"/>
          <w:b/>
          <w:i/>
          <w:sz w:val="26"/>
          <w:szCs w:val="26"/>
        </w:rPr>
      </w:pPr>
      <w:r w:rsidRPr="00746175">
        <w:rPr>
          <w:rFonts w:ascii="Arial" w:hAnsi="Arial" w:cs="Arial"/>
          <w:i/>
          <w:sz w:val="26"/>
          <w:szCs w:val="26"/>
        </w:rPr>
        <w:t>к муниципальной программе «Поддержка социально ориентированных</w:t>
      </w:r>
    </w:p>
    <w:p w:rsidR="00233A22" w:rsidRPr="00746175" w:rsidRDefault="000C6288" w:rsidP="00746175">
      <w:pPr>
        <w:jc w:val="right"/>
        <w:rPr>
          <w:rFonts w:ascii="Arial" w:hAnsi="Arial" w:cs="Arial"/>
          <w:b/>
          <w:i/>
          <w:sz w:val="26"/>
          <w:szCs w:val="26"/>
        </w:rPr>
      </w:pPr>
      <w:r w:rsidRPr="00746175">
        <w:rPr>
          <w:rFonts w:ascii="Arial" w:hAnsi="Arial" w:cs="Arial"/>
          <w:i/>
          <w:sz w:val="26"/>
          <w:szCs w:val="26"/>
        </w:rPr>
        <w:t xml:space="preserve"> некоммерческих организаций в Армизонском районе на 20</w:t>
      </w:r>
      <w:r w:rsidR="004200DD" w:rsidRPr="00746175">
        <w:rPr>
          <w:rFonts w:ascii="Arial" w:hAnsi="Arial" w:cs="Arial"/>
          <w:i/>
          <w:sz w:val="26"/>
          <w:szCs w:val="26"/>
        </w:rPr>
        <w:t>21-2023</w:t>
      </w:r>
      <w:r w:rsidR="00746175" w:rsidRPr="00746175">
        <w:rPr>
          <w:rFonts w:ascii="Arial" w:hAnsi="Arial" w:cs="Arial"/>
          <w:b/>
          <w:i/>
          <w:sz w:val="26"/>
          <w:szCs w:val="26"/>
        </w:rPr>
        <w:t xml:space="preserve"> </w:t>
      </w:r>
      <w:r w:rsidRPr="00746175">
        <w:rPr>
          <w:rFonts w:ascii="Arial" w:hAnsi="Arial" w:cs="Arial"/>
          <w:i/>
          <w:sz w:val="26"/>
          <w:szCs w:val="26"/>
        </w:rPr>
        <w:t>годы»</w:t>
      </w:r>
    </w:p>
    <w:p w:rsidR="00AA6328" w:rsidRPr="00AA6328" w:rsidRDefault="00AA6328" w:rsidP="00AA6328"/>
    <w:p w:rsidR="00DF74D5" w:rsidRPr="00C502BA" w:rsidRDefault="00DF74D5" w:rsidP="00DF74D5">
      <w:pPr>
        <w:pStyle w:val="1"/>
        <w:spacing w:before="0"/>
        <w:jc w:val="center"/>
        <w:rPr>
          <w:rFonts w:cs="Arial"/>
          <w:sz w:val="28"/>
          <w:szCs w:val="28"/>
        </w:rPr>
      </w:pPr>
      <w:r w:rsidRPr="00C502BA">
        <w:rPr>
          <w:rFonts w:cs="Arial"/>
          <w:sz w:val="28"/>
          <w:szCs w:val="28"/>
        </w:rPr>
        <w:t xml:space="preserve">Перечень мероприятий муниципальной программы </w:t>
      </w:r>
    </w:p>
    <w:p w:rsidR="00DF74D5" w:rsidRPr="00C502BA" w:rsidRDefault="00DF74D5" w:rsidP="00DF74D5">
      <w:pPr>
        <w:pStyle w:val="1"/>
        <w:spacing w:before="0"/>
        <w:jc w:val="center"/>
        <w:rPr>
          <w:rFonts w:cs="Arial"/>
          <w:sz w:val="28"/>
          <w:szCs w:val="28"/>
        </w:rPr>
      </w:pPr>
      <w:r w:rsidRPr="00C502BA">
        <w:rPr>
          <w:rFonts w:cs="Arial"/>
          <w:sz w:val="28"/>
          <w:szCs w:val="28"/>
        </w:rPr>
        <w:t>«</w:t>
      </w:r>
      <w:r w:rsidRPr="00C502BA">
        <w:rPr>
          <w:rFonts w:cs="Arial"/>
          <w:snapToGrid w:val="0"/>
          <w:sz w:val="28"/>
          <w:szCs w:val="28"/>
        </w:rPr>
        <w:t xml:space="preserve">Поддержка социально ориентированных некоммерческих организаций в </w:t>
      </w:r>
      <w:r w:rsidR="00B97279" w:rsidRPr="00C502BA">
        <w:rPr>
          <w:rFonts w:cs="Arial"/>
          <w:snapToGrid w:val="0"/>
          <w:sz w:val="28"/>
          <w:szCs w:val="28"/>
        </w:rPr>
        <w:t xml:space="preserve">Армизонском </w:t>
      </w:r>
      <w:r w:rsidRPr="00C502BA">
        <w:rPr>
          <w:rFonts w:cs="Arial"/>
          <w:sz w:val="28"/>
          <w:szCs w:val="28"/>
        </w:rPr>
        <w:t xml:space="preserve"> районе  </w:t>
      </w:r>
    </w:p>
    <w:p w:rsidR="00DF74D5" w:rsidRPr="00C502BA" w:rsidRDefault="00DF74D5" w:rsidP="00DF74D5">
      <w:pPr>
        <w:pStyle w:val="1"/>
        <w:spacing w:before="0"/>
        <w:jc w:val="center"/>
        <w:rPr>
          <w:rFonts w:cs="Arial"/>
          <w:snapToGrid w:val="0"/>
          <w:sz w:val="28"/>
          <w:szCs w:val="28"/>
        </w:rPr>
      </w:pPr>
      <w:r w:rsidRPr="00C502BA">
        <w:rPr>
          <w:rFonts w:cs="Arial"/>
          <w:sz w:val="28"/>
          <w:szCs w:val="28"/>
        </w:rPr>
        <w:t>на  20</w:t>
      </w:r>
      <w:r w:rsidR="004200DD">
        <w:rPr>
          <w:rFonts w:cs="Arial"/>
          <w:sz w:val="28"/>
          <w:szCs w:val="28"/>
        </w:rPr>
        <w:t>21</w:t>
      </w:r>
      <w:r w:rsidRPr="00C502BA">
        <w:rPr>
          <w:rFonts w:cs="Arial"/>
          <w:sz w:val="28"/>
          <w:szCs w:val="28"/>
        </w:rPr>
        <w:t>-20</w:t>
      </w:r>
      <w:r w:rsidR="004200DD">
        <w:rPr>
          <w:rFonts w:cs="Arial"/>
          <w:sz w:val="28"/>
          <w:szCs w:val="28"/>
        </w:rPr>
        <w:t>23</w:t>
      </w:r>
      <w:r w:rsidRPr="00C502BA">
        <w:rPr>
          <w:rFonts w:cs="Arial"/>
          <w:sz w:val="28"/>
          <w:szCs w:val="28"/>
        </w:rPr>
        <w:t xml:space="preserve"> годы»</w:t>
      </w:r>
    </w:p>
    <w:p w:rsidR="00DF74D5" w:rsidRPr="00C502BA" w:rsidRDefault="00DF74D5" w:rsidP="00DF74D5">
      <w:pPr>
        <w:spacing w:after="120"/>
        <w:ind w:left="91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3131"/>
        <w:gridCol w:w="1832"/>
        <w:gridCol w:w="1175"/>
        <w:gridCol w:w="1151"/>
        <w:gridCol w:w="44"/>
        <w:gridCol w:w="1374"/>
        <w:gridCol w:w="1702"/>
        <w:gridCol w:w="1701"/>
        <w:gridCol w:w="2834"/>
      </w:tblGrid>
      <w:tr w:rsidR="00A41874" w:rsidRPr="00897433" w:rsidTr="00035B4D">
        <w:trPr>
          <w:trHeight w:val="801"/>
        </w:trPr>
        <w:tc>
          <w:tcPr>
            <w:tcW w:w="649" w:type="dxa"/>
            <w:vMerge w:val="restart"/>
            <w:shd w:val="clear" w:color="auto" w:fill="auto"/>
          </w:tcPr>
          <w:p w:rsidR="00D274F6" w:rsidRPr="00897433" w:rsidRDefault="00D274F6" w:rsidP="00AA632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№ п/п</w:t>
            </w:r>
          </w:p>
        </w:tc>
        <w:tc>
          <w:tcPr>
            <w:tcW w:w="3131" w:type="dxa"/>
            <w:vMerge w:val="restart"/>
            <w:shd w:val="clear" w:color="auto" w:fill="auto"/>
          </w:tcPr>
          <w:p w:rsidR="00D274F6" w:rsidRPr="00897433" w:rsidRDefault="00D274F6" w:rsidP="00AA632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832" w:type="dxa"/>
            <w:tcBorders>
              <w:bottom w:val="nil"/>
            </w:tcBorders>
            <w:shd w:val="clear" w:color="auto" w:fill="auto"/>
          </w:tcPr>
          <w:p w:rsidR="00D274F6" w:rsidRPr="00897433" w:rsidRDefault="00D274F6" w:rsidP="00AA6328">
            <w:pPr>
              <w:spacing w:after="120"/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175" w:type="dxa"/>
            <w:tcBorders>
              <w:bottom w:val="nil"/>
            </w:tcBorders>
          </w:tcPr>
          <w:p w:rsidR="00D274F6" w:rsidRPr="00897433" w:rsidRDefault="00DB0E94" w:rsidP="00AA6328">
            <w:pPr>
              <w:spacing w:after="120"/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Объём финансирования в 2019</w:t>
            </w:r>
            <w:r w:rsidR="00D274F6" w:rsidRPr="00897433">
              <w:rPr>
                <w:rFonts w:ascii="Arial" w:hAnsi="Arial" w:cs="Arial"/>
                <w:b/>
                <w:sz w:val="22"/>
                <w:szCs w:val="22"/>
              </w:rPr>
              <w:t>г.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shd w:val="clear" w:color="auto" w:fill="auto"/>
          </w:tcPr>
          <w:p w:rsidR="00D274F6" w:rsidRPr="00897433" w:rsidRDefault="00DB0E94" w:rsidP="00AA6328">
            <w:pPr>
              <w:ind w:left="-108"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Объём финансирования в 2020</w:t>
            </w:r>
            <w:r w:rsidR="00D274F6" w:rsidRPr="00897433">
              <w:rPr>
                <w:rFonts w:ascii="Arial" w:hAnsi="Arial" w:cs="Arial"/>
                <w:b/>
                <w:sz w:val="22"/>
                <w:szCs w:val="22"/>
              </w:rPr>
              <w:t>г.</w:t>
            </w:r>
          </w:p>
        </w:tc>
        <w:tc>
          <w:tcPr>
            <w:tcW w:w="4777" w:type="dxa"/>
            <w:gridSpan w:val="3"/>
            <w:shd w:val="clear" w:color="auto" w:fill="auto"/>
          </w:tcPr>
          <w:p w:rsidR="00D274F6" w:rsidRPr="00897433" w:rsidRDefault="00D274F6" w:rsidP="00AA632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Предложения по финансированию Программы (</w:t>
            </w:r>
            <w:proofErr w:type="spellStart"/>
            <w:r w:rsidRPr="00897433">
              <w:rPr>
                <w:rFonts w:ascii="Arial" w:hAnsi="Arial" w:cs="Arial"/>
                <w:b/>
                <w:sz w:val="22"/>
                <w:szCs w:val="22"/>
              </w:rPr>
              <w:t>тыс.руб</w:t>
            </w:r>
            <w:proofErr w:type="spellEnd"/>
            <w:r w:rsidRPr="0089743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834" w:type="dxa"/>
          </w:tcPr>
          <w:p w:rsidR="00D274F6" w:rsidRPr="00897433" w:rsidRDefault="00D274F6" w:rsidP="00445111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Получатели бюджетных</w:t>
            </w:r>
            <w:r w:rsidR="00AA6328" w:rsidRPr="0089743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97433">
              <w:rPr>
                <w:rFonts w:ascii="Arial" w:hAnsi="Arial" w:cs="Arial"/>
                <w:b/>
                <w:sz w:val="22"/>
                <w:szCs w:val="22"/>
              </w:rPr>
              <w:t>средств</w:t>
            </w:r>
          </w:p>
        </w:tc>
      </w:tr>
      <w:tr w:rsidR="008C7BC8" w:rsidRPr="00897433" w:rsidTr="00035B4D">
        <w:trPr>
          <w:trHeight w:val="144"/>
        </w:trPr>
        <w:tc>
          <w:tcPr>
            <w:tcW w:w="649" w:type="dxa"/>
            <w:vMerge/>
            <w:shd w:val="clear" w:color="auto" w:fill="auto"/>
          </w:tcPr>
          <w:p w:rsidR="008C7BC8" w:rsidRPr="00897433" w:rsidRDefault="008C7BC8" w:rsidP="006E4F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1" w:type="dxa"/>
            <w:vMerge/>
            <w:shd w:val="clear" w:color="auto" w:fill="auto"/>
          </w:tcPr>
          <w:p w:rsidR="008C7BC8" w:rsidRPr="00897433" w:rsidRDefault="008C7BC8" w:rsidP="006E4F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</w:tcBorders>
            <w:shd w:val="clear" w:color="auto" w:fill="auto"/>
          </w:tcPr>
          <w:p w:rsidR="008C7BC8" w:rsidRPr="00897433" w:rsidRDefault="008C7BC8" w:rsidP="006E4FB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nil"/>
            </w:tcBorders>
          </w:tcPr>
          <w:p w:rsidR="008C7BC8" w:rsidRPr="00897433" w:rsidRDefault="008C7BC8" w:rsidP="006E4FB7">
            <w:pPr>
              <w:spacing w:after="120"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</w:tcBorders>
          </w:tcPr>
          <w:p w:rsidR="008C7BC8" w:rsidRPr="00897433" w:rsidRDefault="008C7BC8" w:rsidP="006E4FB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4" w:type="dxa"/>
            <w:shd w:val="clear" w:color="auto" w:fill="auto"/>
          </w:tcPr>
          <w:p w:rsidR="008C7BC8" w:rsidRPr="00897433" w:rsidRDefault="008C7BC8" w:rsidP="00445111">
            <w:pPr>
              <w:pStyle w:val="ac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2" w:type="dxa"/>
          </w:tcPr>
          <w:p w:rsidR="008C7BC8" w:rsidRPr="00897433" w:rsidRDefault="00445111" w:rsidP="00445111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2022</w:t>
            </w:r>
          </w:p>
          <w:p w:rsidR="008C7BC8" w:rsidRPr="00897433" w:rsidRDefault="008C7BC8" w:rsidP="008C7BC8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C7BC8" w:rsidRPr="00897433" w:rsidRDefault="00445111" w:rsidP="008C7B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2023</w:t>
            </w:r>
          </w:p>
          <w:p w:rsidR="008C7BC8" w:rsidRPr="00897433" w:rsidRDefault="008C7BC8" w:rsidP="004451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34" w:type="dxa"/>
          </w:tcPr>
          <w:p w:rsidR="008C7BC8" w:rsidRPr="00897433" w:rsidRDefault="008C7BC8" w:rsidP="00445111">
            <w:pPr>
              <w:pStyle w:val="ac"/>
              <w:ind w:left="9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C7BC8" w:rsidRPr="00897433" w:rsidTr="00035B4D">
        <w:trPr>
          <w:trHeight w:val="450"/>
        </w:trPr>
        <w:tc>
          <w:tcPr>
            <w:tcW w:w="15593" w:type="dxa"/>
            <w:gridSpan w:val="10"/>
            <w:shd w:val="clear" w:color="auto" w:fill="auto"/>
          </w:tcPr>
          <w:p w:rsidR="008C7BC8" w:rsidRPr="00897433" w:rsidRDefault="008C7BC8" w:rsidP="00CD1E21">
            <w:pPr>
              <w:spacing w:after="120"/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Задача 1.</w:t>
            </w:r>
            <w:r w:rsidRPr="008974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7433">
              <w:rPr>
                <w:rFonts w:ascii="Arial" w:hAnsi="Arial" w:cs="Arial"/>
                <w:b/>
                <w:sz w:val="22"/>
                <w:szCs w:val="22"/>
              </w:rPr>
              <w:t>Развитие институтов гражданского общества Армизонского района, создание благоприятных условий для социально ориентированных некоммерческих организаций, осуществляющих деятельность в социальной сфере</w:t>
            </w:r>
          </w:p>
        </w:tc>
      </w:tr>
      <w:tr w:rsidR="008C7BC8" w:rsidRPr="00897433" w:rsidTr="00035B4D">
        <w:trPr>
          <w:trHeight w:val="452"/>
        </w:trPr>
        <w:tc>
          <w:tcPr>
            <w:tcW w:w="649" w:type="dxa"/>
            <w:shd w:val="clear" w:color="auto" w:fill="auto"/>
          </w:tcPr>
          <w:p w:rsidR="008C7BC8" w:rsidRPr="00897433" w:rsidRDefault="008C7BC8" w:rsidP="006E4FB7">
            <w:pPr>
              <w:tabs>
                <w:tab w:val="left" w:pos="231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3131" w:type="dxa"/>
            <w:shd w:val="clear" w:color="auto" w:fill="auto"/>
          </w:tcPr>
          <w:p w:rsidR="008C7BC8" w:rsidRPr="00897433" w:rsidRDefault="008C7BC8" w:rsidP="00720F43">
            <w:pPr>
              <w:spacing w:after="120"/>
              <w:ind w:firstLine="3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 xml:space="preserve">Формирование и корректировка реестра </w:t>
            </w:r>
            <w:r w:rsidRPr="00897433">
              <w:rPr>
                <w:rFonts w:ascii="Arial" w:hAnsi="Arial" w:cs="Arial"/>
                <w:snapToGrid w:val="0"/>
                <w:sz w:val="22"/>
                <w:szCs w:val="22"/>
              </w:rPr>
              <w:t>социально ориентированных некоммерческих организаций, действующих на территории Армизонского</w:t>
            </w:r>
            <w:r w:rsidRPr="00897433"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183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38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</w:tcPr>
          <w:p w:rsidR="008C7BC8" w:rsidRPr="00897433" w:rsidRDefault="008C7BC8" w:rsidP="00AE2F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 xml:space="preserve">0 </w:t>
            </w:r>
          </w:p>
        </w:tc>
        <w:tc>
          <w:tcPr>
            <w:tcW w:w="1195" w:type="dxa"/>
            <w:gridSpan w:val="2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834" w:type="dxa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BC8" w:rsidRPr="00897433" w:rsidTr="00035B4D">
        <w:trPr>
          <w:trHeight w:val="452"/>
        </w:trPr>
        <w:tc>
          <w:tcPr>
            <w:tcW w:w="649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3131" w:type="dxa"/>
            <w:shd w:val="clear" w:color="auto" w:fill="auto"/>
          </w:tcPr>
          <w:p w:rsidR="008C7BC8" w:rsidRPr="00897433" w:rsidRDefault="008C7BC8" w:rsidP="00720F43">
            <w:pPr>
              <w:spacing w:after="120"/>
              <w:ind w:left="3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 xml:space="preserve">Проведение семинаров, совещаний, «круглых столов» по вопросам деятельности социально ориентированных некоммерческих организаций </w:t>
            </w:r>
          </w:p>
        </w:tc>
        <w:tc>
          <w:tcPr>
            <w:tcW w:w="183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</w:tcPr>
          <w:p w:rsidR="008C7BC8" w:rsidRPr="00897433" w:rsidRDefault="008C7BC8" w:rsidP="00D274F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  <w:p w:rsidR="008C7BC8" w:rsidRPr="00897433" w:rsidRDefault="008C7BC8" w:rsidP="00D274F6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95" w:type="dxa"/>
            <w:gridSpan w:val="2"/>
            <w:shd w:val="clear" w:color="auto" w:fill="auto"/>
          </w:tcPr>
          <w:p w:rsidR="008C7BC8" w:rsidRPr="00897433" w:rsidRDefault="00DB0E94" w:rsidP="00445111">
            <w:pPr>
              <w:spacing w:after="120"/>
              <w:ind w:left="191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8C7BC8" w:rsidRPr="00897433" w:rsidRDefault="00DB0E94" w:rsidP="007D4DA3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8C7BC8" w:rsidRPr="00897433" w:rsidRDefault="00DB0E94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C7BC8" w:rsidRPr="00897433" w:rsidRDefault="00DB0E94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834" w:type="dxa"/>
          </w:tcPr>
          <w:p w:rsidR="008C7BC8" w:rsidRPr="00897433" w:rsidRDefault="008C7BC8" w:rsidP="00F748ED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BC8" w:rsidRPr="00897433" w:rsidTr="00035B4D">
        <w:trPr>
          <w:trHeight w:val="144"/>
        </w:trPr>
        <w:tc>
          <w:tcPr>
            <w:tcW w:w="15593" w:type="dxa"/>
            <w:gridSpan w:val="10"/>
            <w:shd w:val="clear" w:color="auto" w:fill="auto"/>
          </w:tcPr>
          <w:p w:rsidR="008C7BC8" w:rsidRPr="00897433" w:rsidRDefault="008C7BC8" w:rsidP="004776EE">
            <w:pPr>
              <w:spacing w:after="120"/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i/>
                <w:sz w:val="22"/>
                <w:szCs w:val="22"/>
              </w:rPr>
              <w:t>Информационная и консультативная поддержка социально ориентированных некоммерческих организаций</w:t>
            </w:r>
          </w:p>
        </w:tc>
      </w:tr>
      <w:tr w:rsidR="008C7BC8" w:rsidRPr="00897433" w:rsidTr="00035B4D">
        <w:trPr>
          <w:trHeight w:val="452"/>
        </w:trPr>
        <w:tc>
          <w:tcPr>
            <w:tcW w:w="649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2.1</w:t>
            </w:r>
          </w:p>
        </w:tc>
        <w:tc>
          <w:tcPr>
            <w:tcW w:w="3131" w:type="dxa"/>
            <w:shd w:val="clear" w:color="auto" w:fill="auto"/>
          </w:tcPr>
          <w:p w:rsidR="008C7BC8" w:rsidRPr="00897433" w:rsidRDefault="008C7BC8" w:rsidP="00F748ED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 xml:space="preserve"> Размещение информации о деятельности социально ориентированных некоммерческих </w:t>
            </w:r>
            <w:r w:rsidRPr="00897433">
              <w:rPr>
                <w:rFonts w:ascii="Arial" w:hAnsi="Arial" w:cs="Arial"/>
                <w:sz w:val="22"/>
                <w:szCs w:val="22"/>
              </w:rPr>
              <w:lastRenderedPageBreak/>
              <w:t xml:space="preserve">организаций на информационном сайте  Армизонского района </w:t>
            </w:r>
          </w:p>
        </w:tc>
        <w:tc>
          <w:tcPr>
            <w:tcW w:w="183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</w:tcPr>
          <w:p w:rsidR="008C7BC8" w:rsidRPr="00897433" w:rsidRDefault="008C7BC8" w:rsidP="00C83C2D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95" w:type="dxa"/>
            <w:gridSpan w:val="2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834" w:type="dxa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BC8" w:rsidRPr="00897433" w:rsidTr="00035B4D">
        <w:trPr>
          <w:trHeight w:val="452"/>
        </w:trPr>
        <w:tc>
          <w:tcPr>
            <w:tcW w:w="649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3131" w:type="dxa"/>
            <w:shd w:val="clear" w:color="auto" w:fill="auto"/>
          </w:tcPr>
          <w:p w:rsidR="008C7BC8" w:rsidRPr="00897433" w:rsidRDefault="008C7BC8" w:rsidP="00720F43">
            <w:pPr>
              <w:spacing w:after="120"/>
              <w:ind w:firstLine="3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Ведение реестра социально ориентированных некоммерческих организаций, получивших имущественную и финансовую поддержку</w:t>
            </w:r>
          </w:p>
        </w:tc>
        <w:tc>
          <w:tcPr>
            <w:tcW w:w="183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</w:tcPr>
          <w:p w:rsidR="008C7BC8" w:rsidRPr="00897433" w:rsidRDefault="008C7BC8" w:rsidP="00D274F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95" w:type="dxa"/>
            <w:gridSpan w:val="2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834" w:type="dxa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BC8" w:rsidRPr="00897433" w:rsidTr="00035B4D">
        <w:trPr>
          <w:trHeight w:val="452"/>
        </w:trPr>
        <w:tc>
          <w:tcPr>
            <w:tcW w:w="649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2.3</w:t>
            </w:r>
          </w:p>
        </w:tc>
        <w:tc>
          <w:tcPr>
            <w:tcW w:w="3131" w:type="dxa"/>
            <w:shd w:val="clear" w:color="auto" w:fill="auto"/>
          </w:tcPr>
          <w:p w:rsidR="008C7BC8" w:rsidRPr="00897433" w:rsidRDefault="008C7BC8" w:rsidP="008B6315">
            <w:pPr>
              <w:spacing w:after="120"/>
              <w:ind w:left="3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Оказание содействия в проведении социально ориентированными некоммерческими организациями публичных мероприятий на территории Армизонского района</w:t>
            </w:r>
          </w:p>
        </w:tc>
        <w:tc>
          <w:tcPr>
            <w:tcW w:w="183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1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</w:tcPr>
          <w:p w:rsidR="008C7BC8" w:rsidRPr="00897433" w:rsidRDefault="008C7BC8" w:rsidP="00D274F6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  <w:p w:rsidR="008C7BC8" w:rsidRPr="00897433" w:rsidRDefault="008C7BC8" w:rsidP="00720F43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834" w:type="dxa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BC8" w:rsidRPr="00897433" w:rsidTr="00035B4D">
        <w:trPr>
          <w:trHeight w:val="452"/>
        </w:trPr>
        <w:tc>
          <w:tcPr>
            <w:tcW w:w="649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2.5</w:t>
            </w: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2.4</w:t>
            </w:r>
          </w:p>
        </w:tc>
        <w:tc>
          <w:tcPr>
            <w:tcW w:w="3131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3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Координация взаимодействия социально ориентированных некоммерческих организаций с муниципальными учреждениями</w:t>
            </w:r>
          </w:p>
        </w:tc>
        <w:tc>
          <w:tcPr>
            <w:tcW w:w="183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17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</w:tcPr>
          <w:p w:rsidR="008C7BC8" w:rsidRPr="00897433" w:rsidRDefault="008C7BC8" w:rsidP="000D2ADF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 xml:space="preserve"> 0</w:t>
            </w:r>
          </w:p>
        </w:tc>
        <w:tc>
          <w:tcPr>
            <w:tcW w:w="1195" w:type="dxa"/>
            <w:gridSpan w:val="2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834" w:type="dxa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BC8" w:rsidRPr="00897433" w:rsidTr="00035B4D">
        <w:trPr>
          <w:trHeight w:val="144"/>
        </w:trPr>
        <w:tc>
          <w:tcPr>
            <w:tcW w:w="12759" w:type="dxa"/>
            <w:gridSpan w:val="9"/>
            <w:shd w:val="clear" w:color="auto" w:fill="auto"/>
          </w:tcPr>
          <w:p w:rsidR="008C7BC8" w:rsidRPr="00897433" w:rsidRDefault="008C7BC8" w:rsidP="004776EE">
            <w:pPr>
              <w:spacing w:after="120"/>
              <w:ind w:left="72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i/>
                <w:sz w:val="22"/>
                <w:szCs w:val="22"/>
              </w:rPr>
              <w:t>Имущественная</w:t>
            </w:r>
            <w:r w:rsidRPr="0089743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7433">
              <w:rPr>
                <w:rFonts w:ascii="Arial" w:hAnsi="Arial" w:cs="Arial"/>
                <w:b/>
                <w:i/>
                <w:sz w:val="22"/>
                <w:szCs w:val="22"/>
              </w:rPr>
              <w:t>и финансовая поддержка социально ориентированных некоммерческих организаций</w:t>
            </w:r>
          </w:p>
        </w:tc>
        <w:tc>
          <w:tcPr>
            <w:tcW w:w="2834" w:type="dxa"/>
          </w:tcPr>
          <w:p w:rsidR="008C7BC8" w:rsidRPr="00897433" w:rsidRDefault="008C7BC8" w:rsidP="004776EE">
            <w:pPr>
              <w:spacing w:after="120"/>
              <w:ind w:left="72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8C7BC8" w:rsidRPr="00897433" w:rsidTr="00035B4D">
        <w:trPr>
          <w:trHeight w:val="452"/>
        </w:trPr>
        <w:tc>
          <w:tcPr>
            <w:tcW w:w="649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3131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3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 xml:space="preserve">Предоставление помещений для деятельности социально-ориентированным некоммерческим организациям </w:t>
            </w:r>
          </w:p>
        </w:tc>
        <w:tc>
          <w:tcPr>
            <w:tcW w:w="183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17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</w:tcPr>
          <w:p w:rsidR="008C7BC8" w:rsidRPr="00897433" w:rsidRDefault="008C7BC8" w:rsidP="008B6315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95" w:type="dxa"/>
            <w:gridSpan w:val="2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834" w:type="dxa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BC8" w:rsidRPr="00897433" w:rsidTr="00035B4D">
        <w:trPr>
          <w:trHeight w:val="452"/>
        </w:trPr>
        <w:tc>
          <w:tcPr>
            <w:tcW w:w="649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2.6</w:t>
            </w: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2.7</w:t>
            </w: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31" w:type="dxa"/>
            <w:shd w:val="clear" w:color="auto" w:fill="auto"/>
          </w:tcPr>
          <w:p w:rsidR="008C7BC8" w:rsidRPr="00897433" w:rsidRDefault="008C7BC8" w:rsidP="00720F43">
            <w:pPr>
              <w:spacing w:after="120"/>
              <w:ind w:left="3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lastRenderedPageBreak/>
              <w:t>Содействие в участии (предоставление транспорта) в межмуниципальных и региональных совещаниях, конференциях и т.п.</w:t>
            </w:r>
          </w:p>
          <w:p w:rsidR="008C7BC8" w:rsidRPr="00897433" w:rsidRDefault="008C7BC8" w:rsidP="00720F43">
            <w:pPr>
              <w:spacing w:after="120"/>
              <w:ind w:left="36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3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 xml:space="preserve">Предоставление помещений муниципальной собственности социально ориентированными некоммерческими организациями с частичной оплатой коммунальных услуг  </w:t>
            </w:r>
          </w:p>
        </w:tc>
        <w:tc>
          <w:tcPr>
            <w:tcW w:w="183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755631">
            <w:pPr>
              <w:spacing w:after="12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  <w:p w:rsidR="008C7BC8" w:rsidRPr="00897433" w:rsidRDefault="008C7BC8" w:rsidP="006E4FB7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  <w:p w:rsidR="008C7BC8" w:rsidRPr="00897433" w:rsidRDefault="008C7BC8" w:rsidP="006E4FB7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35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755631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lastRenderedPageBreak/>
              <w:t>0</w:t>
            </w:r>
          </w:p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DB0E94" w:rsidP="000D2ADF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374" w:type="dxa"/>
            <w:shd w:val="clear" w:color="auto" w:fill="auto"/>
          </w:tcPr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lastRenderedPageBreak/>
              <w:t>0</w:t>
            </w: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DB0E94" w:rsidP="00DA4FCE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2" w:type="dxa"/>
            <w:shd w:val="clear" w:color="auto" w:fill="auto"/>
          </w:tcPr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lastRenderedPageBreak/>
              <w:t>0</w:t>
            </w: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DB0E94" w:rsidP="00DA4FCE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lastRenderedPageBreak/>
              <w:t>0</w:t>
            </w: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DA4FCE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DB0E94" w:rsidP="00DB0E94">
            <w:pPr>
              <w:spacing w:after="120"/>
              <w:ind w:left="-1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834" w:type="dxa"/>
          </w:tcPr>
          <w:p w:rsidR="008C7BC8" w:rsidRPr="00897433" w:rsidRDefault="008C7BC8" w:rsidP="00553C93">
            <w:pPr>
              <w:spacing w:after="12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553C93">
            <w:pPr>
              <w:spacing w:after="12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553C93">
            <w:pPr>
              <w:spacing w:after="12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553C93">
            <w:pPr>
              <w:spacing w:after="12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553C93">
            <w:pPr>
              <w:spacing w:after="12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F748ED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BC8" w:rsidRPr="00897433" w:rsidTr="00035B4D">
        <w:trPr>
          <w:trHeight w:val="144"/>
        </w:trPr>
        <w:tc>
          <w:tcPr>
            <w:tcW w:w="15593" w:type="dxa"/>
            <w:gridSpan w:val="10"/>
            <w:shd w:val="clear" w:color="auto" w:fill="auto"/>
          </w:tcPr>
          <w:p w:rsidR="008C7BC8" w:rsidRPr="00897433" w:rsidRDefault="008C7BC8" w:rsidP="004776EE">
            <w:pPr>
              <w:spacing w:after="120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lastRenderedPageBreak/>
              <w:t>Задача 2. 2.Обеспечение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и общественно полезных услуг населению.</w:t>
            </w:r>
          </w:p>
        </w:tc>
      </w:tr>
      <w:tr w:rsidR="008C7BC8" w:rsidRPr="00897433" w:rsidTr="00035B4D">
        <w:trPr>
          <w:trHeight w:val="452"/>
        </w:trPr>
        <w:tc>
          <w:tcPr>
            <w:tcW w:w="649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3131" w:type="dxa"/>
            <w:shd w:val="clear" w:color="auto" w:fill="auto"/>
          </w:tcPr>
          <w:p w:rsidR="008C7BC8" w:rsidRPr="00897433" w:rsidRDefault="008C7BC8" w:rsidP="00755631">
            <w:pPr>
              <w:spacing w:after="120"/>
              <w:ind w:left="3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Организация деятельности ресурсного центра</w:t>
            </w:r>
          </w:p>
        </w:tc>
        <w:tc>
          <w:tcPr>
            <w:tcW w:w="183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17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</w:tcPr>
          <w:p w:rsidR="008C7BC8" w:rsidRPr="00897433" w:rsidRDefault="00DB0E94" w:rsidP="006E4FB7">
            <w:pPr>
              <w:spacing w:after="120"/>
              <w:ind w:left="17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18,0</w:t>
            </w:r>
          </w:p>
        </w:tc>
        <w:tc>
          <w:tcPr>
            <w:tcW w:w="1151" w:type="dxa"/>
            <w:shd w:val="clear" w:color="auto" w:fill="auto"/>
          </w:tcPr>
          <w:p w:rsidR="008C7BC8" w:rsidRPr="00897433" w:rsidRDefault="00DB0E94" w:rsidP="006E4FB7">
            <w:pPr>
              <w:spacing w:after="120"/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4</w:t>
            </w:r>
            <w:r w:rsidR="004200DD" w:rsidRPr="00897433">
              <w:rPr>
                <w:rFonts w:ascii="Arial" w:hAnsi="Arial" w:cs="Arial"/>
                <w:sz w:val="22"/>
                <w:szCs w:val="22"/>
              </w:rPr>
              <w:t>0</w:t>
            </w:r>
            <w:r w:rsidRPr="00897433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C7BC8" w:rsidRPr="00897433" w:rsidRDefault="004200DD" w:rsidP="00DB0E94">
            <w:pPr>
              <w:spacing w:after="120"/>
              <w:ind w:left="318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3</w:t>
            </w:r>
            <w:r w:rsidR="008C7BC8" w:rsidRPr="00897433">
              <w:rPr>
                <w:rFonts w:ascii="Arial" w:hAnsi="Arial" w:cs="Arial"/>
                <w:sz w:val="22"/>
                <w:szCs w:val="22"/>
              </w:rPr>
              <w:t>0</w:t>
            </w:r>
            <w:r w:rsidR="00DB0E94" w:rsidRPr="00897433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702" w:type="dxa"/>
            <w:shd w:val="clear" w:color="auto" w:fill="auto"/>
          </w:tcPr>
          <w:p w:rsidR="008C7BC8" w:rsidRPr="00897433" w:rsidRDefault="004200DD" w:rsidP="00DB0E94">
            <w:pPr>
              <w:spacing w:after="120"/>
              <w:ind w:left="317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3</w:t>
            </w:r>
            <w:r w:rsidR="008C7BC8" w:rsidRPr="00897433">
              <w:rPr>
                <w:rFonts w:ascii="Arial" w:hAnsi="Arial" w:cs="Arial"/>
                <w:sz w:val="22"/>
                <w:szCs w:val="22"/>
              </w:rPr>
              <w:t>0</w:t>
            </w:r>
            <w:r w:rsidR="00DB0E94" w:rsidRPr="00897433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8C7BC8" w:rsidRPr="00897433" w:rsidRDefault="004200DD" w:rsidP="00DB0E94">
            <w:pPr>
              <w:spacing w:after="120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3</w:t>
            </w:r>
            <w:r w:rsidR="008C7BC8" w:rsidRPr="00897433">
              <w:rPr>
                <w:rFonts w:ascii="Arial" w:hAnsi="Arial" w:cs="Arial"/>
                <w:sz w:val="22"/>
                <w:szCs w:val="22"/>
              </w:rPr>
              <w:t>0</w:t>
            </w:r>
            <w:r w:rsidR="00DB0E94" w:rsidRPr="00897433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2834" w:type="dxa"/>
          </w:tcPr>
          <w:p w:rsidR="008C7BC8" w:rsidRPr="00897433" w:rsidRDefault="00034020" w:rsidP="003217D3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МАУК ЦКАР</w:t>
            </w:r>
          </w:p>
        </w:tc>
      </w:tr>
      <w:tr w:rsidR="008C7BC8" w:rsidRPr="00897433" w:rsidTr="00035B4D">
        <w:trPr>
          <w:trHeight w:val="452"/>
        </w:trPr>
        <w:tc>
          <w:tcPr>
            <w:tcW w:w="649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3.2</w:t>
            </w: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3.3</w:t>
            </w:r>
          </w:p>
        </w:tc>
        <w:tc>
          <w:tcPr>
            <w:tcW w:w="3131" w:type="dxa"/>
            <w:shd w:val="clear" w:color="auto" w:fill="auto"/>
          </w:tcPr>
          <w:p w:rsidR="008C7BC8" w:rsidRPr="00897433" w:rsidRDefault="008C7BC8" w:rsidP="00CD1E21">
            <w:pPr>
              <w:spacing w:after="120"/>
              <w:ind w:left="3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Организация и проведение конкурсов с грантовой поддержкой для участия СОНКО и муниципальных учреждений</w:t>
            </w:r>
          </w:p>
          <w:p w:rsidR="008C7BC8" w:rsidRPr="00897433" w:rsidRDefault="008C7BC8" w:rsidP="00466EC0">
            <w:pPr>
              <w:spacing w:after="120"/>
              <w:ind w:left="36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 выделяемым на предоставление социальных услуг населению</w:t>
            </w:r>
          </w:p>
        </w:tc>
        <w:tc>
          <w:tcPr>
            <w:tcW w:w="1832" w:type="dxa"/>
            <w:shd w:val="clear" w:color="auto" w:fill="auto"/>
          </w:tcPr>
          <w:p w:rsidR="008C7BC8" w:rsidRPr="00897433" w:rsidRDefault="008C7BC8" w:rsidP="006E4FB7">
            <w:pPr>
              <w:spacing w:after="120"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5" w:type="dxa"/>
            <w:shd w:val="clear" w:color="auto" w:fill="auto"/>
          </w:tcPr>
          <w:p w:rsidR="008C7BC8" w:rsidRPr="00897433" w:rsidRDefault="00DB0E94" w:rsidP="000D2ADF">
            <w:pPr>
              <w:tabs>
                <w:tab w:val="left" w:pos="177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132,0</w:t>
            </w:r>
          </w:p>
          <w:p w:rsidR="008C7BC8" w:rsidRPr="00897433" w:rsidRDefault="008C7BC8" w:rsidP="000D2ADF">
            <w:pPr>
              <w:tabs>
                <w:tab w:val="left" w:pos="177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0D2ADF">
            <w:pPr>
              <w:tabs>
                <w:tab w:val="left" w:pos="177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0D2ADF">
            <w:pPr>
              <w:tabs>
                <w:tab w:val="left" w:pos="177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747E6" w:rsidRPr="00897433" w:rsidRDefault="003747E6" w:rsidP="000D2ADF">
            <w:pPr>
              <w:tabs>
                <w:tab w:val="left" w:pos="177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0D2ADF">
            <w:pPr>
              <w:tabs>
                <w:tab w:val="left" w:pos="177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720F43">
            <w:pPr>
              <w:tabs>
                <w:tab w:val="left" w:pos="177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8C7BC8" w:rsidRPr="00897433" w:rsidRDefault="001218D5" w:rsidP="006E4FB7">
            <w:pPr>
              <w:spacing w:after="120"/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2</w:t>
            </w:r>
            <w:r w:rsidR="00DB0E94" w:rsidRPr="00897433">
              <w:rPr>
                <w:rFonts w:ascii="Arial" w:hAnsi="Arial" w:cs="Arial"/>
                <w:sz w:val="22"/>
                <w:szCs w:val="22"/>
              </w:rPr>
              <w:t>10,0</w:t>
            </w:r>
          </w:p>
          <w:p w:rsidR="008C7BC8" w:rsidRPr="00897433" w:rsidRDefault="008C7BC8" w:rsidP="006E4FB7">
            <w:pPr>
              <w:spacing w:after="120"/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6E4FB7">
            <w:pPr>
              <w:spacing w:after="120"/>
              <w:ind w:lef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466EC0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8C7BC8" w:rsidRPr="00897433" w:rsidRDefault="003747E6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303,0</w:t>
            </w:r>
          </w:p>
          <w:p w:rsidR="008C7BC8" w:rsidRPr="00897433" w:rsidRDefault="008C7BC8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747E6" w:rsidRPr="00897433" w:rsidRDefault="003747E6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11CE" w:rsidRPr="00897433" w:rsidRDefault="00D711CE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в рамках текущего финансирования отраслевых Программ</w:t>
            </w:r>
          </w:p>
        </w:tc>
        <w:tc>
          <w:tcPr>
            <w:tcW w:w="1702" w:type="dxa"/>
            <w:shd w:val="clear" w:color="auto" w:fill="auto"/>
          </w:tcPr>
          <w:p w:rsidR="008C7BC8" w:rsidRPr="00897433" w:rsidRDefault="003747E6" w:rsidP="008C7BC8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313,0</w:t>
            </w:r>
          </w:p>
          <w:p w:rsidR="008C7BC8" w:rsidRPr="00897433" w:rsidRDefault="008C7BC8" w:rsidP="00A41874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A41874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A41874">
            <w:pPr>
              <w:spacing w:after="120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11CE" w:rsidRPr="00897433" w:rsidRDefault="00D711CE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в рамках текущего финансирования отраслевых Программ</w:t>
            </w:r>
          </w:p>
        </w:tc>
        <w:tc>
          <w:tcPr>
            <w:tcW w:w="1701" w:type="dxa"/>
            <w:shd w:val="clear" w:color="auto" w:fill="auto"/>
          </w:tcPr>
          <w:p w:rsidR="008C7BC8" w:rsidRPr="00897433" w:rsidRDefault="003747E6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320,0</w:t>
            </w:r>
          </w:p>
          <w:p w:rsidR="008C7BC8" w:rsidRPr="00897433" w:rsidRDefault="008C7BC8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40E74" w:rsidRPr="00897433" w:rsidRDefault="00040E74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11CE" w:rsidRPr="00897433" w:rsidRDefault="00D711CE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7BC8" w:rsidRPr="00897433" w:rsidRDefault="008C7BC8" w:rsidP="00A4187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в рамках текущего финансирования отраслевых Программ</w:t>
            </w:r>
          </w:p>
        </w:tc>
        <w:tc>
          <w:tcPr>
            <w:tcW w:w="2834" w:type="dxa"/>
          </w:tcPr>
          <w:p w:rsidR="008C7BC8" w:rsidRPr="00897433" w:rsidRDefault="008C7BC8" w:rsidP="003217D3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>Администрация  Армизонского</w:t>
            </w:r>
          </w:p>
          <w:p w:rsidR="008C7BC8" w:rsidRPr="00897433" w:rsidRDefault="008C7BC8" w:rsidP="00D711CE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97433">
              <w:rPr>
                <w:rFonts w:ascii="Arial" w:hAnsi="Arial" w:cs="Arial"/>
                <w:sz w:val="22"/>
                <w:szCs w:val="22"/>
              </w:rPr>
              <w:t xml:space="preserve"> муниципального района</w:t>
            </w:r>
          </w:p>
        </w:tc>
      </w:tr>
      <w:tr w:rsidR="00DB0E94" w:rsidRPr="00897433" w:rsidTr="00035B4D">
        <w:trPr>
          <w:trHeight w:val="619"/>
        </w:trPr>
        <w:tc>
          <w:tcPr>
            <w:tcW w:w="649" w:type="dxa"/>
            <w:shd w:val="clear" w:color="auto" w:fill="auto"/>
          </w:tcPr>
          <w:p w:rsidR="00DB0E94" w:rsidRPr="00897433" w:rsidRDefault="00DB0E94" w:rsidP="006E4FB7">
            <w:pPr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3" w:type="dxa"/>
            <w:gridSpan w:val="2"/>
            <w:shd w:val="clear" w:color="auto" w:fill="auto"/>
          </w:tcPr>
          <w:p w:rsidR="00DB0E94" w:rsidRPr="00897433" w:rsidRDefault="00DB0E94" w:rsidP="004B5516">
            <w:pPr>
              <w:spacing w:after="120"/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 xml:space="preserve">Итого:                               </w:t>
            </w:r>
          </w:p>
        </w:tc>
        <w:tc>
          <w:tcPr>
            <w:tcW w:w="1175" w:type="dxa"/>
            <w:shd w:val="clear" w:color="auto" w:fill="auto"/>
          </w:tcPr>
          <w:p w:rsidR="00DB0E94" w:rsidRPr="00897433" w:rsidRDefault="004B5516" w:rsidP="004B5516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150,0</w:t>
            </w:r>
          </w:p>
        </w:tc>
        <w:tc>
          <w:tcPr>
            <w:tcW w:w="1151" w:type="dxa"/>
            <w:shd w:val="clear" w:color="auto" w:fill="auto"/>
          </w:tcPr>
          <w:p w:rsidR="00DB0E94" w:rsidRPr="00897433" w:rsidRDefault="00C71982" w:rsidP="00DB0E94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4B5516" w:rsidRPr="00897433">
              <w:rPr>
                <w:rFonts w:ascii="Arial" w:hAnsi="Arial" w:cs="Arial"/>
                <w:b/>
                <w:sz w:val="22"/>
                <w:szCs w:val="22"/>
              </w:rPr>
              <w:t>50,0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B0E94" w:rsidRPr="00897433" w:rsidRDefault="00DB0E94" w:rsidP="003747E6">
            <w:pPr>
              <w:spacing w:after="120"/>
              <w:ind w:left="318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333,0</w:t>
            </w:r>
          </w:p>
        </w:tc>
        <w:tc>
          <w:tcPr>
            <w:tcW w:w="1702" w:type="dxa"/>
            <w:shd w:val="clear" w:color="auto" w:fill="auto"/>
          </w:tcPr>
          <w:p w:rsidR="00DB0E94" w:rsidRPr="00897433" w:rsidRDefault="00DB0E94" w:rsidP="00D86A66">
            <w:pPr>
              <w:spacing w:after="120"/>
              <w:ind w:left="459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343,0</w:t>
            </w:r>
          </w:p>
        </w:tc>
        <w:tc>
          <w:tcPr>
            <w:tcW w:w="1701" w:type="dxa"/>
            <w:shd w:val="clear" w:color="auto" w:fill="auto"/>
          </w:tcPr>
          <w:p w:rsidR="00DB0E94" w:rsidRPr="00897433" w:rsidRDefault="00DB0E94" w:rsidP="00D86A66">
            <w:pPr>
              <w:spacing w:after="120"/>
              <w:ind w:left="317"/>
              <w:rPr>
                <w:rFonts w:ascii="Arial" w:hAnsi="Arial" w:cs="Arial"/>
                <w:b/>
                <w:sz w:val="22"/>
                <w:szCs w:val="22"/>
              </w:rPr>
            </w:pPr>
            <w:r w:rsidRPr="00897433">
              <w:rPr>
                <w:rFonts w:ascii="Arial" w:hAnsi="Arial" w:cs="Arial"/>
                <w:b/>
                <w:sz w:val="22"/>
                <w:szCs w:val="22"/>
              </w:rPr>
              <w:t>350,0</w:t>
            </w:r>
          </w:p>
        </w:tc>
        <w:tc>
          <w:tcPr>
            <w:tcW w:w="2834" w:type="dxa"/>
          </w:tcPr>
          <w:p w:rsidR="00DB0E94" w:rsidRPr="00897433" w:rsidRDefault="00DB0E94" w:rsidP="00DA4FCE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F74D5" w:rsidRDefault="00DF74D5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tbl>
      <w:tblPr>
        <w:tblW w:w="5034" w:type="pct"/>
        <w:tblInd w:w="247" w:type="dxa"/>
        <w:tblLayout w:type="fixed"/>
        <w:tblLook w:val="04A0" w:firstRow="1" w:lastRow="0" w:firstColumn="1" w:lastColumn="0" w:noHBand="0" w:noVBand="1"/>
      </w:tblPr>
      <w:tblGrid>
        <w:gridCol w:w="14601"/>
      </w:tblGrid>
      <w:tr w:rsidR="00B157CA" w:rsidRPr="006566F0" w:rsidTr="001218D5">
        <w:trPr>
          <w:trHeight w:val="3406"/>
        </w:trPr>
        <w:tc>
          <w:tcPr>
            <w:tcW w:w="5000" w:type="pct"/>
            <w:shd w:val="clear" w:color="auto" w:fill="auto"/>
            <w:vAlign w:val="center"/>
          </w:tcPr>
          <w:p w:rsidR="00746175" w:rsidRDefault="00746175" w:rsidP="001218D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46175" w:rsidRPr="00746175" w:rsidRDefault="00746175" w:rsidP="00746175">
            <w:pPr>
              <w:jc w:val="right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>Приложение</w:t>
            </w:r>
            <w:r>
              <w:rPr>
                <w:rFonts w:ascii="Arial" w:hAnsi="Arial" w:cs="Arial"/>
                <w:i/>
                <w:sz w:val="26"/>
                <w:szCs w:val="26"/>
              </w:rPr>
              <w:t xml:space="preserve"> №</w:t>
            </w:r>
            <w:r w:rsidRPr="00746175">
              <w:rPr>
                <w:rFonts w:ascii="Arial" w:hAnsi="Arial" w:cs="Arial"/>
                <w:i/>
                <w:sz w:val="26"/>
                <w:szCs w:val="26"/>
              </w:rPr>
              <w:t xml:space="preserve"> 1</w:t>
            </w:r>
            <w:r>
              <w:rPr>
                <w:rFonts w:ascii="Arial" w:hAnsi="Arial" w:cs="Arial"/>
                <w:i/>
                <w:sz w:val="26"/>
                <w:szCs w:val="26"/>
              </w:rPr>
              <w:t>.1.</w:t>
            </w:r>
          </w:p>
          <w:p w:rsidR="00746175" w:rsidRPr="00746175" w:rsidRDefault="00746175" w:rsidP="00746175">
            <w:pPr>
              <w:jc w:val="right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>к муниципальной программе «Поддержка социально ориентированных</w:t>
            </w:r>
          </w:p>
          <w:p w:rsidR="00746175" w:rsidRDefault="00746175" w:rsidP="007461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 xml:space="preserve"> некоммерческих организаций в Армизонском районе на 2021-2023</w:t>
            </w:r>
            <w:r w:rsidRPr="00746175">
              <w:rPr>
                <w:rFonts w:ascii="Arial" w:hAnsi="Arial" w:cs="Arial"/>
                <w:b/>
                <w:i/>
                <w:sz w:val="26"/>
                <w:szCs w:val="26"/>
              </w:rPr>
              <w:t xml:space="preserve"> </w:t>
            </w:r>
            <w:r w:rsidRPr="00746175">
              <w:rPr>
                <w:rFonts w:ascii="Arial" w:hAnsi="Arial" w:cs="Arial"/>
                <w:i/>
                <w:sz w:val="26"/>
                <w:szCs w:val="26"/>
              </w:rPr>
              <w:t>годы»</w:t>
            </w:r>
          </w:p>
          <w:p w:rsidR="00746175" w:rsidRDefault="00746175" w:rsidP="001218D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157CA" w:rsidRPr="00C23405" w:rsidRDefault="00B157CA" w:rsidP="001218D5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405">
              <w:rPr>
                <w:rFonts w:ascii="Arial" w:hAnsi="Arial" w:cs="Arial"/>
                <w:b/>
                <w:sz w:val="24"/>
                <w:szCs w:val="24"/>
              </w:rPr>
              <w:t>Бюджетные инвестиции в рамках муниципальной программы</w:t>
            </w:r>
          </w:p>
          <w:p w:rsidR="00B157CA" w:rsidRPr="00C23405" w:rsidRDefault="00B157CA" w:rsidP="001218D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23405">
              <w:rPr>
                <w:rFonts w:ascii="Arial" w:hAnsi="Arial" w:cs="Arial"/>
                <w:b/>
              </w:rPr>
              <w:t>«Поддержка социально ориентированных   некоммерческих организаций в Армизонском муниципальном</w:t>
            </w:r>
            <w:r>
              <w:rPr>
                <w:rFonts w:ascii="Arial" w:hAnsi="Arial" w:cs="Arial"/>
                <w:b/>
              </w:rPr>
              <w:t xml:space="preserve"> районе на 2021-2023</w:t>
            </w:r>
            <w:r w:rsidRPr="00C23405">
              <w:rPr>
                <w:rFonts w:ascii="Arial" w:hAnsi="Arial" w:cs="Arial"/>
                <w:b/>
              </w:rPr>
              <w:t xml:space="preserve"> годы»</w:t>
            </w:r>
          </w:p>
          <w:p w:rsidR="00B157CA" w:rsidRDefault="00B157CA" w:rsidP="001218D5">
            <w:pPr>
              <w:pBdr>
                <w:bottom w:val="single" w:sz="12" w:space="0" w:color="auto"/>
              </w:pBdr>
              <w:jc w:val="center"/>
              <w:rPr>
                <w:rFonts w:ascii="Arial" w:hAnsi="Arial" w:cs="Arial"/>
                <w:b/>
              </w:rPr>
            </w:pPr>
            <w:r w:rsidRPr="00C23405">
              <w:rPr>
                <w:rFonts w:ascii="Arial" w:hAnsi="Arial" w:cs="Arial"/>
                <w:b/>
              </w:rPr>
              <w:t xml:space="preserve">муниципальный заказчик (муниципальный заказчик - координатор программы) </w:t>
            </w:r>
          </w:p>
          <w:p w:rsidR="00B157CA" w:rsidRPr="00C23405" w:rsidRDefault="00B157CA" w:rsidP="001218D5">
            <w:pPr>
              <w:pBdr>
                <w:bottom w:val="single" w:sz="12" w:space="0" w:color="auto"/>
              </w:pBdr>
              <w:jc w:val="center"/>
              <w:rPr>
                <w:rFonts w:ascii="Arial" w:hAnsi="Arial" w:cs="Arial"/>
                <w:b/>
              </w:rPr>
            </w:pPr>
            <w:r w:rsidRPr="00C23405">
              <w:rPr>
                <w:rFonts w:ascii="Arial" w:hAnsi="Arial" w:cs="Arial"/>
                <w:b/>
              </w:rPr>
              <w:t xml:space="preserve">- администрация Армизонского муниципального района </w:t>
            </w:r>
          </w:p>
          <w:p w:rsidR="00B157CA" w:rsidRPr="006566F0" w:rsidRDefault="00B157CA" w:rsidP="001218D5">
            <w:pPr>
              <w:pStyle w:val="ConsPlusNonformat"/>
              <w:widowControl/>
              <w:rPr>
                <w:rFonts w:ascii="Arial" w:hAnsi="Arial" w:cs="Arial"/>
                <w:b/>
              </w:rPr>
            </w:pPr>
          </w:p>
          <w:tbl>
            <w:tblPr>
              <w:tblW w:w="0" w:type="auto"/>
              <w:tblInd w:w="43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15"/>
              <w:gridCol w:w="4190"/>
              <w:gridCol w:w="1982"/>
              <w:gridCol w:w="1131"/>
              <w:gridCol w:w="1131"/>
              <w:gridCol w:w="1131"/>
              <w:gridCol w:w="1131"/>
              <w:gridCol w:w="2992"/>
            </w:tblGrid>
            <w:tr w:rsidR="00B157CA" w:rsidRPr="006566F0" w:rsidTr="00B157CA">
              <w:trPr>
                <w:cantSplit/>
                <w:trHeight w:val="725"/>
              </w:trPr>
              <w:tc>
                <w:tcPr>
                  <w:tcW w:w="61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  <w:t xml:space="preserve">N </w:t>
                  </w:r>
                  <w:r w:rsidRPr="00C23405">
                    <w:rPr>
                      <w:b/>
                      <w:szCs w:val="24"/>
                    </w:rPr>
                    <w:br/>
                    <w:t>п/п</w:t>
                  </w:r>
                </w:p>
              </w:tc>
              <w:tc>
                <w:tcPr>
                  <w:tcW w:w="419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  <w:t xml:space="preserve">Наименование   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объекта,      </w:t>
                  </w:r>
                  <w:r w:rsidRPr="00C23405">
                    <w:rPr>
                      <w:b/>
                      <w:szCs w:val="24"/>
                    </w:rPr>
                    <w:br/>
                    <w:t>оборудования и др.</w:t>
                  </w:r>
                </w:p>
              </w:tc>
              <w:tc>
                <w:tcPr>
                  <w:tcW w:w="198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 xml:space="preserve">Объем     </w:t>
                  </w:r>
                  <w:r w:rsidRPr="00C23405">
                    <w:rPr>
                      <w:b/>
                      <w:szCs w:val="24"/>
                    </w:rPr>
                    <w:br/>
                    <w:t>финансирования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бюджетных  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инвестиций в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текущем году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(год, в  котором    </w:t>
                  </w:r>
                  <w:r w:rsidRPr="00C23405">
                    <w:rPr>
                      <w:b/>
                      <w:szCs w:val="24"/>
                    </w:rPr>
                    <w:br/>
                    <w:t>осуществляется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разработка программы), 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тыс. руб.   </w:t>
                  </w:r>
                </w:p>
              </w:tc>
              <w:tc>
                <w:tcPr>
                  <w:tcW w:w="4524" w:type="dxa"/>
                  <w:gridSpan w:val="4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 xml:space="preserve">Предложения по  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объемам бюджетных 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инвестиций в   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плановом периоде,  </w:t>
                  </w:r>
                  <w:r w:rsidRPr="00C23405">
                    <w:rPr>
                      <w:b/>
                      <w:szCs w:val="24"/>
                    </w:rPr>
                    <w:br/>
                    <w:t>тыс. руб.</w:t>
                  </w:r>
                </w:p>
              </w:tc>
              <w:tc>
                <w:tcPr>
                  <w:tcW w:w="2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br/>
                    <w:t xml:space="preserve">Получатели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бюджетных 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средств </w:t>
                  </w:r>
                </w:p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 xml:space="preserve">(в соответствии с   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ведомственной </w:t>
                  </w:r>
                </w:p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 xml:space="preserve">классификацией  </w:t>
                  </w:r>
                  <w:r w:rsidRPr="00C23405">
                    <w:rPr>
                      <w:b/>
                      <w:szCs w:val="24"/>
                    </w:rPr>
                    <w:br/>
                    <w:t xml:space="preserve">местного </w:t>
                  </w:r>
                  <w:r w:rsidRPr="00C23405">
                    <w:rPr>
                      <w:b/>
                      <w:szCs w:val="24"/>
                    </w:rPr>
                    <w:br/>
                    <w:t>бюджета)</w:t>
                  </w:r>
                </w:p>
              </w:tc>
            </w:tr>
            <w:tr w:rsidR="00B157CA" w:rsidRPr="006566F0" w:rsidTr="00B157CA">
              <w:trPr>
                <w:cantSplit/>
                <w:trHeight w:val="872"/>
              </w:trPr>
              <w:tc>
                <w:tcPr>
                  <w:tcW w:w="615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4190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982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br/>
                  </w:r>
                  <w:r w:rsidRPr="00C23405">
                    <w:rPr>
                      <w:b/>
                      <w:szCs w:val="24"/>
                    </w:rPr>
                    <w:br/>
                    <w:t>Всего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br/>
                  </w:r>
                  <w:r>
                    <w:rPr>
                      <w:b/>
                      <w:szCs w:val="24"/>
                    </w:rPr>
                    <w:br/>
                    <w:t>2021</w:t>
                  </w:r>
                  <w:r w:rsidRPr="00C23405">
                    <w:rPr>
                      <w:b/>
                      <w:szCs w:val="24"/>
                    </w:rPr>
                    <w:br/>
                    <w:t>год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br/>
                  </w:r>
                  <w:r>
                    <w:rPr>
                      <w:b/>
                      <w:szCs w:val="24"/>
                    </w:rPr>
                    <w:br/>
                    <w:t>2022</w:t>
                  </w:r>
                  <w:r w:rsidRPr="00C23405">
                    <w:rPr>
                      <w:b/>
                      <w:szCs w:val="24"/>
                    </w:rPr>
                    <w:br/>
                    <w:t>год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</w:p>
                <w:p w:rsidR="00B157CA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</w:p>
                <w:p w:rsidR="00B157CA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2023</w:t>
                  </w:r>
                </w:p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год</w:t>
                  </w:r>
                </w:p>
              </w:tc>
              <w:tc>
                <w:tcPr>
                  <w:tcW w:w="2992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rPr>
                      <w:b/>
                      <w:szCs w:val="24"/>
                    </w:rPr>
                  </w:pPr>
                </w:p>
              </w:tc>
            </w:tr>
            <w:tr w:rsidR="00B157CA" w:rsidRPr="006566F0" w:rsidTr="00B157CA">
              <w:trPr>
                <w:cantSplit/>
                <w:trHeight w:val="242"/>
              </w:trPr>
              <w:tc>
                <w:tcPr>
                  <w:tcW w:w="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>1</w:t>
                  </w:r>
                </w:p>
              </w:tc>
              <w:tc>
                <w:tcPr>
                  <w:tcW w:w="41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>2</w:t>
                  </w:r>
                </w:p>
              </w:tc>
              <w:tc>
                <w:tcPr>
                  <w:tcW w:w="19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>3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>4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>6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>7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2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C23405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Cs w:val="24"/>
                    </w:rPr>
                  </w:pPr>
                  <w:r w:rsidRPr="00C23405">
                    <w:rPr>
                      <w:b/>
                      <w:szCs w:val="24"/>
                    </w:rPr>
                    <w:t>8</w:t>
                  </w:r>
                </w:p>
              </w:tc>
            </w:tr>
            <w:tr w:rsidR="00B157CA" w:rsidRPr="006566F0" w:rsidTr="00B157CA">
              <w:trPr>
                <w:cantSplit/>
                <w:trHeight w:val="604"/>
              </w:trPr>
              <w:tc>
                <w:tcPr>
                  <w:tcW w:w="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  <w:r w:rsidRPr="006C6E77">
                    <w:rPr>
                      <w:sz w:val="24"/>
                      <w:szCs w:val="24"/>
                    </w:rPr>
                    <w:t xml:space="preserve">Всего бюджетные     </w:t>
                  </w:r>
                  <w:r w:rsidRPr="006C6E77">
                    <w:rPr>
                      <w:sz w:val="24"/>
                      <w:szCs w:val="24"/>
                    </w:rPr>
                    <w:br/>
                    <w:t xml:space="preserve">инвестиции по       </w:t>
                  </w:r>
                  <w:r w:rsidRPr="006C6E77">
                    <w:rPr>
                      <w:sz w:val="24"/>
                      <w:szCs w:val="24"/>
                    </w:rPr>
                    <w:br/>
                    <w:t xml:space="preserve">Программе, в том числе:              </w:t>
                  </w:r>
                </w:p>
              </w:tc>
              <w:tc>
                <w:tcPr>
                  <w:tcW w:w="19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C71982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250</w:t>
                  </w:r>
                  <w:r w:rsidR="00897433">
                    <w:rPr>
                      <w:b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1026,0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333,0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343,0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350,0</w:t>
                  </w:r>
                </w:p>
              </w:tc>
              <w:tc>
                <w:tcPr>
                  <w:tcW w:w="2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B157CA" w:rsidRPr="006566F0" w:rsidTr="00B157CA">
              <w:trPr>
                <w:cantSplit/>
                <w:trHeight w:val="362"/>
              </w:trPr>
              <w:tc>
                <w:tcPr>
                  <w:tcW w:w="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Расходы бюджетные инвестиции по Цели, всего</w:t>
                  </w:r>
                  <w:r w:rsidRPr="006C6E77">
                    <w:rPr>
                      <w:sz w:val="24"/>
                      <w:szCs w:val="24"/>
                    </w:rPr>
                    <w:t xml:space="preserve">              </w:t>
                  </w:r>
                </w:p>
              </w:tc>
              <w:tc>
                <w:tcPr>
                  <w:tcW w:w="19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B157CA" w:rsidRPr="006C6E77" w:rsidRDefault="00897433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250,0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1026,0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333,0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343,0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350,0</w:t>
                  </w:r>
                </w:p>
              </w:tc>
              <w:tc>
                <w:tcPr>
                  <w:tcW w:w="2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B157CA" w:rsidRPr="006566F0" w:rsidTr="00B157CA">
              <w:trPr>
                <w:cantSplit/>
                <w:trHeight w:val="483"/>
              </w:trPr>
              <w:tc>
                <w:tcPr>
                  <w:tcW w:w="61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B157CA" w:rsidP="001218D5">
                  <w:pPr>
                    <w:pStyle w:val="ConsPlusNormal"/>
                    <w:ind w:firstLine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Расходы на </w:t>
                  </w:r>
                  <w:r w:rsidRPr="003A520E">
                    <w:rPr>
                      <w:sz w:val="24"/>
                      <w:szCs w:val="24"/>
                    </w:rPr>
                    <w:t>бюджетные</w:t>
                  </w:r>
                  <w:r>
                    <w:rPr>
                      <w:sz w:val="24"/>
                      <w:szCs w:val="24"/>
                    </w:rPr>
                    <w:t xml:space="preserve"> инвестиции по </w:t>
                  </w:r>
                  <w:r w:rsidRPr="003A520E">
                    <w:rPr>
                      <w:sz w:val="24"/>
                      <w:szCs w:val="24"/>
                    </w:rPr>
                    <w:t>задаче</w:t>
                  </w:r>
                  <w:r>
                    <w:rPr>
                      <w:sz w:val="24"/>
                      <w:szCs w:val="24"/>
                    </w:rPr>
                    <w:t xml:space="preserve"> 1</w:t>
                  </w:r>
                  <w:r w:rsidRPr="003A520E">
                    <w:rPr>
                      <w:sz w:val="24"/>
                      <w:szCs w:val="24"/>
                    </w:rPr>
                    <w:t>, всего</w:t>
                  </w:r>
                </w:p>
              </w:tc>
              <w:tc>
                <w:tcPr>
                  <w:tcW w:w="19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7433" w:rsidRPr="006C6E77" w:rsidRDefault="00897433" w:rsidP="00897433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897433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1A4B61" w:rsidRDefault="00897433" w:rsidP="001218D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1A4B61" w:rsidRDefault="00897433" w:rsidP="001218D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1A4B61" w:rsidRDefault="00897433" w:rsidP="001218D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2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157CA" w:rsidRPr="006C6E77" w:rsidRDefault="00034020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МАУК ЦКАР</w:t>
                  </w:r>
                </w:p>
              </w:tc>
            </w:tr>
            <w:tr w:rsidR="00897433" w:rsidRPr="006566F0" w:rsidTr="00B157CA">
              <w:trPr>
                <w:cantSplit/>
                <w:trHeight w:val="483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  <w:r w:rsidRPr="006C6E77">
                    <w:rPr>
                      <w:sz w:val="24"/>
                      <w:szCs w:val="24"/>
                    </w:rPr>
                    <w:t>Расходы на бю</w:t>
                  </w:r>
                  <w:r>
                    <w:rPr>
                      <w:sz w:val="24"/>
                      <w:szCs w:val="24"/>
                    </w:rPr>
                    <w:t>джетные</w:t>
                  </w:r>
                  <w:r>
                    <w:rPr>
                      <w:sz w:val="24"/>
                      <w:szCs w:val="24"/>
                    </w:rPr>
                    <w:br/>
                    <w:t>инвестиции по задаче 2</w:t>
                  </w:r>
                  <w:r w:rsidRPr="006C6E77">
                    <w:rPr>
                      <w:sz w:val="24"/>
                      <w:szCs w:val="24"/>
                    </w:rPr>
                    <w:t xml:space="preserve">, всего          </w:t>
                  </w:r>
                </w:p>
              </w:tc>
              <w:tc>
                <w:tcPr>
                  <w:tcW w:w="1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250,0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1026,0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333,0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343,0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350,0</w:t>
                  </w:r>
                </w:p>
              </w:tc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  <w:r w:rsidRPr="006C6E77">
                    <w:rPr>
                      <w:sz w:val="24"/>
                      <w:szCs w:val="24"/>
                    </w:rPr>
                    <w:t>Администрация  Армизонского  муниципального района</w:t>
                  </w:r>
                </w:p>
              </w:tc>
            </w:tr>
            <w:tr w:rsidR="00897433" w:rsidRPr="006566F0" w:rsidTr="00B157CA">
              <w:trPr>
                <w:cantSplit/>
                <w:trHeight w:val="898"/>
              </w:trPr>
              <w:tc>
                <w:tcPr>
                  <w:tcW w:w="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 всем </w:t>
                  </w:r>
                  <w:r w:rsidRPr="006C6E77">
                    <w:rPr>
                      <w:sz w:val="24"/>
                      <w:szCs w:val="24"/>
                    </w:rPr>
                    <w:t>Целям</w:t>
                  </w:r>
                  <w:r w:rsidRPr="006C6E77">
                    <w:rPr>
                      <w:sz w:val="24"/>
                      <w:szCs w:val="24"/>
                    </w:rPr>
                    <w:br/>
                    <w:t xml:space="preserve">и Задачам Программы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6C6E77">
                    <w:rPr>
                      <w:sz w:val="24"/>
                      <w:szCs w:val="24"/>
                    </w:rPr>
                    <w:t xml:space="preserve">Всего:       </w:t>
                  </w:r>
                </w:p>
              </w:tc>
              <w:tc>
                <w:tcPr>
                  <w:tcW w:w="1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250,0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1026,0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333,0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343,0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350,0</w:t>
                  </w:r>
                </w:p>
              </w:tc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6C6E77" w:rsidRDefault="00897433" w:rsidP="001218D5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B157CA" w:rsidRDefault="00B157CA" w:rsidP="001218D5">
            <w:pPr>
              <w:pStyle w:val="ConsPlusNormal"/>
              <w:widowControl/>
              <w:ind w:firstLine="540"/>
              <w:jc w:val="both"/>
              <w:rPr>
                <w:sz w:val="22"/>
                <w:szCs w:val="22"/>
              </w:rPr>
            </w:pPr>
          </w:p>
          <w:p w:rsidR="00B157CA" w:rsidRDefault="00B157CA" w:rsidP="00B157CA">
            <w:pPr>
              <w:pStyle w:val="ConsPlusNonformat"/>
              <w:widowControl/>
              <w:rPr>
                <w:rFonts w:ascii="Arial" w:hAnsi="Arial" w:cs="Arial"/>
              </w:rPr>
            </w:pPr>
            <w:r w:rsidRPr="006566F0">
              <w:rPr>
                <w:rFonts w:ascii="Arial" w:hAnsi="Arial" w:cs="Arial"/>
              </w:rPr>
              <w:t>Руководитель  _______________ (подпись)</w:t>
            </w:r>
          </w:p>
          <w:p w:rsidR="00B157CA" w:rsidRDefault="00B157CA" w:rsidP="00B157CA">
            <w:pPr>
              <w:pStyle w:val="ConsPlusNonformat"/>
              <w:widowControl/>
              <w:rPr>
                <w:rFonts w:ascii="Arial" w:hAnsi="Arial" w:cs="Arial"/>
              </w:rPr>
            </w:pPr>
          </w:p>
          <w:p w:rsidR="00B157CA" w:rsidRPr="006566F0" w:rsidRDefault="00B157CA" w:rsidP="00B157CA">
            <w:pPr>
              <w:pStyle w:val="ConsPlusNonformat"/>
              <w:widowControl/>
              <w:rPr>
                <w:rFonts w:ascii="Arial" w:hAnsi="Arial" w:cs="Arial"/>
              </w:rPr>
            </w:pPr>
            <w:r w:rsidRPr="006566F0">
              <w:rPr>
                <w:rFonts w:ascii="Arial" w:hAnsi="Arial" w:cs="Arial"/>
              </w:rPr>
              <w:t>Согласовано с ФКУ по Армизонскому  району __________ (должность) ____________ (подпись, расшифровка подписи)</w:t>
            </w:r>
          </w:p>
        </w:tc>
      </w:tr>
    </w:tbl>
    <w:p w:rsidR="00B157CA" w:rsidRDefault="00B157CA" w:rsidP="00B157CA"/>
    <w:p w:rsidR="00897433" w:rsidRDefault="00897433" w:rsidP="00B157CA">
      <w:pPr>
        <w:jc w:val="right"/>
        <w:rPr>
          <w:rFonts w:ascii="Arial" w:hAnsi="Arial" w:cs="Arial"/>
          <w:sz w:val="24"/>
        </w:rPr>
      </w:pPr>
    </w:p>
    <w:p w:rsidR="00897433" w:rsidRDefault="00C71982" w:rsidP="00B157CA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</w:t>
      </w: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   </w:t>
      </w: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14439"/>
      </w:tblGrid>
      <w:tr w:rsidR="00897433" w:rsidTr="009E0B5B">
        <w:trPr>
          <w:trHeight w:val="85"/>
        </w:trPr>
        <w:tc>
          <w:tcPr>
            <w:tcW w:w="14439" w:type="dxa"/>
            <w:noWrap/>
            <w:vAlign w:val="bottom"/>
          </w:tcPr>
          <w:p w:rsidR="00746175" w:rsidRPr="00746175" w:rsidRDefault="00746175" w:rsidP="00746175">
            <w:pPr>
              <w:jc w:val="right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>Приложение</w:t>
            </w:r>
            <w:r>
              <w:rPr>
                <w:rFonts w:ascii="Arial" w:hAnsi="Arial" w:cs="Arial"/>
                <w:i/>
                <w:sz w:val="26"/>
                <w:szCs w:val="26"/>
              </w:rPr>
              <w:t xml:space="preserve"> №</w:t>
            </w:r>
            <w:r>
              <w:rPr>
                <w:rFonts w:ascii="Arial" w:hAnsi="Arial" w:cs="Arial"/>
                <w:i/>
                <w:sz w:val="26"/>
                <w:szCs w:val="26"/>
              </w:rPr>
              <w:t xml:space="preserve"> 2</w:t>
            </w:r>
          </w:p>
          <w:p w:rsidR="00746175" w:rsidRPr="00746175" w:rsidRDefault="00746175" w:rsidP="00746175">
            <w:pPr>
              <w:jc w:val="right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>к муниципальной программе «Поддержка социально ориентированных</w:t>
            </w:r>
          </w:p>
          <w:p w:rsidR="00746175" w:rsidRDefault="00746175" w:rsidP="007461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 xml:space="preserve"> некоммерческих организаций в Армизонском районе на 2021-2023</w:t>
            </w:r>
            <w:r w:rsidRPr="00746175">
              <w:rPr>
                <w:rFonts w:ascii="Arial" w:hAnsi="Arial" w:cs="Arial"/>
                <w:b/>
                <w:i/>
                <w:sz w:val="26"/>
                <w:szCs w:val="26"/>
              </w:rPr>
              <w:t xml:space="preserve"> </w:t>
            </w:r>
            <w:r w:rsidRPr="00746175">
              <w:rPr>
                <w:rFonts w:ascii="Arial" w:hAnsi="Arial" w:cs="Arial"/>
                <w:i/>
                <w:sz w:val="26"/>
                <w:szCs w:val="26"/>
              </w:rPr>
              <w:t>годы»</w:t>
            </w:r>
          </w:p>
          <w:p w:rsidR="00897433" w:rsidRDefault="00897433" w:rsidP="009E0B5B">
            <w:pPr>
              <w:pStyle w:val="ConsPlusNonformat"/>
              <w:widowControl/>
              <w:jc w:val="center"/>
              <w:rPr>
                <w:rFonts w:ascii="Arial" w:hAnsi="Arial" w:cs="Arial"/>
                <w:b/>
              </w:rPr>
            </w:pPr>
          </w:p>
          <w:p w:rsidR="00897433" w:rsidRPr="00A05B37" w:rsidRDefault="00897433" w:rsidP="009E0B5B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5B37">
              <w:rPr>
                <w:rFonts w:ascii="Arial" w:hAnsi="Arial" w:cs="Arial"/>
                <w:b/>
                <w:sz w:val="24"/>
                <w:szCs w:val="24"/>
              </w:rPr>
              <w:t>Объемы и источники финансирования в рамках муниципальной программы</w:t>
            </w:r>
          </w:p>
          <w:p w:rsidR="00897433" w:rsidRPr="00897433" w:rsidRDefault="00897433" w:rsidP="009E0B5B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433">
              <w:rPr>
                <w:rFonts w:ascii="Arial" w:hAnsi="Arial" w:cs="Arial"/>
                <w:b/>
                <w:sz w:val="24"/>
                <w:szCs w:val="24"/>
              </w:rPr>
              <w:t>«Поддержка социально ориентированных   некоммерческих организаций в Армизонском муниципальном районе на 2021-2023 годы»</w:t>
            </w:r>
          </w:p>
          <w:p w:rsidR="00897433" w:rsidRDefault="00897433" w:rsidP="009E0B5B">
            <w:pPr>
              <w:pStyle w:val="ConsPlusNonformat"/>
              <w:widowControl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(название муниципальной программы)</w:t>
            </w:r>
          </w:p>
          <w:p w:rsidR="00897433" w:rsidRDefault="00897433" w:rsidP="009E0B5B">
            <w:pPr>
              <w:pStyle w:val="ConsPlusNonformat"/>
              <w:widowControl/>
              <w:jc w:val="center"/>
              <w:rPr>
                <w:rFonts w:ascii="Arial" w:hAnsi="Arial" w:cs="Arial"/>
              </w:rPr>
            </w:pPr>
          </w:p>
          <w:p w:rsidR="00897433" w:rsidRDefault="00897433" w:rsidP="009E0B5B">
            <w:pPr>
              <w:pStyle w:val="ConsPlusNonformat"/>
              <w:widowControl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Муниципальный заказчик (муниципальный заказчик-координатор) - администрация Армизонского муниципального района</w:t>
            </w:r>
          </w:p>
          <w:p w:rsidR="00897433" w:rsidRDefault="00897433" w:rsidP="009E0B5B">
            <w:pPr>
              <w:pStyle w:val="ConsPlusNonformat"/>
              <w:widowControl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тыс. руб.</w:t>
            </w:r>
          </w:p>
          <w:tbl>
            <w:tblPr>
              <w:tblW w:w="14220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8"/>
              <w:gridCol w:w="4300"/>
              <w:gridCol w:w="2237"/>
              <w:gridCol w:w="2331"/>
              <w:gridCol w:w="2331"/>
              <w:gridCol w:w="2333"/>
            </w:tblGrid>
            <w:tr w:rsidR="00897433" w:rsidTr="009E0B5B">
              <w:trPr>
                <w:trHeight w:val="39"/>
              </w:trPr>
              <w:tc>
                <w:tcPr>
                  <w:tcW w:w="6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№ п/п</w:t>
                  </w:r>
                </w:p>
              </w:tc>
              <w:tc>
                <w:tcPr>
                  <w:tcW w:w="4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Код бюджетной классификации</w:t>
                  </w:r>
                </w:p>
              </w:tc>
              <w:tc>
                <w:tcPr>
                  <w:tcW w:w="69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Плановый период</w:t>
                  </w: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7433" w:rsidRDefault="00897433" w:rsidP="009E0B5B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7433" w:rsidRDefault="00897433" w:rsidP="009E0B5B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7433" w:rsidRDefault="00897433" w:rsidP="009E0B5B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│2021 год</w:t>
                  </w: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│2022 год</w:t>
                  </w: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│2023 год</w:t>
                  </w: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</w:t>
                  </w: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ВСЕГО на достижение цели (целей)              Программы, в том числе    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A05B37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05B37">
                    <w:rPr>
                      <w:sz w:val="24"/>
                      <w:szCs w:val="24"/>
                    </w:rPr>
                    <w:t>333,0</w:t>
                  </w: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A05B37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05B37">
                    <w:rPr>
                      <w:sz w:val="24"/>
                      <w:szCs w:val="24"/>
                    </w:rPr>
                    <w:t>343,0</w:t>
                  </w: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A05B37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05B37">
                    <w:rPr>
                      <w:sz w:val="24"/>
                      <w:szCs w:val="24"/>
                    </w:rPr>
                    <w:t>350,0</w:t>
                  </w: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средства местного бюджета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A05B37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05B37">
                    <w:rPr>
                      <w:sz w:val="24"/>
                      <w:szCs w:val="24"/>
                    </w:rPr>
                    <w:t>333,0</w:t>
                  </w: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A05B37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05B37">
                    <w:rPr>
                      <w:sz w:val="24"/>
                      <w:szCs w:val="24"/>
                    </w:rPr>
                    <w:t>343,0</w:t>
                  </w: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A05B37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05B37">
                    <w:rPr>
                      <w:sz w:val="24"/>
                      <w:szCs w:val="24"/>
                    </w:rPr>
                    <w:t>350,0</w:t>
                  </w: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средства областного бюджета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4.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средства федерального бюджета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внебюджетные средства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353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Цель: </w:t>
                  </w:r>
                  <w:r w:rsidRPr="00A05B37">
                    <w:rPr>
                      <w:rFonts w:ascii="Arial" w:hAnsi="Arial" w:cs="Arial"/>
                      <w:bCs/>
                    </w:rPr>
                    <w:t>Формирование организационных, правовых, финансовых и социально-экономических условий для деятельности социально ориентированных некоммерческих организаций, направленных на решение актуальных социальных проблем</w:t>
                  </w:r>
                  <w:r w:rsidRPr="00F10C7D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11.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A05B37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 w:rsidRPr="00A05B37">
                    <w:rPr>
                      <w:rFonts w:ascii="Arial" w:hAnsi="Arial" w:cs="Arial"/>
                    </w:rPr>
                    <w:t>Задача 1. Развитие институтов гражданского общества Армизонского района, создание благоприятных условий для социально ориентированных некоммерческих организаций, осуществляющих деятельность в социальной сфере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</w:p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12.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средства местного бюджета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A05B37" w:rsidRDefault="00897433" w:rsidP="009E0B5B">
                  <w:pPr>
                    <w:spacing w:after="120"/>
                    <w:ind w:left="318"/>
                    <w:jc w:val="center"/>
                    <w:rPr>
                      <w:rFonts w:ascii="Arial" w:hAnsi="Arial" w:cs="Arial"/>
                      <w:szCs w:val="28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A05B37" w:rsidRDefault="00897433" w:rsidP="009E0B5B">
                  <w:pPr>
                    <w:spacing w:after="120"/>
                    <w:ind w:left="459"/>
                    <w:jc w:val="center"/>
                    <w:rPr>
                      <w:rFonts w:ascii="Arial" w:hAnsi="Arial" w:cs="Arial"/>
                      <w:szCs w:val="28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A05B37" w:rsidRDefault="00897433" w:rsidP="009E0B5B">
                  <w:pPr>
                    <w:spacing w:after="120"/>
                    <w:ind w:left="317"/>
                    <w:jc w:val="center"/>
                    <w:rPr>
                      <w:rFonts w:ascii="Arial" w:hAnsi="Arial" w:cs="Arial"/>
                      <w:szCs w:val="28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13.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средства областного бюджета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14.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средства федерального бюджета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15.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внебюджетные средства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16.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 w:rsidRPr="00A05B37">
                    <w:rPr>
                      <w:rFonts w:ascii="Arial" w:hAnsi="Arial" w:cs="Arial"/>
                    </w:rPr>
                    <w:t xml:space="preserve">Задача 2. 2.Обеспечение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</w:t>
                  </w:r>
                  <w:r w:rsidRPr="00A05B37">
                    <w:rPr>
                      <w:rFonts w:ascii="Arial" w:hAnsi="Arial" w:cs="Arial"/>
                    </w:rPr>
                    <w:lastRenderedPageBreak/>
                    <w:t>предоставление социальных и общественно полезных услуг населению.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897433" w:rsidRDefault="00897433" w:rsidP="009E0B5B">
                  <w:pPr>
                    <w:spacing w:after="120"/>
                    <w:ind w:left="318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433">
                    <w:rPr>
                      <w:rFonts w:ascii="Arial" w:hAnsi="Arial" w:cs="Arial"/>
                      <w:sz w:val="24"/>
                      <w:szCs w:val="24"/>
                    </w:rPr>
                    <w:t>333,0</w:t>
                  </w: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897433" w:rsidRDefault="00897433" w:rsidP="009E0B5B">
                  <w:pPr>
                    <w:spacing w:after="120"/>
                    <w:ind w:left="45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433">
                    <w:rPr>
                      <w:rFonts w:ascii="Arial" w:hAnsi="Arial" w:cs="Arial"/>
                      <w:sz w:val="24"/>
                      <w:szCs w:val="24"/>
                    </w:rPr>
                    <w:t>343,0</w:t>
                  </w: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897433" w:rsidRDefault="00897433" w:rsidP="009E0B5B">
                  <w:pPr>
                    <w:spacing w:after="120"/>
                    <w:ind w:left="317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97433">
                    <w:rPr>
                      <w:rFonts w:ascii="Arial" w:hAnsi="Arial" w:cs="Arial"/>
                      <w:sz w:val="24"/>
                      <w:szCs w:val="24"/>
                    </w:rPr>
                    <w:t>350,0</w:t>
                  </w: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17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обеспечение предоставления субсидий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Pr="00897433" w:rsidRDefault="00897433" w:rsidP="009E0B5B">
                  <w:pPr>
                    <w:pStyle w:val="ConsPlusNonformat"/>
                    <w:widowControl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18.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средства местного бюджета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897433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897433">
                    <w:rPr>
                      <w:sz w:val="24"/>
                      <w:szCs w:val="24"/>
                    </w:rPr>
                    <w:t>333,0</w:t>
                  </w: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897433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897433">
                    <w:rPr>
                      <w:sz w:val="24"/>
                      <w:szCs w:val="24"/>
                    </w:rPr>
                    <w:t>343,0</w:t>
                  </w: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Pr="00897433" w:rsidRDefault="00897433" w:rsidP="009E0B5B">
                  <w:pPr>
                    <w:pStyle w:val="ConsPlusNormal"/>
                    <w:widowControl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897433">
                    <w:rPr>
                      <w:sz w:val="24"/>
                      <w:szCs w:val="24"/>
                    </w:rPr>
                    <w:t>350,0</w:t>
                  </w: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19.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средства областного бюджета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20.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средства федерального бюджета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</w:tr>
            <w:tr w:rsidR="00897433" w:rsidTr="009E0B5B">
              <w:trPr>
                <w:trHeight w:val="39"/>
              </w:trPr>
              <w:tc>
                <w:tcPr>
                  <w:tcW w:w="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21.</w:t>
                  </w:r>
                </w:p>
              </w:tc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внебюджетные средства</w:t>
                  </w:r>
                </w:p>
              </w:tc>
              <w:tc>
                <w:tcPr>
                  <w:tcW w:w="2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7433" w:rsidRDefault="00897433" w:rsidP="009E0B5B">
                  <w:pPr>
                    <w:pStyle w:val="ConsPlusNonformat"/>
                    <w:widowControl/>
                    <w:rPr>
                      <w:rFonts w:ascii="Arial" w:hAnsi="Arial" w:cs="Arial"/>
                    </w:rPr>
                  </w:pPr>
                </w:p>
              </w:tc>
            </w:tr>
          </w:tbl>
          <w:p w:rsidR="00897433" w:rsidRDefault="00897433" w:rsidP="009E0B5B">
            <w:pPr>
              <w:pStyle w:val="ConsPlusNonformat"/>
              <w:widowControl/>
              <w:rPr>
                <w:rFonts w:ascii="Arial" w:hAnsi="Arial" w:cs="Arial"/>
              </w:rPr>
            </w:pPr>
          </w:p>
          <w:p w:rsidR="00897433" w:rsidRDefault="00897433" w:rsidP="009E0B5B">
            <w:pPr>
              <w:pStyle w:val="ConsPlusNonformat"/>
              <w:widowControl/>
              <w:rPr>
                <w:rFonts w:ascii="Arial" w:hAnsi="Arial" w:cs="Arial"/>
              </w:rPr>
            </w:pPr>
          </w:p>
          <w:p w:rsidR="00897433" w:rsidRPr="00C25588" w:rsidRDefault="00897433" w:rsidP="009E0B5B">
            <w:pPr>
              <w:pStyle w:val="ConsPlusNonformat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Руководитель _______________ </w:t>
            </w:r>
            <w:r w:rsidRPr="00C25588">
              <w:rPr>
                <w:rFonts w:ascii="Arial" w:hAnsi="Arial" w:cs="Arial"/>
              </w:rPr>
              <w:t>__________________</w:t>
            </w:r>
          </w:p>
          <w:p w:rsidR="00897433" w:rsidRDefault="00897433" w:rsidP="009E0B5B">
            <w:pPr>
              <w:pStyle w:val="ConsPlusNonformat"/>
              <w:widowControl/>
              <w:rPr>
                <w:rFonts w:ascii="Arial" w:hAnsi="Arial" w:cs="Arial"/>
              </w:rPr>
            </w:pPr>
          </w:p>
          <w:p w:rsidR="00897433" w:rsidRPr="00C25588" w:rsidRDefault="00897433" w:rsidP="009E0B5B">
            <w:pPr>
              <w:pStyle w:val="ConsPlusNonformat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Исполнитель   _______________ ______________,  телефон </w:t>
            </w:r>
            <w:r w:rsidRPr="00C25588">
              <w:rPr>
                <w:rFonts w:ascii="Arial" w:hAnsi="Arial" w:cs="Arial"/>
              </w:rPr>
              <w:t>_______________________</w:t>
            </w:r>
          </w:p>
          <w:p w:rsidR="00897433" w:rsidRDefault="00897433" w:rsidP="009E0B5B">
            <w:pPr>
              <w:pStyle w:val="ConsPlusNonformat"/>
              <w:widowControl/>
              <w:rPr>
                <w:rFonts w:ascii="Arial" w:hAnsi="Arial" w:cs="Arial"/>
              </w:rPr>
            </w:pPr>
          </w:p>
          <w:p w:rsidR="00897433" w:rsidRDefault="00897433" w:rsidP="009E0B5B">
            <w:pPr>
              <w:pStyle w:val="ConsPlusNonformat"/>
              <w:widowControl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Согласовано с ФКУ по Армизонскому району _____________ (должность) _____________ (подпись, расшифровка подписи)</w:t>
            </w:r>
          </w:p>
          <w:p w:rsidR="00897433" w:rsidRDefault="00897433" w:rsidP="009E0B5B">
            <w:pPr>
              <w:pStyle w:val="ConsPlusNonformat"/>
              <w:widowControl/>
              <w:rPr>
                <w:rFonts w:ascii="Arial" w:hAnsi="Arial" w:cs="Arial"/>
              </w:rPr>
            </w:pPr>
          </w:p>
          <w:p w:rsidR="00897433" w:rsidRDefault="00897433" w:rsidP="009E0B5B">
            <w:pPr>
              <w:rPr>
                <w:rFonts w:ascii="Arial" w:hAnsi="Arial" w:cs="Arial"/>
              </w:rPr>
            </w:pPr>
          </w:p>
        </w:tc>
      </w:tr>
    </w:tbl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897433" w:rsidRDefault="00897433" w:rsidP="00897433">
      <w:pPr>
        <w:jc w:val="right"/>
        <w:rPr>
          <w:rFonts w:ascii="Arial" w:hAnsi="Arial" w:cs="Arial"/>
          <w:sz w:val="24"/>
        </w:rPr>
      </w:pPr>
    </w:p>
    <w:p w:rsidR="00746175" w:rsidRPr="00746175" w:rsidRDefault="00746175" w:rsidP="00746175">
      <w:pPr>
        <w:jc w:val="right"/>
        <w:rPr>
          <w:rFonts w:ascii="Arial" w:hAnsi="Arial" w:cs="Arial"/>
          <w:b/>
          <w:i/>
          <w:sz w:val="26"/>
          <w:szCs w:val="26"/>
        </w:rPr>
      </w:pPr>
      <w:r w:rsidRPr="00746175">
        <w:rPr>
          <w:rFonts w:ascii="Arial" w:hAnsi="Arial" w:cs="Arial"/>
          <w:i/>
          <w:sz w:val="26"/>
          <w:szCs w:val="26"/>
        </w:rPr>
        <w:t>Приложение</w:t>
      </w:r>
      <w:r>
        <w:rPr>
          <w:rFonts w:ascii="Arial" w:hAnsi="Arial" w:cs="Arial"/>
          <w:i/>
          <w:sz w:val="26"/>
          <w:szCs w:val="26"/>
        </w:rPr>
        <w:t xml:space="preserve"> №</w:t>
      </w:r>
      <w:r>
        <w:rPr>
          <w:rFonts w:ascii="Arial" w:hAnsi="Arial" w:cs="Arial"/>
          <w:i/>
          <w:sz w:val="26"/>
          <w:szCs w:val="26"/>
        </w:rPr>
        <w:t xml:space="preserve"> 3</w:t>
      </w:r>
    </w:p>
    <w:p w:rsidR="00746175" w:rsidRPr="00746175" w:rsidRDefault="00746175" w:rsidP="00746175">
      <w:pPr>
        <w:jc w:val="right"/>
        <w:rPr>
          <w:rFonts w:ascii="Arial" w:hAnsi="Arial" w:cs="Arial"/>
          <w:b/>
          <w:i/>
          <w:sz w:val="26"/>
          <w:szCs w:val="26"/>
        </w:rPr>
      </w:pPr>
      <w:r w:rsidRPr="00746175">
        <w:rPr>
          <w:rFonts w:ascii="Arial" w:hAnsi="Arial" w:cs="Arial"/>
          <w:i/>
          <w:sz w:val="26"/>
          <w:szCs w:val="26"/>
        </w:rPr>
        <w:t>к муниципальной программе «Поддержка социально ориентированных</w:t>
      </w:r>
    </w:p>
    <w:p w:rsidR="00897433" w:rsidRDefault="00746175" w:rsidP="00746175">
      <w:pPr>
        <w:jc w:val="right"/>
        <w:rPr>
          <w:rFonts w:ascii="Arial" w:hAnsi="Arial" w:cs="Arial"/>
          <w:sz w:val="24"/>
        </w:rPr>
      </w:pPr>
      <w:r w:rsidRPr="00746175">
        <w:rPr>
          <w:rFonts w:ascii="Arial" w:hAnsi="Arial" w:cs="Arial"/>
          <w:i/>
          <w:sz w:val="26"/>
          <w:szCs w:val="26"/>
        </w:rPr>
        <w:t xml:space="preserve"> некоммерческих организаций в Армизонском районе на 2021-2023</w:t>
      </w:r>
      <w:r w:rsidRPr="00746175">
        <w:rPr>
          <w:rFonts w:ascii="Arial" w:hAnsi="Arial" w:cs="Arial"/>
          <w:b/>
          <w:i/>
          <w:sz w:val="26"/>
          <w:szCs w:val="26"/>
        </w:rPr>
        <w:t xml:space="preserve"> </w:t>
      </w:r>
      <w:r w:rsidRPr="00746175">
        <w:rPr>
          <w:rFonts w:ascii="Arial" w:hAnsi="Arial" w:cs="Arial"/>
          <w:i/>
          <w:sz w:val="26"/>
          <w:szCs w:val="26"/>
        </w:rPr>
        <w:t>годы»</w:t>
      </w:r>
    </w:p>
    <w:p w:rsidR="00B157CA" w:rsidRPr="00CA1B08" w:rsidRDefault="00B157CA" w:rsidP="00B157CA">
      <w:pPr>
        <w:jc w:val="right"/>
        <w:rPr>
          <w:rFonts w:ascii="Arial" w:hAnsi="Arial" w:cs="Arial"/>
        </w:rPr>
      </w:pPr>
    </w:p>
    <w:p w:rsidR="00B157CA" w:rsidRPr="001667EC" w:rsidRDefault="00B157CA" w:rsidP="00B157CA">
      <w:pPr>
        <w:jc w:val="center"/>
        <w:rPr>
          <w:rFonts w:ascii="Arial" w:hAnsi="Arial" w:cs="Arial"/>
          <w:b/>
          <w:sz w:val="26"/>
          <w:szCs w:val="26"/>
        </w:rPr>
      </w:pPr>
      <w:r w:rsidRPr="001667EC">
        <w:rPr>
          <w:rFonts w:ascii="Arial" w:hAnsi="Arial" w:cs="Arial"/>
          <w:b/>
          <w:sz w:val="26"/>
          <w:szCs w:val="26"/>
        </w:rPr>
        <w:t>Сетевой график муниципальной программы</w:t>
      </w:r>
    </w:p>
    <w:p w:rsidR="00B157CA" w:rsidRPr="00EE5975" w:rsidRDefault="00B157CA" w:rsidP="00B157CA">
      <w:pPr>
        <w:jc w:val="center"/>
        <w:rPr>
          <w:rFonts w:ascii="Arial" w:hAnsi="Arial" w:cs="Arial"/>
          <w:b/>
          <w:sz w:val="26"/>
          <w:szCs w:val="26"/>
        </w:rPr>
      </w:pPr>
      <w:r w:rsidRPr="00EE5975">
        <w:rPr>
          <w:rFonts w:ascii="Arial" w:hAnsi="Arial" w:cs="Arial"/>
          <w:b/>
          <w:sz w:val="26"/>
          <w:szCs w:val="26"/>
        </w:rPr>
        <w:t>«Поддержка социально ориентированных   некоммерческих организаций</w:t>
      </w:r>
    </w:p>
    <w:p w:rsidR="00B157CA" w:rsidRDefault="00B157CA" w:rsidP="00B157CA">
      <w:pPr>
        <w:jc w:val="center"/>
        <w:rPr>
          <w:rFonts w:ascii="Arial" w:hAnsi="Arial" w:cs="Arial"/>
          <w:b/>
          <w:sz w:val="26"/>
          <w:szCs w:val="26"/>
        </w:rPr>
      </w:pPr>
      <w:r w:rsidRPr="00EE5975">
        <w:rPr>
          <w:rFonts w:ascii="Arial" w:hAnsi="Arial" w:cs="Arial"/>
          <w:b/>
          <w:sz w:val="26"/>
          <w:szCs w:val="26"/>
        </w:rPr>
        <w:t xml:space="preserve">в Армизонском </w:t>
      </w:r>
      <w:r w:rsidRPr="002C105D">
        <w:rPr>
          <w:rFonts w:ascii="Arial" w:hAnsi="Arial" w:cs="Arial"/>
          <w:b/>
          <w:sz w:val="26"/>
          <w:szCs w:val="26"/>
        </w:rPr>
        <w:t>муниципальном</w:t>
      </w:r>
      <w:r>
        <w:rPr>
          <w:rFonts w:ascii="Arial" w:hAnsi="Arial" w:cs="Arial"/>
          <w:b/>
          <w:sz w:val="26"/>
          <w:szCs w:val="26"/>
        </w:rPr>
        <w:t xml:space="preserve"> районе на 2021-2023</w:t>
      </w:r>
      <w:r w:rsidRPr="00EE5975">
        <w:rPr>
          <w:rFonts w:ascii="Arial" w:hAnsi="Arial" w:cs="Arial"/>
          <w:b/>
          <w:sz w:val="26"/>
          <w:szCs w:val="26"/>
        </w:rPr>
        <w:t xml:space="preserve"> годы»</w:t>
      </w:r>
    </w:p>
    <w:p w:rsidR="00B157CA" w:rsidRPr="001667EC" w:rsidRDefault="00B157CA" w:rsidP="00B157CA">
      <w:pPr>
        <w:jc w:val="center"/>
        <w:rPr>
          <w:rFonts w:ascii="Arial" w:hAnsi="Arial" w:cs="Arial"/>
          <w:sz w:val="26"/>
          <w:szCs w:val="26"/>
        </w:rPr>
      </w:pPr>
      <w:r w:rsidRPr="001667EC">
        <w:rPr>
          <w:rFonts w:ascii="Arial" w:hAnsi="Arial" w:cs="Arial"/>
          <w:sz w:val="26"/>
          <w:szCs w:val="26"/>
        </w:rPr>
        <w:t>Муниципальный заказчик-координатор администрация Армизонского муниципального района</w:t>
      </w:r>
    </w:p>
    <w:p w:rsidR="00B157CA" w:rsidRDefault="00B157CA" w:rsidP="00B157CA">
      <w:pPr>
        <w:jc w:val="center"/>
      </w:pPr>
    </w:p>
    <w:tbl>
      <w:tblPr>
        <w:tblW w:w="1433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94"/>
        <w:gridCol w:w="5150"/>
        <w:gridCol w:w="57"/>
        <w:gridCol w:w="1770"/>
        <w:gridCol w:w="1701"/>
        <w:gridCol w:w="1701"/>
        <w:gridCol w:w="2992"/>
      </w:tblGrid>
      <w:tr w:rsidR="00B157CA" w:rsidRPr="0022290E" w:rsidTr="001218D5">
        <w:trPr>
          <w:trHeight w:val="4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 w:rsidRPr="0022290E">
              <w:rPr>
                <w:rFonts w:ascii="Arial" w:hAnsi="Arial"/>
                <w:b/>
              </w:rPr>
              <w:t> </w:t>
            </w:r>
          </w:p>
        </w:tc>
        <w:tc>
          <w:tcPr>
            <w:tcW w:w="5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 w:rsidRPr="0022290E">
              <w:rPr>
                <w:rFonts w:ascii="Arial" w:hAnsi="Arial"/>
                <w:b/>
              </w:rPr>
              <w:t xml:space="preserve">Цели, задачи и мероприятия </w:t>
            </w:r>
          </w:p>
        </w:tc>
        <w:tc>
          <w:tcPr>
            <w:tcW w:w="5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 w:rsidRPr="0022290E">
              <w:rPr>
                <w:rFonts w:ascii="Arial" w:hAnsi="Arial"/>
                <w:b/>
              </w:rPr>
              <w:t>Плановый срок исполнения</w:t>
            </w:r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И</w:t>
            </w:r>
            <w:r w:rsidRPr="0022290E">
              <w:rPr>
                <w:rFonts w:ascii="Arial" w:hAnsi="Arial"/>
                <w:b/>
              </w:rPr>
              <w:t>сполнители</w:t>
            </w:r>
          </w:p>
        </w:tc>
      </w:tr>
      <w:tr w:rsidR="00B157CA" w:rsidRPr="0022290E" w:rsidTr="001218D5">
        <w:trPr>
          <w:trHeight w:val="6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/>
                <w:b/>
              </w:rPr>
            </w:pPr>
          </w:p>
        </w:tc>
        <w:tc>
          <w:tcPr>
            <w:tcW w:w="5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/>
                <w:b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2021</w:t>
            </w:r>
            <w:r w:rsidRPr="0022290E">
              <w:rPr>
                <w:rFonts w:ascii="Arial" w:hAnsi="Arial"/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2022</w:t>
            </w:r>
            <w:r w:rsidRPr="0022290E">
              <w:rPr>
                <w:rFonts w:ascii="Arial" w:hAnsi="Arial"/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2023 год</w:t>
            </w: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/>
                <w:b/>
              </w:rPr>
            </w:pPr>
          </w:p>
        </w:tc>
      </w:tr>
      <w:tr w:rsidR="00B157CA" w:rsidRPr="0022290E" w:rsidTr="001218D5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 w:rsidRPr="0022290E">
              <w:rPr>
                <w:rFonts w:ascii="Arial" w:hAnsi="Arial"/>
                <w:b/>
              </w:rPr>
              <w:t>1</w:t>
            </w:r>
          </w:p>
        </w:tc>
        <w:tc>
          <w:tcPr>
            <w:tcW w:w="5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 w:rsidRPr="0022290E">
              <w:rPr>
                <w:rFonts w:ascii="Arial" w:hAnsi="Arial"/>
                <w:b/>
              </w:rPr>
              <w:t>2</w:t>
            </w:r>
          </w:p>
        </w:tc>
        <w:tc>
          <w:tcPr>
            <w:tcW w:w="1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 w:rsidRPr="0022290E">
              <w:rPr>
                <w:rFonts w:ascii="Arial" w:hAnsi="Arial"/>
                <w:b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 w:rsidRPr="0022290E">
              <w:rPr>
                <w:rFonts w:ascii="Arial" w:hAnsi="Arial"/>
                <w:b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 w:rsidRPr="0022290E">
              <w:rPr>
                <w:rFonts w:ascii="Arial" w:hAnsi="Arial"/>
                <w:b/>
              </w:rPr>
              <w:t>7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/>
                <w:b/>
              </w:rPr>
            </w:pPr>
            <w:r w:rsidRPr="0022290E">
              <w:rPr>
                <w:rFonts w:ascii="Arial" w:hAnsi="Arial"/>
                <w:b/>
              </w:rPr>
              <w:t>8</w:t>
            </w:r>
          </w:p>
        </w:tc>
      </w:tr>
      <w:tr w:rsidR="00B157CA" w:rsidRPr="0022290E" w:rsidTr="001218D5">
        <w:trPr>
          <w:trHeight w:val="795"/>
        </w:trPr>
        <w:tc>
          <w:tcPr>
            <w:tcW w:w="14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57CA" w:rsidRPr="0022290E" w:rsidRDefault="00B157CA" w:rsidP="001218D5">
            <w:pPr>
              <w:ind w:left="191"/>
              <w:jc w:val="center"/>
              <w:rPr>
                <w:rFonts w:ascii="Arial" w:hAnsi="Arial" w:cs="Arial"/>
                <w:b/>
                <w:bCs/>
                <w:sz w:val="24"/>
                <w:szCs w:val="26"/>
              </w:rPr>
            </w:pPr>
            <w:r w:rsidRPr="0022290E">
              <w:rPr>
                <w:rFonts w:ascii="Arial" w:hAnsi="Arial" w:cs="Arial"/>
                <w:b/>
                <w:bCs/>
                <w:sz w:val="24"/>
                <w:szCs w:val="26"/>
              </w:rPr>
              <w:t>Цель: Формирование организационных, правовых, финансовых и социально-экономических условий для деятельности социально ориентированных некоммерческих организаций, направленных на решение актуальных социальных проблем</w:t>
            </w:r>
          </w:p>
        </w:tc>
      </w:tr>
      <w:tr w:rsidR="00B157CA" w:rsidRPr="0022290E" w:rsidTr="001218D5">
        <w:trPr>
          <w:trHeight w:val="330"/>
        </w:trPr>
        <w:tc>
          <w:tcPr>
            <w:tcW w:w="14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6"/>
              </w:rPr>
            </w:pPr>
            <w:r w:rsidRPr="0022290E">
              <w:rPr>
                <w:rFonts w:ascii="Arial" w:hAnsi="Arial" w:cs="Arial"/>
                <w:b/>
                <w:bCs/>
                <w:sz w:val="24"/>
                <w:szCs w:val="26"/>
              </w:rPr>
              <w:t>Задача 1. Развитие институтов гражданского общества Армизонского района, создание благоприятных условий для социально ориентированных некоммерческих организаций, осуществляющих деятельность в социальной сфере;</w:t>
            </w:r>
          </w:p>
          <w:p w:rsidR="00B157CA" w:rsidRPr="0022290E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6"/>
              </w:rPr>
            </w:pPr>
          </w:p>
        </w:tc>
      </w:tr>
      <w:tr w:rsidR="00B157CA" w:rsidRPr="0022290E" w:rsidTr="001218D5">
        <w:trPr>
          <w:trHeight w:val="7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1.1.</w:t>
            </w:r>
          </w:p>
        </w:tc>
        <w:tc>
          <w:tcPr>
            <w:tcW w:w="5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 w:val="24"/>
                <w:szCs w:val="24"/>
              </w:rPr>
            </w:pPr>
            <w:r w:rsidRPr="0022290E">
              <w:rPr>
                <w:rFonts w:ascii="Arial" w:hAnsi="Arial" w:cs="Arial"/>
                <w:sz w:val="24"/>
                <w:szCs w:val="24"/>
              </w:rPr>
              <w:t>Формирование и корректировка реестра социально ориентированных некоммерческих организаций, действующих на территории  Армизонского  района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По мере необходимости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По мере необходимости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По мере необходимости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администрация Армизонского муниципального района</w:t>
            </w:r>
          </w:p>
        </w:tc>
      </w:tr>
      <w:tr w:rsidR="00B157CA" w:rsidRPr="0022290E" w:rsidTr="001218D5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1.2.</w:t>
            </w:r>
          </w:p>
        </w:tc>
        <w:tc>
          <w:tcPr>
            <w:tcW w:w="5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 w:val="24"/>
                <w:szCs w:val="24"/>
              </w:rPr>
            </w:pPr>
            <w:r w:rsidRPr="0022290E">
              <w:rPr>
                <w:rFonts w:ascii="Arial" w:hAnsi="Arial" w:cs="Arial"/>
                <w:sz w:val="24"/>
                <w:szCs w:val="24"/>
              </w:rPr>
              <w:t>Проведение семинаров, совещаний, «круглых столов» по вопросам деятельности социально ориентированных некоммерческих организаций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Январь - декабрь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Январь - декабрь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Январь - декабрь 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Ресурсный центр</w:t>
            </w:r>
          </w:p>
        </w:tc>
      </w:tr>
      <w:tr w:rsidR="00B157CA" w:rsidRPr="0022290E" w:rsidTr="001218D5">
        <w:trPr>
          <w:trHeight w:val="8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1.3.</w:t>
            </w:r>
          </w:p>
        </w:tc>
        <w:tc>
          <w:tcPr>
            <w:tcW w:w="5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 w:val="24"/>
                <w:szCs w:val="24"/>
              </w:rPr>
            </w:pPr>
            <w:r w:rsidRPr="0022290E">
              <w:rPr>
                <w:rFonts w:ascii="Arial" w:hAnsi="Arial" w:cs="Arial"/>
                <w:sz w:val="24"/>
                <w:szCs w:val="24"/>
              </w:rPr>
              <w:t>Информационная и консультативная поддержка социально ориентированных некоммерческих организаций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По мере необходимости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По мере необходимости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По мере необходимости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Ресурсный центр</w:t>
            </w:r>
          </w:p>
        </w:tc>
      </w:tr>
      <w:tr w:rsidR="00B157CA" w:rsidRPr="0022290E" w:rsidTr="001218D5">
        <w:trPr>
          <w:trHeight w:val="11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1.4.</w:t>
            </w:r>
          </w:p>
        </w:tc>
        <w:tc>
          <w:tcPr>
            <w:tcW w:w="5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 w:val="24"/>
                <w:szCs w:val="24"/>
              </w:rPr>
            </w:pPr>
            <w:r w:rsidRPr="0022290E">
              <w:rPr>
                <w:rFonts w:ascii="Arial" w:hAnsi="Arial" w:cs="Arial"/>
                <w:sz w:val="24"/>
                <w:szCs w:val="24"/>
              </w:rPr>
              <w:t xml:space="preserve"> Размещение информации о деятельности социально ориентированных некоммерческих организаций  на информационном сайте  Армизонского района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По мере необходимости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По мере необходимости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  <w:szCs w:val="16"/>
              </w:rPr>
              <w:t>По мере необходимости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администрация Армизонского муниципального района</w:t>
            </w:r>
          </w:p>
        </w:tc>
      </w:tr>
      <w:tr w:rsidR="00B157CA" w:rsidRPr="0022290E" w:rsidTr="001218D5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90E"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56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 w:val="24"/>
                <w:szCs w:val="24"/>
              </w:rPr>
            </w:pPr>
            <w:r w:rsidRPr="0022290E">
              <w:rPr>
                <w:rFonts w:ascii="Arial" w:hAnsi="Arial" w:cs="Arial"/>
                <w:sz w:val="24"/>
                <w:szCs w:val="24"/>
              </w:rPr>
              <w:t>Корректировка реестра социально ориентированных некоммерческих организаций, получивших имущественную и финансовую поддержку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Cs w:val="24"/>
              </w:rPr>
            </w:pPr>
            <w:r w:rsidRPr="0022290E">
              <w:rPr>
                <w:rFonts w:ascii="Arial" w:hAnsi="Arial" w:cs="Arial"/>
                <w:szCs w:val="24"/>
              </w:rPr>
              <w:t>По мере необходимости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Cs w:val="24"/>
              </w:rPr>
            </w:pPr>
            <w:r w:rsidRPr="0022290E">
              <w:rPr>
                <w:rFonts w:ascii="Arial" w:hAnsi="Arial" w:cs="Arial"/>
                <w:szCs w:val="24"/>
              </w:rPr>
              <w:t>По мере необходимости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Cs w:val="24"/>
              </w:rPr>
            </w:pPr>
            <w:r w:rsidRPr="0022290E">
              <w:rPr>
                <w:rFonts w:ascii="Arial" w:hAnsi="Arial" w:cs="Arial"/>
                <w:szCs w:val="24"/>
              </w:rPr>
              <w:t>По мере необходимости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  <w:szCs w:val="24"/>
              </w:rPr>
            </w:pPr>
            <w:r w:rsidRPr="0022290E">
              <w:rPr>
                <w:rFonts w:ascii="Arial" w:hAnsi="Arial" w:cs="Arial"/>
                <w:szCs w:val="24"/>
              </w:rPr>
              <w:t>администрация Армизонского муниципального района</w:t>
            </w:r>
          </w:p>
        </w:tc>
      </w:tr>
      <w:tr w:rsidR="00B157CA" w:rsidRPr="0022290E" w:rsidTr="001218D5">
        <w:trPr>
          <w:trHeight w:val="330"/>
        </w:trPr>
        <w:tc>
          <w:tcPr>
            <w:tcW w:w="143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tbl>
            <w:tblPr>
              <w:tblW w:w="144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5387"/>
              <w:gridCol w:w="1701"/>
              <w:gridCol w:w="1701"/>
              <w:gridCol w:w="1701"/>
              <w:gridCol w:w="3232"/>
            </w:tblGrid>
            <w:tr w:rsidR="00B157CA" w:rsidRPr="0022290E" w:rsidTr="001218D5">
              <w:tc>
                <w:tcPr>
                  <w:tcW w:w="737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1.6</w:t>
                  </w:r>
                </w:p>
              </w:tc>
              <w:tc>
                <w:tcPr>
                  <w:tcW w:w="5387" w:type="dxa"/>
                  <w:shd w:val="clear" w:color="auto" w:fill="auto"/>
                </w:tcPr>
                <w:p w:rsidR="00B157CA" w:rsidRPr="0022290E" w:rsidRDefault="00B157CA" w:rsidP="001218D5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Оказание содействия в проведении социально ориентированными некоммерческими организациями публичных мероприятий на территории Армизонского района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3232" w:type="dxa"/>
                  <w:shd w:val="clear" w:color="auto" w:fill="auto"/>
                </w:tcPr>
                <w:p w:rsidR="00B157CA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администрация</w:t>
                  </w:r>
                </w:p>
                <w:p w:rsidR="00B157CA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 xml:space="preserve"> Армизонского </w:t>
                  </w:r>
                </w:p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муниципального района</w:t>
                  </w:r>
                </w:p>
              </w:tc>
            </w:tr>
            <w:tr w:rsidR="00B157CA" w:rsidRPr="0022290E" w:rsidTr="001218D5">
              <w:tc>
                <w:tcPr>
                  <w:tcW w:w="737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1.7</w:t>
                  </w:r>
                </w:p>
              </w:tc>
              <w:tc>
                <w:tcPr>
                  <w:tcW w:w="5387" w:type="dxa"/>
                  <w:shd w:val="clear" w:color="auto" w:fill="auto"/>
                </w:tcPr>
                <w:p w:rsidR="00B157CA" w:rsidRPr="0022290E" w:rsidRDefault="00B157CA" w:rsidP="001218D5">
                  <w:pPr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Координация взаимодействия социально ориентированных некоммерческих организаций с муниципальными учреждениями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Январь - декабрь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Январь - декабрь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Январь - декабрь</w:t>
                  </w:r>
                </w:p>
              </w:tc>
              <w:tc>
                <w:tcPr>
                  <w:tcW w:w="3232" w:type="dxa"/>
                  <w:shd w:val="clear" w:color="auto" w:fill="auto"/>
                </w:tcPr>
                <w:p w:rsidR="00B157CA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 xml:space="preserve">администрация </w:t>
                  </w:r>
                </w:p>
                <w:p w:rsidR="00B157CA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Армизонского</w:t>
                  </w:r>
                </w:p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муниципального района</w:t>
                  </w:r>
                </w:p>
              </w:tc>
            </w:tr>
            <w:tr w:rsidR="00B157CA" w:rsidRPr="0022290E" w:rsidTr="001218D5">
              <w:tc>
                <w:tcPr>
                  <w:tcW w:w="737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1.8</w:t>
                  </w:r>
                </w:p>
              </w:tc>
              <w:tc>
                <w:tcPr>
                  <w:tcW w:w="5387" w:type="dxa"/>
                  <w:shd w:val="clear" w:color="auto" w:fill="auto"/>
                </w:tcPr>
                <w:p w:rsidR="00B157CA" w:rsidRPr="0022290E" w:rsidRDefault="00B157CA" w:rsidP="001218D5">
                  <w:pPr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Предоставление помещений для деятельности социально-ориентированным некоммерческим организациям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3232" w:type="dxa"/>
                  <w:shd w:val="clear" w:color="auto" w:fill="auto"/>
                </w:tcPr>
                <w:p w:rsidR="00B157CA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 xml:space="preserve">администрация </w:t>
                  </w:r>
                </w:p>
                <w:p w:rsidR="00B157CA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 xml:space="preserve">Армизонского </w:t>
                  </w:r>
                </w:p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муниципального района</w:t>
                  </w:r>
                </w:p>
              </w:tc>
            </w:tr>
            <w:tr w:rsidR="00B157CA" w:rsidRPr="0022290E" w:rsidTr="001218D5">
              <w:tc>
                <w:tcPr>
                  <w:tcW w:w="737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1.9</w:t>
                  </w:r>
                </w:p>
              </w:tc>
              <w:tc>
                <w:tcPr>
                  <w:tcW w:w="5387" w:type="dxa"/>
                  <w:shd w:val="clear" w:color="auto" w:fill="auto"/>
                </w:tcPr>
                <w:p w:rsidR="00B157CA" w:rsidRPr="0022290E" w:rsidRDefault="00B157CA" w:rsidP="001218D5">
                  <w:pPr>
                    <w:jc w:val="both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Содействие в участии (предоставление транспорта) в межмуниципальных и региональных совещаниях, конференциях и т.п.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3232" w:type="dxa"/>
                  <w:shd w:val="clear" w:color="auto" w:fill="auto"/>
                </w:tcPr>
                <w:p w:rsidR="00B157CA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 xml:space="preserve">администрация </w:t>
                  </w:r>
                </w:p>
                <w:p w:rsidR="00B157CA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Армизонского</w:t>
                  </w:r>
                </w:p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муниципального района</w:t>
                  </w:r>
                </w:p>
              </w:tc>
            </w:tr>
            <w:tr w:rsidR="00B157CA" w:rsidRPr="0022290E" w:rsidTr="001218D5">
              <w:tc>
                <w:tcPr>
                  <w:tcW w:w="737" w:type="dxa"/>
                  <w:shd w:val="clear" w:color="auto" w:fill="auto"/>
                </w:tcPr>
                <w:p w:rsidR="00B157CA" w:rsidRPr="0022290E" w:rsidRDefault="00C71982" w:rsidP="001218D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</w:rPr>
                    <w:t>1.10</w:t>
                  </w:r>
                </w:p>
              </w:tc>
              <w:tc>
                <w:tcPr>
                  <w:tcW w:w="5387" w:type="dxa"/>
                  <w:shd w:val="clear" w:color="auto" w:fill="auto"/>
                </w:tcPr>
                <w:p w:rsidR="00B157CA" w:rsidRPr="0022290E" w:rsidRDefault="00B157CA" w:rsidP="001218D5">
                  <w:pPr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 w:val="24"/>
                      <w:szCs w:val="24"/>
                    </w:rPr>
                    <w:t>Финансовая поддержка социально ориентированных некоммерческих организаций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По мере необходимости</w:t>
                  </w:r>
                </w:p>
              </w:tc>
              <w:tc>
                <w:tcPr>
                  <w:tcW w:w="3232" w:type="dxa"/>
                  <w:shd w:val="clear" w:color="auto" w:fill="auto"/>
                </w:tcPr>
                <w:p w:rsidR="00B157CA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администрация</w:t>
                  </w:r>
                </w:p>
                <w:p w:rsidR="00B157CA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>Армизонского</w:t>
                  </w:r>
                </w:p>
                <w:p w:rsidR="00B157CA" w:rsidRPr="0022290E" w:rsidRDefault="00B157CA" w:rsidP="001218D5">
                  <w:pPr>
                    <w:jc w:val="center"/>
                    <w:rPr>
                      <w:rFonts w:ascii="Arial" w:hAnsi="Arial" w:cs="Arial"/>
                      <w:bCs/>
                      <w:szCs w:val="24"/>
                    </w:rPr>
                  </w:pPr>
                  <w:r w:rsidRPr="0022290E">
                    <w:rPr>
                      <w:rFonts w:ascii="Arial" w:hAnsi="Arial" w:cs="Arial"/>
                      <w:bCs/>
                      <w:szCs w:val="24"/>
                    </w:rPr>
                    <w:t xml:space="preserve"> муниципального района</w:t>
                  </w:r>
                </w:p>
              </w:tc>
            </w:tr>
          </w:tbl>
          <w:p w:rsidR="00B157CA" w:rsidRPr="0022290E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2290E">
              <w:rPr>
                <w:rFonts w:ascii="Arial" w:hAnsi="Arial" w:cs="Arial"/>
                <w:b/>
                <w:bCs/>
                <w:sz w:val="24"/>
                <w:szCs w:val="24"/>
              </w:rPr>
              <w:t>Задача 2.Обеспечение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и общес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твенно полезных услуг населению</w:t>
            </w:r>
          </w:p>
        </w:tc>
      </w:tr>
      <w:tr w:rsidR="00B157CA" w:rsidRPr="0022290E" w:rsidTr="001218D5">
        <w:trPr>
          <w:trHeight w:val="973"/>
        </w:trPr>
        <w:tc>
          <w:tcPr>
            <w:tcW w:w="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 w:val="24"/>
              </w:rPr>
            </w:pPr>
            <w:r w:rsidRPr="0022290E">
              <w:rPr>
                <w:rFonts w:ascii="Arial" w:hAnsi="Arial" w:cs="Arial"/>
                <w:sz w:val="24"/>
              </w:rPr>
              <w:t xml:space="preserve">   2.1.</w:t>
            </w:r>
          </w:p>
        </w:tc>
        <w:tc>
          <w:tcPr>
            <w:tcW w:w="5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 w:val="24"/>
                <w:szCs w:val="24"/>
              </w:rPr>
            </w:pPr>
            <w:r w:rsidRPr="0022290E">
              <w:rPr>
                <w:rFonts w:ascii="Arial" w:hAnsi="Arial" w:cs="Arial"/>
                <w:sz w:val="24"/>
                <w:szCs w:val="24"/>
              </w:rPr>
              <w:t>Организация деятельности ресурсного центра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Январь - декабрь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Январь - декабрь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Январь - декабрь 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МАУК ЦКАР</w:t>
            </w:r>
          </w:p>
        </w:tc>
      </w:tr>
      <w:tr w:rsidR="00B157CA" w:rsidRPr="0022290E" w:rsidTr="001218D5">
        <w:trPr>
          <w:trHeight w:val="1271"/>
        </w:trPr>
        <w:tc>
          <w:tcPr>
            <w:tcW w:w="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  <w:sz w:val="24"/>
              </w:rPr>
            </w:pPr>
            <w:r w:rsidRPr="0022290E">
              <w:rPr>
                <w:rFonts w:ascii="Arial" w:hAnsi="Arial" w:cs="Arial"/>
                <w:sz w:val="24"/>
              </w:rPr>
              <w:t>2.2.</w:t>
            </w:r>
          </w:p>
        </w:tc>
        <w:tc>
          <w:tcPr>
            <w:tcW w:w="5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 w:val="24"/>
                <w:szCs w:val="24"/>
              </w:rPr>
            </w:pPr>
            <w:r w:rsidRPr="0022290E">
              <w:rPr>
                <w:rFonts w:ascii="Arial" w:hAnsi="Arial" w:cs="Arial"/>
                <w:sz w:val="24"/>
                <w:szCs w:val="24"/>
              </w:rPr>
              <w:t>Организация и проведение конкурсов с грантовой поддержкой для участия СОНКО и муниципальных учреждений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Январь - декабрь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Январь - декабрь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Январь - декабрь 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7930DE" w:rsidP="001218D5">
            <w:pPr>
              <w:jc w:val="center"/>
              <w:rPr>
                <w:rFonts w:ascii="Arial" w:hAnsi="Arial" w:cs="Arial"/>
              </w:rPr>
            </w:pPr>
            <w:r w:rsidRPr="007930DE">
              <w:rPr>
                <w:rFonts w:ascii="Arial" w:hAnsi="Arial" w:cs="Arial"/>
              </w:rPr>
              <w:t xml:space="preserve">Администрация Армизонского муниципального района </w:t>
            </w:r>
            <w:r>
              <w:rPr>
                <w:rFonts w:ascii="Arial" w:hAnsi="Arial" w:cs="Arial"/>
              </w:rPr>
              <w:t>Ресурсный центр</w:t>
            </w:r>
          </w:p>
        </w:tc>
      </w:tr>
      <w:tr w:rsidR="00B157CA" w:rsidRPr="0022290E" w:rsidTr="001218D5">
        <w:trPr>
          <w:trHeight w:val="552"/>
        </w:trPr>
        <w:tc>
          <w:tcPr>
            <w:tcW w:w="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 w:val="24"/>
              </w:rPr>
            </w:pPr>
            <w:r w:rsidRPr="0022290E">
              <w:rPr>
                <w:rFonts w:ascii="Arial" w:hAnsi="Arial" w:cs="Arial"/>
                <w:sz w:val="24"/>
              </w:rPr>
              <w:t xml:space="preserve">   2.3.</w:t>
            </w:r>
          </w:p>
        </w:tc>
        <w:tc>
          <w:tcPr>
            <w:tcW w:w="5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  <w:sz w:val="24"/>
                <w:szCs w:val="24"/>
              </w:rPr>
            </w:pPr>
            <w:r w:rsidRPr="0022290E">
              <w:rPr>
                <w:rFonts w:ascii="Arial" w:hAnsi="Arial" w:cs="Arial"/>
                <w:sz w:val="24"/>
                <w:szCs w:val="24"/>
              </w:rPr>
              <w:t xml:space="preserve">Организация поэтапного доступа социально ориентированных некоммерческих организаций, осуществляющих деятельность в социальной сфере, к </w:t>
            </w:r>
            <w:r w:rsidRPr="0022290E">
              <w:rPr>
                <w:rFonts w:ascii="Arial" w:hAnsi="Arial" w:cs="Arial"/>
                <w:sz w:val="24"/>
                <w:szCs w:val="24"/>
              </w:rPr>
              <w:lastRenderedPageBreak/>
              <w:t>бюджетным средствам выделяемым на предоставление социальных услуг населению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lastRenderedPageBreak/>
              <w:t>Январь - декабрь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Январь - декабрь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22290E" w:rsidRDefault="00B157CA" w:rsidP="001218D5">
            <w:pPr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Январь - декабрь </w:t>
            </w:r>
          </w:p>
        </w:tc>
        <w:tc>
          <w:tcPr>
            <w:tcW w:w="2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22290E" w:rsidRDefault="00B157CA" w:rsidP="001218D5">
            <w:pPr>
              <w:jc w:val="center"/>
              <w:rPr>
                <w:rFonts w:ascii="Arial" w:hAnsi="Arial" w:cs="Arial"/>
              </w:rPr>
            </w:pPr>
            <w:r w:rsidRPr="0022290E">
              <w:rPr>
                <w:rFonts w:ascii="Arial" w:hAnsi="Arial" w:cs="Arial"/>
              </w:rPr>
              <w:t>Администрация Армизонского муниципального района</w:t>
            </w:r>
          </w:p>
        </w:tc>
      </w:tr>
    </w:tbl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B157CA" w:rsidRDefault="00B157CA" w:rsidP="008C7BC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8"/>
        </w:rPr>
      </w:pPr>
    </w:p>
    <w:p w:rsidR="00C71982" w:rsidRDefault="00C71982" w:rsidP="00B157CA">
      <w:pPr>
        <w:jc w:val="right"/>
        <w:rPr>
          <w:rFonts w:ascii="Arial" w:hAnsi="Arial" w:cs="Arial"/>
          <w:sz w:val="24"/>
          <w:szCs w:val="24"/>
        </w:rPr>
      </w:pPr>
    </w:p>
    <w:p w:rsidR="00C71982" w:rsidRDefault="00C71982" w:rsidP="00B157CA">
      <w:pPr>
        <w:jc w:val="right"/>
        <w:rPr>
          <w:rFonts w:ascii="Arial" w:hAnsi="Arial" w:cs="Arial"/>
          <w:sz w:val="24"/>
          <w:szCs w:val="24"/>
        </w:rPr>
      </w:pPr>
    </w:p>
    <w:p w:rsidR="00C71982" w:rsidRDefault="00C71982" w:rsidP="00B157CA">
      <w:pPr>
        <w:jc w:val="right"/>
        <w:rPr>
          <w:rFonts w:ascii="Arial" w:hAnsi="Arial" w:cs="Arial"/>
          <w:sz w:val="24"/>
          <w:szCs w:val="24"/>
        </w:rPr>
      </w:pPr>
    </w:p>
    <w:p w:rsidR="00C71982" w:rsidRDefault="00C71982" w:rsidP="00B157CA">
      <w:pPr>
        <w:jc w:val="right"/>
        <w:rPr>
          <w:rFonts w:ascii="Arial" w:hAnsi="Arial" w:cs="Arial"/>
          <w:sz w:val="24"/>
          <w:szCs w:val="24"/>
        </w:rPr>
      </w:pPr>
    </w:p>
    <w:p w:rsidR="00C71982" w:rsidRDefault="00C71982" w:rsidP="00B157CA">
      <w:pPr>
        <w:jc w:val="right"/>
        <w:rPr>
          <w:rFonts w:ascii="Arial" w:hAnsi="Arial" w:cs="Arial"/>
          <w:sz w:val="24"/>
          <w:szCs w:val="24"/>
        </w:rPr>
      </w:pPr>
    </w:p>
    <w:p w:rsidR="00C71982" w:rsidRDefault="00C71982" w:rsidP="00B157CA">
      <w:pPr>
        <w:jc w:val="right"/>
        <w:rPr>
          <w:rFonts w:ascii="Arial" w:hAnsi="Arial" w:cs="Arial"/>
          <w:sz w:val="24"/>
          <w:szCs w:val="24"/>
        </w:rPr>
      </w:pPr>
    </w:p>
    <w:p w:rsidR="00C71982" w:rsidRDefault="00C71982" w:rsidP="00B157CA">
      <w:pPr>
        <w:jc w:val="right"/>
        <w:rPr>
          <w:rFonts w:ascii="Arial" w:hAnsi="Arial" w:cs="Arial"/>
          <w:sz w:val="24"/>
          <w:szCs w:val="24"/>
        </w:rPr>
      </w:pPr>
    </w:p>
    <w:p w:rsidR="00897433" w:rsidRDefault="00897433" w:rsidP="00B157CA">
      <w:pPr>
        <w:jc w:val="right"/>
        <w:rPr>
          <w:rFonts w:ascii="Arial" w:hAnsi="Arial" w:cs="Arial"/>
          <w:sz w:val="24"/>
          <w:szCs w:val="24"/>
        </w:rPr>
      </w:pPr>
    </w:p>
    <w:p w:rsidR="00897433" w:rsidRDefault="00897433" w:rsidP="00B157CA">
      <w:pPr>
        <w:jc w:val="right"/>
        <w:rPr>
          <w:rFonts w:ascii="Arial" w:hAnsi="Arial" w:cs="Arial"/>
          <w:sz w:val="24"/>
          <w:szCs w:val="24"/>
        </w:rPr>
      </w:pPr>
    </w:p>
    <w:p w:rsidR="00897433" w:rsidRDefault="00897433" w:rsidP="00B157CA">
      <w:pPr>
        <w:jc w:val="right"/>
        <w:rPr>
          <w:rFonts w:ascii="Arial" w:hAnsi="Arial" w:cs="Arial"/>
          <w:sz w:val="24"/>
          <w:szCs w:val="24"/>
        </w:rPr>
      </w:pPr>
    </w:p>
    <w:p w:rsidR="00897433" w:rsidRDefault="00897433" w:rsidP="00B157CA">
      <w:pPr>
        <w:jc w:val="right"/>
        <w:rPr>
          <w:rFonts w:ascii="Arial" w:hAnsi="Arial" w:cs="Arial"/>
          <w:sz w:val="24"/>
          <w:szCs w:val="24"/>
        </w:rPr>
      </w:pPr>
    </w:p>
    <w:p w:rsidR="00C71982" w:rsidRDefault="00C71982" w:rsidP="00B157CA">
      <w:pPr>
        <w:jc w:val="right"/>
        <w:rPr>
          <w:rFonts w:ascii="Arial" w:hAnsi="Arial" w:cs="Arial"/>
          <w:sz w:val="24"/>
          <w:szCs w:val="24"/>
        </w:rPr>
      </w:pPr>
    </w:p>
    <w:p w:rsidR="00746175" w:rsidRDefault="00746175" w:rsidP="00B157CA">
      <w:pPr>
        <w:jc w:val="right"/>
        <w:rPr>
          <w:rFonts w:ascii="Arial" w:hAnsi="Arial" w:cs="Arial"/>
          <w:sz w:val="24"/>
          <w:szCs w:val="24"/>
        </w:rPr>
      </w:pPr>
    </w:p>
    <w:p w:rsidR="00B157CA" w:rsidRPr="00746175" w:rsidRDefault="00B157CA" w:rsidP="00B157CA">
      <w:pPr>
        <w:jc w:val="right"/>
        <w:rPr>
          <w:rFonts w:ascii="Arial" w:hAnsi="Arial" w:cs="Arial"/>
          <w:i/>
          <w:sz w:val="24"/>
          <w:szCs w:val="24"/>
        </w:rPr>
      </w:pPr>
      <w:r w:rsidRPr="00746175">
        <w:rPr>
          <w:rFonts w:ascii="Arial" w:hAnsi="Arial" w:cs="Arial"/>
          <w:i/>
          <w:sz w:val="24"/>
          <w:szCs w:val="24"/>
        </w:rPr>
        <w:t xml:space="preserve">Приложение № 4 </w:t>
      </w:r>
    </w:p>
    <w:p w:rsidR="00B157CA" w:rsidRPr="00746175" w:rsidRDefault="00B157CA" w:rsidP="00B157CA">
      <w:pPr>
        <w:jc w:val="right"/>
        <w:rPr>
          <w:rFonts w:ascii="Arial" w:hAnsi="Arial" w:cs="Arial"/>
          <w:i/>
          <w:sz w:val="24"/>
          <w:szCs w:val="24"/>
        </w:rPr>
      </w:pPr>
      <w:r w:rsidRPr="00746175">
        <w:rPr>
          <w:rFonts w:ascii="Arial" w:hAnsi="Arial" w:cs="Arial"/>
          <w:i/>
          <w:sz w:val="24"/>
          <w:szCs w:val="24"/>
        </w:rPr>
        <w:t>к муниципальной программе</w:t>
      </w:r>
    </w:p>
    <w:p w:rsidR="00B157CA" w:rsidRPr="00746175" w:rsidRDefault="00B157CA" w:rsidP="00B157CA">
      <w:pPr>
        <w:jc w:val="right"/>
        <w:rPr>
          <w:rFonts w:ascii="Arial" w:hAnsi="Arial" w:cs="Arial"/>
          <w:i/>
          <w:sz w:val="24"/>
          <w:szCs w:val="24"/>
        </w:rPr>
      </w:pPr>
      <w:r w:rsidRPr="00746175">
        <w:rPr>
          <w:rFonts w:ascii="Arial" w:hAnsi="Arial" w:cs="Arial"/>
          <w:i/>
          <w:sz w:val="24"/>
          <w:szCs w:val="24"/>
        </w:rPr>
        <w:t>«Поддержка социально ориентированных   некоммерческих организаций</w:t>
      </w:r>
    </w:p>
    <w:p w:rsidR="00B157CA" w:rsidRPr="00F10C7D" w:rsidRDefault="00B157CA" w:rsidP="00B157CA">
      <w:pPr>
        <w:jc w:val="right"/>
        <w:rPr>
          <w:rFonts w:ascii="Arial" w:hAnsi="Arial" w:cs="Arial"/>
        </w:rPr>
      </w:pPr>
      <w:r w:rsidRPr="00746175">
        <w:rPr>
          <w:rFonts w:ascii="Arial" w:hAnsi="Arial" w:cs="Arial"/>
          <w:i/>
          <w:sz w:val="24"/>
          <w:szCs w:val="24"/>
        </w:rPr>
        <w:t>в Армизонском муниципальном районе на 2021-2023 годы</w:t>
      </w:r>
      <w:r w:rsidRPr="00746175">
        <w:rPr>
          <w:rFonts w:ascii="Arial" w:hAnsi="Arial" w:cs="Arial"/>
          <w:i/>
        </w:rPr>
        <w:t>»</w:t>
      </w:r>
    </w:p>
    <w:p w:rsidR="00B157CA" w:rsidRPr="00F10C7D" w:rsidRDefault="00B157CA" w:rsidP="00B157C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B157CA" w:rsidRPr="00F10C7D" w:rsidRDefault="00B157CA" w:rsidP="00B157CA">
      <w:pPr>
        <w:jc w:val="center"/>
        <w:rPr>
          <w:rFonts w:ascii="Arial" w:hAnsi="Arial" w:cs="Arial"/>
          <w:b/>
          <w:sz w:val="24"/>
          <w:szCs w:val="24"/>
        </w:rPr>
      </w:pPr>
      <w:r w:rsidRPr="00F10C7D">
        <w:rPr>
          <w:rFonts w:ascii="Arial" w:hAnsi="Arial" w:cs="Arial"/>
          <w:b/>
          <w:bCs/>
          <w:sz w:val="24"/>
          <w:szCs w:val="24"/>
        </w:rPr>
        <w:t>Показатели муниципальной программы</w:t>
      </w:r>
    </w:p>
    <w:p w:rsidR="00B157CA" w:rsidRPr="00F10C7D" w:rsidRDefault="00B157CA" w:rsidP="00B157C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10C7D">
        <w:rPr>
          <w:rFonts w:ascii="Arial" w:hAnsi="Arial" w:cs="Arial"/>
          <w:b/>
          <w:bCs/>
          <w:sz w:val="24"/>
          <w:szCs w:val="24"/>
        </w:rPr>
        <w:t>«Поддержка социально ориентированных   некоммерческих организаций</w:t>
      </w: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F10C7D">
        <w:rPr>
          <w:rFonts w:ascii="Arial" w:hAnsi="Arial" w:cs="Arial"/>
          <w:b/>
          <w:bCs/>
          <w:sz w:val="24"/>
          <w:szCs w:val="24"/>
        </w:rPr>
        <w:t>в Армизонском муниципальном районе на 20</w:t>
      </w:r>
      <w:r>
        <w:rPr>
          <w:rFonts w:ascii="Arial" w:hAnsi="Arial" w:cs="Arial"/>
          <w:b/>
          <w:bCs/>
          <w:sz w:val="24"/>
          <w:szCs w:val="24"/>
        </w:rPr>
        <w:t>21-2023</w:t>
      </w:r>
      <w:r w:rsidRPr="00F10C7D">
        <w:rPr>
          <w:rFonts w:ascii="Arial" w:hAnsi="Arial" w:cs="Arial"/>
          <w:b/>
          <w:bCs/>
          <w:sz w:val="24"/>
          <w:szCs w:val="24"/>
        </w:rPr>
        <w:t xml:space="preserve"> годы»</w:t>
      </w: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4163" w:type="dxa"/>
        <w:tblLayout w:type="fixed"/>
        <w:tblLook w:val="04A0" w:firstRow="1" w:lastRow="0" w:firstColumn="1" w:lastColumn="0" w:noHBand="0" w:noVBand="1"/>
      </w:tblPr>
      <w:tblGrid>
        <w:gridCol w:w="2802"/>
        <w:gridCol w:w="1507"/>
        <w:gridCol w:w="1558"/>
        <w:gridCol w:w="1302"/>
        <w:gridCol w:w="1125"/>
        <w:gridCol w:w="1089"/>
        <w:gridCol w:w="1195"/>
        <w:gridCol w:w="1418"/>
        <w:gridCol w:w="2167"/>
      </w:tblGrid>
      <w:tr w:rsidR="00B157CA" w:rsidRPr="00F10C7D" w:rsidTr="00B157CA">
        <w:trPr>
          <w:trHeight w:val="825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C7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C7D">
              <w:rPr>
                <w:rFonts w:ascii="Arial" w:hAnsi="Arial" w:cs="Arial"/>
                <w:b/>
                <w:bCs/>
                <w:sz w:val="24"/>
                <w:szCs w:val="24"/>
              </w:rPr>
              <w:t>Единица</w:t>
            </w:r>
            <w:r w:rsidRPr="00F10C7D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C7D">
              <w:rPr>
                <w:rFonts w:ascii="Arial" w:hAnsi="Arial" w:cs="Arial"/>
                <w:b/>
                <w:bCs/>
                <w:sz w:val="24"/>
                <w:szCs w:val="24"/>
              </w:rPr>
              <w:t>Базовое значение показателя</w:t>
            </w:r>
          </w:p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C7D">
              <w:rPr>
                <w:rFonts w:ascii="Arial" w:hAnsi="Arial" w:cs="Arial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3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C7D">
              <w:rPr>
                <w:rFonts w:ascii="Arial" w:hAnsi="Arial" w:cs="Arial"/>
                <w:b/>
                <w:bCs/>
                <w:sz w:val="24"/>
                <w:szCs w:val="24"/>
              </w:rPr>
              <w:t>Планируемый период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C7D">
              <w:rPr>
                <w:rFonts w:ascii="Arial" w:hAnsi="Arial" w:cs="Arial"/>
                <w:b/>
                <w:bCs/>
                <w:sz w:val="24"/>
                <w:szCs w:val="24"/>
              </w:rPr>
              <w:t>Целевое значение</w:t>
            </w:r>
          </w:p>
        </w:tc>
      </w:tr>
      <w:tr w:rsidR="00B157CA" w:rsidRPr="00F10C7D" w:rsidTr="00B157CA">
        <w:trPr>
          <w:trHeight w:val="590"/>
        </w:trPr>
        <w:tc>
          <w:tcPr>
            <w:tcW w:w="2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7CA" w:rsidRPr="00F10C7D" w:rsidRDefault="00B157CA" w:rsidP="001218D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B157CA" w:rsidP="001218D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C7D">
              <w:rPr>
                <w:rFonts w:ascii="Arial" w:hAnsi="Arial" w:cs="Arial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10C7D">
              <w:rPr>
                <w:rFonts w:ascii="Arial" w:hAnsi="Arial" w:cs="Arial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B157CA" w:rsidRPr="00F10C7D" w:rsidTr="00B157CA">
        <w:trPr>
          <w:trHeight w:val="24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B157CA" w:rsidRPr="00F10C7D" w:rsidTr="00B157CA">
        <w:trPr>
          <w:trHeight w:val="1115"/>
        </w:trPr>
        <w:tc>
          <w:tcPr>
            <w:tcW w:w="141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b/>
                <w:bCs/>
                <w:sz w:val="24"/>
                <w:szCs w:val="24"/>
              </w:rPr>
              <w:t>Цель:  Формирование организационных, правовых, финансовых и социально-экономических условий для деятельности социально ориентированных некоммерческих организаций, направленных на решение актуальных социальных проблем</w:t>
            </w:r>
            <w:r w:rsidRPr="00F10C7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B157CA" w:rsidRPr="00F10C7D" w:rsidTr="00B157CA">
        <w:trPr>
          <w:trHeight w:val="1381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C71982" w:rsidP="001218D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Сохранение и (или) у</w:t>
            </w:r>
            <w:r w:rsidR="00B157CA" w:rsidRPr="00F10C7D">
              <w:rPr>
                <w:rFonts w:ascii="Arial" w:hAnsi="Arial" w:cs="Arial"/>
                <w:sz w:val="24"/>
                <w:szCs w:val="24"/>
              </w:rPr>
              <w:t>величение количества социально ориентированных некоммерческих организаций (СОНКО), получивших финансовую помощь на реализацию социально значимых мероприятий.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B157CA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0C7D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C71982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C71982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C71982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C71982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C71982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C71982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F10C7D" w:rsidRDefault="00C71982" w:rsidP="001218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Анализ участия СОНКО</w:t>
            </w:r>
            <w:r w:rsidR="00B157CA" w:rsidRPr="00F10C7D">
              <w:rPr>
                <w:rFonts w:ascii="Arial" w:hAnsi="Arial" w:cs="Arial"/>
                <w:sz w:val="24"/>
                <w:szCs w:val="24"/>
              </w:rPr>
              <w:t xml:space="preserve"> в конкурсах</w:t>
            </w:r>
          </w:p>
        </w:tc>
      </w:tr>
      <w:tr w:rsidR="00B157CA" w:rsidRPr="00EA198C" w:rsidTr="00B157CA">
        <w:trPr>
          <w:trHeight w:val="1831"/>
        </w:trPr>
        <w:tc>
          <w:tcPr>
            <w:tcW w:w="14163" w:type="dxa"/>
            <w:gridSpan w:val="9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57CA" w:rsidRPr="00F10C7D" w:rsidRDefault="00B157CA" w:rsidP="001218D5">
            <w:pPr>
              <w:rPr>
                <w:rFonts w:ascii="Arial" w:hAnsi="Arial" w:cs="Arial"/>
                <w:sz w:val="26"/>
                <w:szCs w:val="26"/>
              </w:rPr>
            </w:pPr>
            <w:proofErr w:type="gramStart"/>
            <w:r w:rsidRPr="00F10C7D">
              <w:rPr>
                <w:rFonts w:ascii="Arial" w:hAnsi="Arial" w:cs="Arial"/>
                <w:sz w:val="26"/>
                <w:szCs w:val="26"/>
              </w:rPr>
              <w:t>Руководитель  _</w:t>
            </w:r>
            <w:proofErr w:type="gramEnd"/>
            <w:r w:rsidRPr="00F10C7D">
              <w:rPr>
                <w:rFonts w:ascii="Arial" w:hAnsi="Arial" w:cs="Arial"/>
                <w:sz w:val="26"/>
                <w:szCs w:val="26"/>
              </w:rPr>
              <w:t>_____________ (подпись)</w:t>
            </w:r>
          </w:p>
          <w:p w:rsidR="00B157CA" w:rsidRPr="00F10C7D" w:rsidRDefault="00B157CA" w:rsidP="001218D5">
            <w:pPr>
              <w:rPr>
                <w:rFonts w:ascii="Arial" w:hAnsi="Arial" w:cs="Arial"/>
                <w:sz w:val="26"/>
                <w:szCs w:val="26"/>
              </w:rPr>
            </w:pPr>
          </w:p>
          <w:p w:rsidR="00B157CA" w:rsidRPr="00F10C7D" w:rsidRDefault="00B157CA" w:rsidP="001218D5">
            <w:pPr>
              <w:rPr>
                <w:rFonts w:ascii="Arial" w:hAnsi="Arial" w:cs="Arial"/>
                <w:sz w:val="26"/>
                <w:szCs w:val="26"/>
              </w:rPr>
            </w:pPr>
            <w:r w:rsidRPr="00F10C7D">
              <w:rPr>
                <w:rFonts w:ascii="Arial" w:hAnsi="Arial" w:cs="Arial"/>
                <w:sz w:val="26"/>
                <w:szCs w:val="26"/>
              </w:rPr>
              <w:t>Исполнитель  _______________ (подпись), телефон</w:t>
            </w:r>
          </w:p>
        </w:tc>
      </w:tr>
    </w:tbl>
    <w:p w:rsidR="00897433" w:rsidRDefault="00897433" w:rsidP="00B157CA">
      <w:pPr>
        <w:ind w:left="4860" w:firstLine="708"/>
        <w:jc w:val="right"/>
        <w:rPr>
          <w:rFonts w:ascii="Arial" w:hAnsi="Arial" w:cs="Arial"/>
        </w:rPr>
      </w:pPr>
    </w:p>
    <w:p w:rsidR="00897433" w:rsidRDefault="00897433" w:rsidP="00B157CA">
      <w:pPr>
        <w:ind w:left="4860" w:firstLine="708"/>
        <w:jc w:val="right"/>
        <w:rPr>
          <w:rFonts w:ascii="Arial" w:hAnsi="Arial" w:cs="Arial"/>
        </w:rPr>
      </w:pPr>
      <w:bookmarkStart w:id="0" w:name="_GoBack"/>
      <w:bookmarkEnd w:id="0"/>
    </w:p>
    <w:p w:rsidR="00B157CA" w:rsidRDefault="00B157CA" w:rsidP="00B157CA">
      <w:pPr>
        <w:ind w:left="4860" w:firstLine="708"/>
        <w:jc w:val="right"/>
        <w:rPr>
          <w:rFonts w:ascii="Arial" w:hAnsi="Arial" w:cs="Arial"/>
        </w:rPr>
      </w:pPr>
    </w:p>
    <w:p w:rsidR="00746175" w:rsidRPr="00746175" w:rsidRDefault="00746175" w:rsidP="00746175">
      <w:pPr>
        <w:jc w:val="right"/>
        <w:rPr>
          <w:rFonts w:ascii="Arial" w:hAnsi="Arial" w:cs="Arial"/>
          <w:b/>
          <w:i/>
          <w:sz w:val="26"/>
          <w:szCs w:val="26"/>
        </w:rPr>
      </w:pPr>
      <w:r w:rsidRPr="00746175">
        <w:rPr>
          <w:rFonts w:ascii="Arial" w:hAnsi="Arial" w:cs="Arial"/>
          <w:i/>
          <w:sz w:val="26"/>
          <w:szCs w:val="26"/>
        </w:rPr>
        <w:t>Приложение</w:t>
      </w:r>
      <w:r>
        <w:rPr>
          <w:rFonts w:ascii="Arial" w:hAnsi="Arial" w:cs="Arial"/>
          <w:i/>
          <w:sz w:val="26"/>
          <w:szCs w:val="26"/>
        </w:rPr>
        <w:t xml:space="preserve"> №</w:t>
      </w:r>
      <w:r>
        <w:rPr>
          <w:rFonts w:ascii="Arial" w:hAnsi="Arial" w:cs="Arial"/>
          <w:i/>
          <w:sz w:val="26"/>
          <w:szCs w:val="26"/>
        </w:rPr>
        <w:t xml:space="preserve"> 5</w:t>
      </w:r>
    </w:p>
    <w:p w:rsidR="00746175" w:rsidRPr="00746175" w:rsidRDefault="00746175" w:rsidP="00746175">
      <w:pPr>
        <w:jc w:val="right"/>
        <w:rPr>
          <w:rFonts w:ascii="Arial" w:hAnsi="Arial" w:cs="Arial"/>
          <w:b/>
          <w:i/>
          <w:sz w:val="26"/>
          <w:szCs w:val="26"/>
        </w:rPr>
      </w:pPr>
      <w:r w:rsidRPr="00746175">
        <w:rPr>
          <w:rFonts w:ascii="Arial" w:hAnsi="Arial" w:cs="Arial"/>
          <w:i/>
          <w:sz w:val="26"/>
          <w:szCs w:val="26"/>
        </w:rPr>
        <w:t>к муниципальной программе «Поддержка социально ориентированных</w:t>
      </w:r>
    </w:p>
    <w:p w:rsidR="00746175" w:rsidRDefault="00746175" w:rsidP="00B157CA">
      <w:pPr>
        <w:ind w:left="4860" w:firstLine="708"/>
        <w:jc w:val="right"/>
        <w:rPr>
          <w:rFonts w:ascii="Arial" w:hAnsi="Arial" w:cs="Arial"/>
        </w:rPr>
      </w:pPr>
      <w:r w:rsidRPr="00746175">
        <w:rPr>
          <w:rFonts w:ascii="Arial" w:hAnsi="Arial" w:cs="Arial"/>
          <w:i/>
          <w:sz w:val="26"/>
          <w:szCs w:val="26"/>
        </w:rPr>
        <w:t xml:space="preserve"> некоммерческих организаций в Армизонском районе на 2021-2023</w:t>
      </w:r>
      <w:r w:rsidRPr="00746175">
        <w:rPr>
          <w:rFonts w:ascii="Arial" w:hAnsi="Arial" w:cs="Arial"/>
          <w:b/>
          <w:i/>
          <w:sz w:val="26"/>
          <w:szCs w:val="26"/>
        </w:rPr>
        <w:t xml:space="preserve"> </w:t>
      </w:r>
      <w:r w:rsidRPr="00746175">
        <w:rPr>
          <w:rFonts w:ascii="Arial" w:hAnsi="Arial" w:cs="Arial"/>
          <w:i/>
          <w:sz w:val="26"/>
          <w:szCs w:val="26"/>
        </w:rPr>
        <w:t>годы»</w:t>
      </w:r>
    </w:p>
    <w:p w:rsidR="00746175" w:rsidRDefault="00746175" w:rsidP="00B157CA">
      <w:pPr>
        <w:ind w:left="4860" w:firstLine="708"/>
        <w:jc w:val="right"/>
        <w:rPr>
          <w:rFonts w:ascii="Arial" w:hAnsi="Arial" w:cs="Arial"/>
        </w:rPr>
      </w:pPr>
    </w:p>
    <w:p w:rsidR="00B157CA" w:rsidRPr="000B7C2A" w:rsidRDefault="00B157CA" w:rsidP="00B157CA">
      <w:pPr>
        <w:pBdr>
          <w:bottom w:val="single" w:sz="12" w:space="1" w:color="auto"/>
        </w:pBdr>
        <w:jc w:val="center"/>
        <w:rPr>
          <w:rFonts w:ascii="Arial" w:hAnsi="Arial" w:cs="Arial"/>
          <w:b/>
        </w:rPr>
      </w:pPr>
      <w:r w:rsidRPr="000B7C2A">
        <w:rPr>
          <w:rFonts w:ascii="Arial" w:hAnsi="Arial" w:cs="Arial"/>
          <w:b/>
        </w:rPr>
        <w:t xml:space="preserve">Мониторинг реализации муниципальной программы </w:t>
      </w:r>
    </w:p>
    <w:p w:rsidR="00B157CA" w:rsidRPr="000B7C2A" w:rsidRDefault="00B157CA" w:rsidP="00B157CA">
      <w:pPr>
        <w:pBdr>
          <w:bottom w:val="single" w:sz="12" w:space="0" w:color="auto"/>
        </w:pBdr>
        <w:jc w:val="center"/>
        <w:rPr>
          <w:rFonts w:ascii="Arial" w:hAnsi="Arial" w:cs="Arial"/>
          <w:b/>
        </w:rPr>
      </w:pPr>
      <w:r w:rsidRPr="000B7C2A">
        <w:rPr>
          <w:rFonts w:ascii="Arial" w:hAnsi="Arial" w:cs="Arial"/>
          <w:b/>
        </w:rPr>
        <w:t>«Поддержка социально ориентированных некоммерческих организаций в Армизонском муниципальном районе на 20</w:t>
      </w:r>
      <w:r>
        <w:rPr>
          <w:rFonts w:ascii="Arial" w:hAnsi="Arial" w:cs="Arial"/>
          <w:b/>
        </w:rPr>
        <w:t xml:space="preserve">21-2023 </w:t>
      </w:r>
      <w:r w:rsidRPr="000B7C2A">
        <w:rPr>
          <w:rFonts w:ascii="Arial" w:hAnsi="Arial" w:cs="Arial"/>
          <w:b/>
        </w:rPr>
        <w:t>годы»</w:t>
      </w:r>
    </w:p>
    <w:p w:rsidR="00B157CA" w:rsidRPr="000B7C2A" w:rsidRDefault="00B157CA" w:rsidP="00B157CA">
      <w:pPr>
        <w:pBdr>
          <w:bottom w:val="single" w:sz="12" w:space="0" w:color="auto"/>
        </w:pBdr>
        <w:jc w:val="center"/>
        <w:rPr>
          <w:rFonts w:ascii="Arial" w:hAnsi="Arial" w:cs="Arial"/>
          <w:b/>
        </w:rPr>
      </w:pPr>
    </w:p>
    <w:p w:rsidR="00B157CA" w:rsidRPr="000B7C2A" w:rsidRDefault="00B157CA" w:rsidP="00B157CA">
      <w:pPr>
        <w:pBdr>
          <w:bottom w:val="single" w:sz="12" w:space="0" w:color="auto"/>
        </w:pBdr>
        <w:jc w:val="center"/>
        <w:rPr>
          <w:rFonts w:ascii="Arial" w:hAnsi="Arial" w:cs="Arial"/>
          <w:b/>
        </w:rPr>
      </w:pPr>
      <w:r w:rsidRPr="000B7C2A">
        <w:rPr>
          <w:rFonts w:ascii="Arial" w:hAnsi="Arial" w:cs="Arial"/>
          <w:b/>
        </w:rPr>
        <w:t xml:space="preserve">муниципальный заказчик  (муниципальный заказчик - координатор программы) - администрация Армизонского муниципального района </w:t>
      </w:r>
    </w:p>
    <w:p w:rsidR="00B157CA" w:rsidRPr="000B7C2A" w:rsidRDefault="00B157CA" w:rsidP="00B157CA">
      <w:pPr>
        <w:pBdr>
          <w:bottom w:val="single" w:sz="12" w:space="0" w:color="auto"/>
        </w:pBdr>
        <w:jc w:val="center"/>
        <w:rPr>
          <w:rFonts w:ascii="Arial" w:hAnsi="Arial" w:cs="Arial"/>
        </w:rPr>
      </w:pPr>
      <w:r w:rsidRPr="000B7C2A">
        <w:rPr>
          <w:rFonts w:ascii="Arial" w:hAnsi="Arial" w:cs="Arial"/>
        </w:rPr>
        <w:t>отчет за полугодие до 20 июля текущего года, годовой отчет до 20 марта года, следующего за отчетным</w:t>
      </w:r>
    </w:p>
    <w:p w:rsidR="00B157CA" w:rsidRPr="000B7C2A" w:rsidRDefault="00B157CA" w:rsidP="00B157CA">
      <w:pPr>
        <w:jc w:val="both"/>
        <w:rPr>
          <w:rFonts w:ascii="Arial" w:hAnsi="Arial" w:cs="Arial"/>
        </w:rPr>
      </w:pPr>
    </w:p>
    <w:p w:rsidR="00B157CA" w:rsidRPr="000B7C2A" w:rsidRDefault="00B157CA" w:rsidP="00B157CA">
      <w:pPr>
        <w:jc w:val="both"/>
        <w:rPr>
          <w:rFonts w:ascii="Arial" w:hAnsi="Arial" w:cs="Arial"/>
        </w:rPr>
      </w:pPr>
      <w:r w:rsidRPr="000B7C2A">
        <w:rPr>
          <w:rFonts w:ascii="Arial" w:hAnsi="Arial" w:cs="Arial"/>
        </w:rPr>
        <w:t xml:space="preserve"> </w:t>
      </w:r>
    </w:p>
    <w:p w:rsidR="00B157CA" w:rsidRDefault="00B157CA" w:rsidP="00B157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521"/>
        <w:gridCol w:w="2062"/>
        <w:gridCol w:w="2083"/>
        <w:gridCol w:w="2050"/>
        <w:gridCol w:w="2175"/>
        <w:gridCol w:w="2079"/>
      </w:tblGrid>
      <w:tr w:rsidR="00B157CA" w:rsidRPr="000B7C2A" w:rsidTr="001218D5">
        <w:tc>
          <w:tcPr>
            <w:tcW w:w="534" w:type="dxa"/>
            <w:vMerge w:val="restart"/>
            <w:shd w:val="clear" w:color="auto" w:fill="auto"/>
          </w:tcPr>
          <w:p w:rsidR="00B157CA" w:rsidRPr="000B7C2A" w:rsidRDefault="00B157CA" w:rsidP="001218D5">
            <w:pPr>
              <w:rPr>
                <w:rFonts w:ascii="Arial" w:hAnsi="Arial" w:cs="Arial"/>
                <w:b/>
                <w:sz w:val="22"/>
              </w:rPr>
            </w:pPr>
            <w:r w:rsidRPr="000B7C2A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3659" w:type="dxa"/>
            <w:vMerge w:val="restart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0B7C2A">
              <w:rPr>
                <w:rFonts w:ascii="Arial" w:hAnsi="Arial" w:cs="Arial"/>
                <w:b/>
              </w:rPr>
              <w:t>Наименование показателя</w:t>
            </w:r>
          </w:p>
        </w:tc>
        <w:tc>
          <w:tcPr>
            <w:tcW w:w="6311" w:type="dxa"/>
            <w:gridSpan w:val="3"/>
            <w:shd w:val="clear" w:color="auto" w:fill="auto"/>
          </w:tcPr>
          <w:p w:rsidR="00B157CA" w:rsidRPr="000B7C2A" w:rsidRDefault="00B157CA" w:rsidP="001218D5">
            <w:pPr>
              <w:ind w:left="-2795" w:right="-30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</w:t>
            </w:r>
            <w:r w:rsidRPr="000B7C2A">
              <w:rPr>
                <w:rFonts w:ascii="Arial" w:hAnsi="Arial" w:cs="Arial"/>
                <w:b/>
              </w:rPr>
              <w:t>Получение информации  заказчиками</w:t>
            </w:r>
          </w:p>
        </w:tc>
        <w:tc>
          <w:tcPr>
            <w:tcW w:w="2175" w:type="dxa"/>
            <w:vMerge w:val="restart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0B7C2A">
              <w:rPr>
                <w:rFonts w:ascii="Arial" w:hAnsi="Arial" w:cs="Arial"/>
                <w:b/>
              </w:rPr>
              <w:t>Алгоритм</w:t>
            </w:r>
            <w:r w:rsidRPr="000B7C2A">
              <w:rPr>
                <w:rFonts w:ascii="Arial" w:hAnsi="Arial" w:cs="Arial"/>
                <w:b/>
              </w:rPr>
              <w:br/>
              <w:t>расчета</w:t>
            </w:r>
          </w:p>
        </w:tc>
        <w:tc>
          <w:tcPr>
            <w:tcW w:w="2107" w:type="dxa"/>
            <w:vMerge w:val="restart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0B7C2A">
              <w:rPr>
                <w:rFonts w:ascii="Arial" w:hAnsi="Arial" w:cs="Arial"/>
                <w:b/>
              </w:rPr>
              <w:t>Периодичность</w:t>
            </w:r>
          </w:p>
          <w:p w:rsidR="00B157CA" w:rsidRPr="000B7C2A" w:rsidRDefault="00B157CA" w:rsidP="001218D5">
            <w:pPr>
              <w:jc w:val="center"/>
              <w:rPr>
                <w:rFonts w:ascii="Arial" w:hAnsi="Arial" w:cs="Arial"/>
                <w:b/>
                <w:strike/>
              </w:rPr>
            </w:pPr>
            <w:r w:rsidRPr="000B7C2A">
              <w:rPr>
                <w:rFonts w:ascii="Arial" w:hAnsi="Arial" w:cs="Arial"/>
                <w:b/>
              </w:rPr>
              <w:t>мониторинга</w:t>
            </w:r>
          </w:p>
          <w:p w:rsidR="00B157CA" w:rsidRPr="000B7C2A" w:rsidRDefault="00B157CA" w:rsidP="001218D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157CA" w:rsidRPr="000B7C2A" w:rsidTr="001218D5">
        <w:tc>
          <w:tcPr>
            <w:tcW w:w="534" w:type="dxa"/>
            <w:vMerge/>
            <w:shd w:val="clear" w:color="auto" w:fill="auto"/>
          </w:tcPr>
          <w:p w:rsidR="00B157CA" w:rsidRPr="000B7C2A" w:rsidRDefault="00B157CA" w:rsidP="001218D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659" w:type="dxa"/>
            <w:vMerge/>
            <w:shd w:val="clear" w:color="auto" w:fill="auto"/>
          </w:tcPr>
          <w:p w:rsidR="00B157CA" w:rsidRPr="000B7C2A" w:rsidRDefault="00B157CA" w:rsidP="001218D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103" w:type="dxa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0B7C2A">
              <w:rPr>
                <w:rFonts w:ascii="Arial" w:hAnsi="Arial" w:cs="Arial"/>
                <w:b/>
              </w:rPr>
              <w:t>Источники</w:t>
            </w:r>
          </w:p>
          <w:p w:rsidR="00B157CA" w:rsidRPr="000B7C2A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0B7C2A">
              <w:rPr>
                <w:rFonts w:ascii="Arial" w:hAnsi="Arial" w:cs="Arial"/>
                <w:b/>
              </w:rPr>
              <w:t>получения</w:t>
            </w:r>
          </w:p>
          <w:p w:rsidR="00B157CA" w:rsidRPr="000B7C2A" w:rsidRDefault="00B157CA" w:rsidP="001218D5">
            <w:pPr>
              <w:rPr>
                <w:rFonts w:ascii="Arial" w:hAnsi="Arial" w:cs="Arial"/>
                <w:b/>
              </w:rPr>
            </w:pPr>
          </w:p>
        </w:tc>
        <w:tc>
          <w:tcPr>
            <w:tcW w:w="2107" w:type="dxa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0B7C2A">
              <w:rPr>
                <w:rFonts w:ascii="Arial" w:hAnsi="Arial" w:cs="Arial"/>
                <w:b/>
              </w:rPr>
              <w:t xml:space="preserve">Вид    </w:t>
            </w:r>
            <w:r w:rsidRPr="000B7C2A">
              <w:rPr>
                <w:rFonts w:ascii="Arial" w:hAnsi="Arial" w:cs="Arial"/>
                <w:b/>
              </w:rPr>
              <w:br/>
              <w:t>информации</w:t>
            </w:r>
          </w:p>
        </w:tc>
        <w:tc>
          <w:tcPr>
            <w:tcW w:w="2101" w:type="dxa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0B7C2A">
              <w:rPr>
                <w:rFonts w:ascii="Arial" w:hAnsi="Arial" w:cs="Arial"/>
                <w:b/>
              </w:rPr>
              <w:t>Сроки получения информации</w:t>
            </w:r>
          </w:p>
        </w:tc>
        <w:tc>
          <w:tcPr>
            <w:tcW w:w="2175" w:type="dxa"/>
            <w:vMerge/>
            <w:shd w:val="clear" w:color="auto" w:fill="auto"/>
          </w:tcPr>
          <w:p w:rsidR="00B157CA" w:rsidRPr="000B7C2A" w:rsidRDefault="00B157CA" w:rsidP="001218D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107" w:type="dxa"/>
            <w:vMerge/>
            <w:shd w:val="clear" w:color="auto" w:fill="auto"/>
          </w:tcPr>
          <w:p w:rsidR="00B157CA" w:rsidRPr="000B7C2A" w:rsidRDefault="00B157CA" w:rsidP="001218D5">
            <w:pPr>
              <w:rPr>
                <w:rFonts w:ascii="Arial" w:hAnsi="Arial" w:cs="Arial"/>
                <w:sz w:val="22"/>
              </w:rPr>
            </w:pPr>
          </w:p>
        </w:tc>
      </w:tr>
      <w:tr w:rsidR="00B157CA" w:rsidRPr="000B7C2A" w:rsidTr="001218D5">
        <w:tc>
          <w:tcPr>
            <w:tcW w:w="534" w:type="dxa"/>
            <w:shd w:val="clear" w:color="auto" w:fill="auto"/>
          </w:tcPr>
          <w:p w:rsidR="00B157CA" w:rsidRPr="000B7C2A" w:rsidRDefault="00B157CA" w:rsidP="001218D5">
            <w:pPr>
              <w:rPr>
                <w:rFonts w:ascii="Arial" w:hAnsi="Arial" w:cs="Arial"/>
                <w:sz w:val="22"/>
              </w:rPr>
            </w:pPr>
            <w:r w:rsidRPr="000B7C2A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659" w:type="dxa"/>
            <w:shd w:val="clear" w:color="auto" w:fill="auto"/>
          </w:tcPr>
          <w:p w:rsidR="00B157CA" w:rsidRPr="000B7C2A" w:rsidRDefault="00C71982" w:rsidP="001218D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Сохранение и (или) у</w:t>
            </w:r>
            <w:r w:rsidR="00B157CA" w:rsidRPr="000B7C2A">
              <w:rPr>
                <w:rFonts w:ascii="Arial" w:hAnsi="Arial" w:cs="Arial"/>
                <w:sz w:val="22"/>
              </w:rPr>
              <w:t>величение количества социально ориентированных некоммерческих организаций (СОНКО), получивших финансовую помощь на реализацию социально значимых мероприятий.</w:t>
            </w:r>
          </w:p>
        </w:tc>
        <w:tc>
          <w:tcPr>
            <w:tcW w:w="2103" w:type="dxa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sz w:val="22"/>
              </w:rPr>
            </w:pPr>
            <w:r w:rsidRPr="000B7C2A">
              <w:rPr>
                <w:rFonts w:ascii="Arial" w:hAnsi="Arial" w:cs="Arial"/>
                <w:sz w:val="22"/>
              </w:rPr>
              <w:t>Данные</w:t>
            </w:r>
          </w:p>
          <w:p w:rsidR="00B157CA" w:rsidRPr="000B7C2A" w:rsidRDefault="00B157CA" w:rsidP="001218D5">
            <w:pPr>
              <w:jc w:val="center"/>
              <w:rPr>
                <w:rFonts w:ascii="Arial" w:hAnsi="Arial" w:cs="Arial"/>
                <w:sz w:val="22"/>
              </w:rPr>
            </w:pPr>
            <w:r w:rsidRPr="000B7C2A">
              <w:rPr>
                <w:rFonts w:ascii="Arial" w:hAnsi="Arial" w:cs="Arial"/>
                <w:sz w:val="22"/>
              </w:rPr>
              <w:t>отчетности</w:t>
            </w:r>
          </w:p>
          <w:p w:rsidR="00B157CA" w:rsidRPr="000B7C2A" w:rsidRDefault="00B157CA" w:rsidP="001218D5">
            <w:pPr>
              <w:jc w:val="center"/>
              <w:rPr>
                <w:rFonts w:ascii="Arial" w:hAnsi="Arial" w:cs="Arial"/>
                <w:sz w:val="22"/>
              </w:rPr>
            </w:pPr>
            <w:r w:rsidRPr="000B7C2A">
              <w:rPr>
                <w:rFonts w:ascii="Arial" w:hAnsi="Arial" w:cs="Arial"/>
                <w:sz w:val="22"/>
              </w:rPr>
              <w:t>по основной деятельности</w:t>
            </w:r>
          </w:p>
        </w:tc>
        <w:tc>
          <w:tcPr>
            <w:tcW w:w="2107" w:type="dxa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B7C2A">
              <w:rPr>
                <w:rFonts w:ascii="Arial" w:hAnsi="Arial" w:cs="Arial"/>
                <w:color w:val="000000"/>
                <w:sz w:val="22"/>
              </w:rPr>
              <w:t>Доклад</w:t>
            </w:r>
          </w:p>
          <w:p w:rsidR="00B157CA" w:rsidRPr="000B7C2A" w:rsidRDefault="00B157CA" w:rsidP="001218D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B7C2A">
              <w:rPr>
                <w:rFonts w:ascii="Arial" w:hAnsi="Arial" w:cs="Arial"/>
                <w:color w:val="000000"/>
                <w:sz w:val="22"/>
              </w:rPr>
              <w:t>о реализации муниципальной</w:t>
            </w:r>
          </w:p>
          <w:p w:rsidR="00B157CA" w:rsidRPr="000B7C2A" w:rsidRDefault="00B157CA" w:rsidP="001218D5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B7C2A">
              <w:rPr>
                <w:rFonts w:ascii="Arial" w:hAnsi="Arial" w:cs="Arial"/>
                <w:color w:val="000000"/>
                <w:sz w:val="22"/>
              </w:rPr>
              <w:t>программы</w:t>
            </w:r>
          </w:p>
          <w:p w:rsidR="00B157CA" w:rsidRPr="000B7C2A" w:rsidRDefault="00B157CA" w:rsidP="001218D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01" w:type="dxa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sz w:val="22"/>
              </w:rPr>
            </w:pPr>
            <w:r w:rsidRPr="000B7C2A">
              <w:rPr>
                <w:rFonts w:ascii="Arial" w:hAnsi="Arial" w:cs="Arial"/>
                <w:sz w:val="22"/>
              </w:rPr>
              <w:t>На основании полугодовой отчетности по реализации программы</w:t>
            </w:r>
          </w:p>
        </w:tc>
        <w:tc>
          <w:tcPr>
            <w:tcW w:w="2175" w:type="dxa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sz w:val="22"/>
              </w:rPr>
            </w:pPr>
            <w:r w:rsidRPr="000B7C2A">
              <w:rPr>
                <w:rFonts w:ascii="Arial" w:hAnsi="Arial" w:cs="Arial"/>
                <w:sz w:val="22"/>
              </w:rPr>
              <w:t>Увеличение СОНКО к предшествующему году</w:t>
            </w:r>
          </w:p>
        </w:tc>
        <w:tc>
          <w:tcPr>
            <w:tcW w:w="2107" w:type="dxa"/>
            <w:shd w:val="clear" w:color="auto" w:fill="auto"/>
          </w:tcPr>
          <w:p w:rsidR="00B157CA" w:rsidRPr="000B7C2A" w:rsidRDefault="00B157CA" w:rsidP="001218D5">
            <w:pPr>
              <w:jc w:val="center"/>
              <w:rPr>
                <w:rFonts w:ascii="Arial" w:hAnsi="Arial" w:cs="Arial"/>
                <w:sz w:val="22"/>
              </w:rPr>
            </w:pPr>
            <w:r w:rsidRPr="000B7C2A">
              <w:rPr>
                <w:rFonts w:ascii="Arial" w:hAnsi="Arial" w:cs="Arial"/>
                <w:sz w:val="22"/>
              </w:rPr>
              <w:t>отчет за полугодие до 20 июля текущего года,</w:t>
            </w:r>
          </w:p>
          <w:p w:rsidR="00B157CA" w:rsidRPr="000B7C2A" w:rsidRDefault="00B157CA" w:rsidP="001218D5">
            <w:pPr>
              <w:jc w:val="center"/>
              <w:rPr>
                <w:rFonts w:ascii="Arial" w:hAnsi="Arial" w:cs="Arial"/>
                <w:sz w:val="22"/>
              </w:rPr>
            </w:pPr>
            <w:r w:rsidRPr="000B7C2A">
              <w:rPr>
                <w:rFonts w:ascii="Arial" w:hAnsi="Arial" w:cs="Arial"/>
                <w:sz w:val="22"/>
              </w:rPr>
              <w:t>годовой отчет до 20 марта  года, следующего за отчетным</w:t>
            </w:r>
          </w:p>
        </w:tc>
      </w:tr>
    </w:tbl>
    <w:p w:rsidR="00B157CA" w:rsidRDefault="00B157CA" w:rsidP="00B157CA">
      <w:pPr>
        <w:rPr>
          <w:rFonts w:ascii="Arial" w:hAnsi="Arial" w:cs="Arial"/>
        </w:rPr>
      </w:pPr>
    </w:p>
    <w:p w:rsidR="00B157CA" w:rsidRPr="000B7C2A" w:rsidRDefault="00B157CA" w:rsidP="00B157CA">
      <w:pPr>
        <w:rPr>
          <w:rFonts w:ascii="Arial" w:hAnsi="Arial" w:cs="Arial"/>
        </w:rPr>
      </w:pPr>
      <w:r w:rsidRPr="000B7C2A">
        <w:rPr>
          <w:rFonts w:ascii="Arial" w:hAnsi="Arial" w:cs="Arial"/>
        </w:rPr>
        <w:t xml:space="preserve">Руководитель _______________________   ____________________ </w:t>
      </w:r>
    </w:p>
    <w:p w:rsidR="00B157CA" w:rsidRPr="000B7C2A" w:rsidRDefault="00B157CA" w:rsidP="00B157CA">
      <w:pPr>
        <w:rPr>
          <w:rFonts w:ascii="Arial" w:hAnsi="Arial" w:cs="Arial"/>
        </w:rPr>
      </w:pPr>
      <w:r w:rsidRPr="000B7C2A">
        <w:rPr>
          <w:rFonts w:ascii="Arial" w:hAnsi="Arial" w:cs="Arial"/>
        </w:rPr>
        <w:t xml:space="preserve">                                      (подпись)                   (расшифровка подписи)</w:t>
      </w:r>
    </w:p>
    <w:p w:rsidR="00B157CA" w:rsidRPr="000B7C2A" w:rsidRDefault="00B157CA" w:rsidP="00B157CA">
      <w:pPr>
        <w:ind w:left="4248" w:firstLine="708"/>
        <w:rPr>
          <w:rFonts w:ascii="Arial" w:hAnsi="Arial" w:cs="Arial"/>
        </w:rPr>
      </w:pPr>
    </w:p>
    <w:p w:rsidR="00B157CA" w:rsidRPr="000B7C2A" w:rsidRDefault="00B157CA" w:rsidP="00B157CA">
      <w:pPr>
        <w:jc w:val="both"/>
        <w:rPr>
          <w:rFonts w:ascii="Arial" w:hAnsi="Arial" w:cs="Arial"/>
        </w:rPr>
      </w:pPr>
      <w:r w:rsidRPr="000B7C2A">
        <w:rPr>
          <w:rFonts w:ascii="Arial" w:hAnsi="Arial" w:cs="Arial"/>
        </w:rPr>
        <w:t xml:space="preserve">Исполнитель _____________________ </w:t>
      </w:r>
    </w:p>
    <w:p w:rsidR="00B157CA" w:rsidRPr="000B7C2A" w:rsidRDefault="00B157CA" w:rsidP="00B157CA">
      <w:pPr>
        <w:jc w:val="both"/>
      </w:pPr>
      <w:r w:rsidRPr="000B7C2A">
        <w:rPr>
          <w:rFonts w:ascii="Arial" w:hAnsi="Arial" w:cs="Arial"/>
        </w:rPr>
        <w:t xml:space="preserve">                                (подпись) </w:t>
      </w:r>
      <w:r>
        <w:rPr>
          <w:rFonts w:ascii="Arial" w:hAnsi="Arial" w:cs="Arial"/>
        </w:rPr>
        <w:t xml:space="preserve">                           </w:t>
      </w:r>
      <w:r w:rsidRPr="000B7C2A">
        <w:rPr>
          <w:rFonts w:ascii="Arial" w:hAnsi="Arial" w:cs="Arial"/>
        </w:rPr>
        <w:t xml:space="preserve">телефон                                                                                                </w:t>
      </w: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tbl>
      <w:tblPr>
        <w:tblW w:w="149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0"/>
        <w:gridCol w:w="3845"/>
        <w:gridCol w:w="1701"/>
        <w:gridCol w:w="1736"/>
        <w:gridCol w:w="1700"/>
        <w:gridCol w:w="1265"/>
        <w:gridCol w:w="2670"/>
        <w:gridCol w:w="1447"/>
      </w:tblGrid>
      <w:tr w:rsidR="00B157CA" w:rsidRPr="00D17D31" w:rsidTr="00B157CA">
        <w:trPr>
          <w:trHeight w:val="2301"/>
        </w:trPr>
        <w:tc>
          <w:tcPr>
            <w:tcW w:w="149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6175" w:rsidRDefault="00746175" w:rsidP="001218D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746175" w:rsidRPr="00746175" w:rsidRDefault="00746175" w:rsidP="00746175">
            <w:pPr>
              <w:jc w:val="right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>Приложение</w:t>
            </w:r>
            <w:r>
              <w:rPr>
                <w:rFonts w:ascii="Arial" w:hAnsi="Arial" w:cs="Arial"/>
                <w:i/>
                <w:sz w:val="26"/>
                <w:szCs w:val="26"/>
              </w:rPr>
              <w:t xml:space="preserve"> №</w:t>
            </w:r>
            <w:r>
              <w:rPr>
                <w:rFonts w:ascii="Arial" w:hAnsi="Arial" w:cs="Arial"/>
                <w:i/>
                <w:sz w:val="26"/>
                <w:szCs w:val="26"/>
              </w:rPr>
              <w:t xml:space="preserve"> 6</w:t>
            </w:r>
          </w:p>
          <w:p w:rsidR="00746175" w:rsidRPr="00746175" w:rsidRDefault="00746175" w:rsidP="00746175">
            <w:pPr>
              <w:jc w:val="right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>к муниципальной программе «Поддержка социально ориентированных</w:t>
            </w:r>
          </w:p>
          <w:p w:rsidR="00746175" w:rsidRDefault="00746175" w:rsidP="0074617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 xml:space="preserve"> некоммерческих организаций в Армизонском районе на 2021-2023</w:t>
            </w:r>
            <w:r w:rsidRPr="00746175">
              <w:rPr>
                <w:rFonts w:ascii="Arial" w:hAnsi="Arial" w:cs="Arial"/>
                <w:b/>
                <w:i/>
                <w:sz w:val="26"/>
                <w:szCs w:val="26"/>
              </w:rPr>
              <w:t xml:space="preserve"> </w:t>
            </w:r>
            <w:r w:rsidRPr="00746175">
              <w:rPr>
                <w:rFonts w:ascii="Arial" w:hAnsi="Arial" w:cs="Arial"/>
                <w:i/>
                <w:sz w:val="26"/>
                <w:szCs w:val="26"/>
              </w:rPr>
              <w:t>годы»</w:t>
            </w:r>
          </w:p>
          <w:p w:rsidR="00746175" w:rsidRDefault="00746175" w:rsidP="001218D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157CA" w:rsidRPr="00D17D31" w:rsidRDefault="00B157CA" w:rsidP="001218D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157CA" w:rsidRPr="00746175" w:rsidRDefault="00B157CA" w:rsidP="001218D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746175">
              <w:rPr>
                <w:rFonts w:ascii="Arial" w:hAnsi="Arial" w:cs="Arial"/>
                <w:b/>
                <w:sz w:val="26"/>
                <w:szCs w:val="26"/>
              </w:rPr>
              <w:t>План мероприятий</w:t>
            </w:r>
          </w:p>
          <w:p w:rsidR="00B157CA" w:rsidRPr="00746175" w:rsidRDefault="00B157CA" w:rsidP="001218D5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746175">
              <w:rPr>
                <w:rFonts w:ascii="Arial" w:hAnsi="Arial" w:cs="Arial"/>
                <w:b/>
                <w:sz w:val="26"/>
                <w:szCs w:val="26"/>
              </w:rPr>
              <w:t>по информационному сопровождению реализации муниципальной программы</w:t>
            </w:r>
          </w:p>
          <w:p w:rsidR="00B157CA" w:rsidRPr="00D17D31" w:rsidRDefault="00B157CA" w:rsidP="007461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6175">
              <w:rPr>
                <w:rFonts w:ascii="Arial" w:hAnsi="Arial" w:cs="Arial"/>
                <w:b/>
                <w:sz w:val="26"/>
                <w:szCs w:val="26"/>
              </w:rPr>
              <w:t xml:space="preserve"> «Поддержка социально ориентированных некоммерческих организаций в Армизонском муниципальном районе</w:t>
            </w:r>
            <w:r w:rsidR="00746175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746175">
              <w:rPr>
                <w:rFonts w:ascii="Arial" w:hAnsi="Arial" w:cs="Arial"/>
                <w:b/>
                <w:sz w:val="26"/>
                <w:szCs w:val="26"/>
              </w:rPr>
              <w:t>на 2021-2023 годы»</w:t>
            </w:r>
          </w:p>
        </w:tc>
      </w:tr>
      <w:tr w:rsidR="00B157CA" w:rsidRPr="00D17D31" w:rsidTr="00B157CA">
        <w:trPr>
          <w:trHeight w:val="76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Мероприятия</w:t>
            </w:r>
          </w:p>
        </w:tc>
        <w:tc>
          <w:tcPr>
            <w:tcW w:w="5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Объем выполнения</w:t>
            </w:r>
          </w:p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(количественные показатели)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Сроки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Ответственный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Примечание</w:t>
            </w:r>
          </w:p>
        </w:tc>
      </w:tr>
      <w:tr w:rsidR="00B157CA" w:rsidRPr="00D17D31" w:rsidTr="00B157CA">
        <w:trPr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57CA" w:rsidRPr="00D17D31" w:rsidRDefault="00B157CA" w:rsidP="001218D5">
            <w:pPr>
              <w:rPr>
                <w:rFonts w:ascii="Arial" w:hAnsi="Arial" w:cs="Arial"/>
                <w:b/>
              </w:rPr>
            </w:pPr>
          </w:p>
        </w:tc>
        <w:tc>
          <w:tcPr>
            <w:tcW w:w="3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7CA" w:rsidRPr="00D17D31" w:rsidRDefault="00B157CA" w:rsidP="001218D5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</w:t>
            </w:r>
            <w:r w:rsidRPr="00D17D31">
              <w:rPr>
                <w:rFonts w:ascii="Arial" w:hAnsi="Arial" w:cs="Arial"/>
                <w:b/>
              </w:rPr>
              <w:t>г.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2022</w:t>
            </w:r>
            <w:r w:rsidRPr="00D17D31">
              <w:rPr>
                <w:rFonts w:ascii="Arial" w:hAnsi="Arial" w:cs="Arial"/>
                <w:b/>
              </w:rPr>
              <w:t>г.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2023г.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57CA" w:rsidRPr="00D17D31" w:rsidRDefault="00B157CA" w:rsidP="001218D5">
            <w:pPr>
              <w:rPr>
                <w:rFonts w:ascii="Arial" w:hAnsi="Arial" w:cs="Arial"/>
                <w:b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57CA" w:rsidRPr="00D17D31" w:rsidRDefault="00B157CA" w:rsidP="001218D5">
            <w:pPr>
              <w:rPr>
                <w:rFonts w:ascii="Arial" w:hAnsi="Arial" w:cs="Arial"/>
                <w:b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57CA" w:rsidRPr="00D17D31" w:rsidRDefault="00B157CA" w:rsidP="001218D5">
            <w:pPr>
              <w:rPr>
                <w:rFonts w:ascii="Arial" w:hAnsi="Arial" w:cs="Arial"/>
                <w:b/>
              </w:rPr>
            </w:pPr>
          </w:p>
        </w:tc>
      </w:tr>
      <w:tr w:rsidR="00B157CA" w:rsidRPr="00D17D31" w:rsidTr="00B157CA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D17D31">
              <w:rPr>
                <w:rFonts w:ascii="Arial" w:hAnsi="Arial" w:cs="Arial"/>
                <w:b/>
              </w:rPr>
              <w:t>8</w:t>
            </w:r>
          </w:p>
        </w:tc>
      </w:tr>
      <w:tr w:rsidR="00B157CA" w:rsidRPr="00D17D31" w:rsidTr="00B157CA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1.</w:t>
            </w:r>
          </w:p>
        </w:tc>
        <w:tc>
          <w:tcPr>
            <w:tcW w:w="14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Организационные мероприятия</w:t>
            </w:r>
          </w:p>
        </w:tc>
      </w:tr>
      <w:tr w:rsidR="00B157CA" w:rsidRPr="00D17D31" w:rsidTr="00B157CA">
        <w:trPr>
          <w:trHeight w:val="105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1.1.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Участие в совещаниях, заседаниях и других мероприятиях, связанных с реализацией МП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Январь- декабрь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Администрация Армизонского муниципального района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 </w:t>
            </w:r>
          </w:p>
        </w:tc>
      </w:tr>
      <w:tr w:rsidR="00B157CA" w:rsidRPr="00D17D31" w:rsidTr="00B157CA">
        <w:trPr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2.</w:t>
            </w:r>
          </w:p>
        </w:tc>
        <w:tc>
          <w:tcPr>
            <w:tcW w:w="14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Конференции, круглые столы, семинары с участием СМИ</w:t>
            </w:r>
          </w:p>
        </w:tc>
      </w:tr>
      <w:tr w:rsidR="00B157CA" w:rsidRPr="00D17D31" w:rsidTr="00B157CA">
        <w:trPr>
          <w:trHeight w:val="80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2.1.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Участие в конференциях, круглых столах во взаимодействии со СМИ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Январь- декабрь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Ресурсный центр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 </w:t>
            </w:r>
          </w:p>
        </w:tc>
      </w:tr>
      <w:tr w:rsidR="00B157CA" w:rsidRPr="00D17D31" w:rsidTr="00B157CA">
        <w:trPr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3.</w:t>
            </w:r>
          </w:p>
        </w:tc>
        <w:tc>
          <w:tcPr>
            <w:tcW w:w="14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Мероприятия в рамках Программы с участием СМИ</w:t>
            </w:r>
          </w:p>
        </w:tc>
      </w:tr>
      <w:tr w:rsidR="00B157CA" w:rsidRPr="00D17D31" w:rsidTr="00B157CA">
        <w:trPr>
          <w:trHeight w:val="9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3.1.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 xml:space="preserve">Изучение общественного мнения о деятельности социально ориентированных некоммерческих организаций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4 кв.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Ресурсный центр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 </w:t>
            </w:r>
          </w:p>
        </w:tc>
      </w:tr>
      <w:tr w:rsidR="00B157CA" w:rsidRPr="00D17D31" w:rsidTr="00B157CA">
        <w:trPr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4.</w:t>
            </w:r>
          </w:p>
        </w:tc>
        <w:tc>
          <w:tcPr>
            <w:tcW w:w="143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Публикации (радио, печатные СМИ)</w:t>
            </w:r>
          </w:p>
        </w:tc>
      </w:tr>
      <w:tr w:rsidR="00B157CA" w:rsidRPr="00D17D31" w:rsidTr="00B157CA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4.1.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Радио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в течение года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Администрация Армизонского муниципального района</w:t>
            </w:r>
          </w:p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Ресурсный центр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 </w:t>
            </w:r>
          </w:p>
        </w:tc>
      </w:tr>
      <w:tr w:rsidR="00B157CA" w:rsidRPr="00D17D31" w:rsidTr="00B157CA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4.2.</w:t>
            </w: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Газеты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По мере необходимости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в течение года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Администрация Армизонского муниципального района</w:t>
            </w:r>
          </w:p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Ресурсный центр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jc w:val="center"/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 </w:t>
            </w:r>
          </w:p>
        </w:tc>
      </w:tr>
      <w:tr w:rsidR="00B157CA" w:rsidRPr="00D17D31" w:rsidTr="00B157CA">
        <w:trPr>
          <w:trHeight w:val="895"/>
        </w:trPr>
        <w:tc>
          <w:tcPr>
            <w:tcW w:w="149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57CA" w:rsidRPr="00D17D31" w:rsidRDefault="00B157CA" w:rsidP="001218D5">
            <w:pPr>
              <w:rPr>
                <w:rFonts w:ascii="Arial" w:hAnsi="Arial" w:cs="Arial"/>
              </w:rPr>
            </w:pPr>
          </w:p>
          <w:p w:rsidR="00B157CA" w:rsidRPr="00D17D31" w:rsidRDefault="00B157CA" w:rsidP="001218D5">
            <w:pPr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Руководитель ___________________</w:t>
            </w:r>
          </w:p>
          <w:p w:rsidR="00B157CA" w:rsidRPr="00D17D31" w:rsidRDefault="00B157CA" w:rsidP="001218D5">
            <w:pPr>
              <w:rPr>
                <w:rFonts w:ascii="Arial" w:hAnsi="Arial" w:cs="Arial"/>
              </w:rPr>
            </w:pPr>
          </w:p>
          <w:p w:rsidR="00B157CA" w:rsidRPr="00D17D31" w:rsidRDefault="00B157CA" w:rsidP="001218D5">
            <w:pPr>
              <w:rPr>
                <w:rFonts w:ascii="Arial" w:hAnsi="Arial" w:cs="Arial"/>
              </w:rPr>
            </w:pPr>
            <w:r w:rsidRPr="00D17D31">
              <w:rPr>
                <w:rFonts w:ascii="Arial" w:hAnsi="Arial" w:cs="Arial"/>
              </w:rPr>
              <w:t>Исполнитель ______________________(подпись), телефон</w:t>
            </w:r>
          </w:p>
        </w:tc>
      </w:tr>
    </w:tbl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746175" w:rsidRDefault="00746175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746175" w:rsidRDefault="00746175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746175" w:rsidRDefault="00746175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746175" w:rsidRDefault="00746175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tbl>
      <w:tblPr>
        <w:tblW w:w="5385" w:type="pct"/>
        <w:tblCellSpacing w:w="0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86"/>
      </w:tblGrid>
      <w:tr w:rsidR="00B157CA" w:rsidRPr="00C5418A" w:rsidTr="001218D5">
        <w:trPr>
          <w:trHeight w:val="9082"/>
          <w:tblCellSpacing w:w="0" w:type="dxa"/>
        </w:trPr>
        <w:tc>
          <w:tcPr>
            <w:tcW w:w="5000" w:type="pct"/>
            <w:tcBorders>
              <w:top w:val="nil"/>
              <w:bottom w:val="nil"/>
            </w:tcBorders>
            <w:noWrap/>
            <w:vAlign w:val="center"/>
          </w:tcPr>
          <w:p w:rsidR="00746175" w:rsidRDefault="00746175" w:rsidP="001218D5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746175" w:rsidRPr="00746175" w:rsidRDefault="00746175" w:rsidP="00746175">
            <w:pPr>
              <w:jc w:val="right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>Приложение</w:t>
            </w:r>
            <w:r>
              <w:rPr>
                <w:rFonts w:ascii="Arial" w:hAnsi="Arial" w:cs="Arial"/>
                <w:i/>
                <w:sz w:val="26"/>
                <w:szCs w:val="26"/>
              </w:rPr>
              <w:t xml:space="preserve"> №</w:t>
            </w:r>
            <w:r>
              <w:rPr>
                <w:rFonts w:ascii="Arial" w:hAnsi="Arial" w:cs="Arial"/>
                <w:i/>
                <w:sz w:val="26"/>
                <w:szCs w:val="26"/>
              </w:rPr>
              <w:t xml:space="preserve"> 7</w:t>
            </w:r>
          </w:p>
          <w:p w:rsidR="00746175" w:rsidRPr="00746175" w:rsidRDefault="00746175" w:rsidP="00746175">
            <w:pPr>
              <w:jc w:val="right"/>
              <w:rPr>
                <w:rFonts w:ascii="Arial" w:hAnsi="Arial" w:cs="Arial"/>
                <w:b/>
                <w:i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>к муниципальной программе «Поддержка социально ориентированных</w:t>
            </w:r>
          </w:p>
          <w:p w:rsidR="00746175" w:rsidRDefault="00746175" w:rsidP="00746175">
            <w:pPr>
              <w:jc w:val="right"/>
              <w:rPr>
                <w:rFonts w:ascii="Arial" w:hAnsi="Arial" w:cs="Arial"/>
                <w:color w:val="000000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 xml:space="preserve"> некоммерческих организаций в Армизонском районе на 2021-2023</w:t>
            </w:r>
            <w:r w:rsidRPr="00746175">
              <w:rPr>
                <w:rFonts w:ascii="Arial" w:hAnsi="Arial" w:cs="Arial"/>
                <w:b/>
                <w:i/>
                <w:sz w:val="26"/>
                <w:szCs w:val="26"/>
              </w:rPr>
              <w:t xml:space="preserve"> </w:t>
            </w:r>
            <w:r w:rsidRPr="00746175">
              <w:rPr>
                <w:rFonts w:ascii="Arial" w:hAnsi="Arial" w:cs="Arial"/>
                <w:i/>
                <w:sz w:val="26"/>
                <w:szCs w:val="26"/>
              </w:rPr>
              <w:t>годы»</w:t>
            </w:r>
          </w:p>
          <w:p w:rsidR="00746175" w:rsidRDefault="00746175" w:rsidP="001218D5">
            <w:pPr>
              <w:jc w:val="right"/>
              <w:rPr>
                <w:rFonts w:ascii="Arial" w:hAnsi="Arial" w:cs="Arial"/>
                <w:color w:val="000000"/>
              </w:rPr>
            </w:pPr>
          </w:p>
          <w:p w:rsidR="00B157CA" w:rsidRPr="00C5418A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C5418A">
              <w:rPr>
                <w:rFonts w:ascii="Arial" w:hAnsi="Arial" w:cs="Arial"/>
                <w:b/>
              </w:rPr>
              <w:t>ОТЧЕТ</w:t>
            </w:r>
          </w:p>
          <w:p w:rsidR="00B157CA" w:rsidRPr="00C5418A" w:rsidRDefault="00B157CA" w:rsidP="001218D5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5418A">
              <w:rPr>
                <w:rFonts w:ascii="Arial" w:hAnsi="Arial" w:cs="Arial"/>
                <w:b/>
              </w:rPr>
              <w:t>о финансировании муниципальной программы</w:t>
            </w:r>
          </w:p>
          <w:p w:rsidR="00B157CA" w:rsidRPr="00C5418A" w:rsidRDefault="00B157CA" w:rsidP="001218D5">
            <w:pPr>
              <w:jc w:val="center"/>
              <w:rPr>
                <w:rFonts w:ascii="Arial" w:hAnsi="Arial" w:cs="Arial"/>
                <w:b/>
              </w:rPr>
            </w:pPr>
            <w:r w:rsidRPr="00C5418A">
              <w:rPr>
                <w:rFonts w:ascii="Arial" w:hAnsi="Arial" w:cs="Arial"/>
                <w:b/>
              </w:rPr>
              <w:t>«Поддержка социально ориентированных некоммерческих организаций в Армизонском муниципальном районе на 20</w:t>
            </w:r>
            <w:r>
              <w:rPr>
                <w:rFonts w:ascii="Arial" w:hAnsi="Arial" w:cs="Arial"/>
                <w:b/>
              </w:rPr>
              <w:t>21-2023</w:t>
            </w:r>
            <w:r w:rsidRPr="00C5418A">
              <w:rPr>
                <w:rFonts w:ascii="Arial" w:hAnsi="Arial" w:cs="Arial"/>
                <w:b/>
              </w:rPr>
              <w:t xml:space="preserve">годы» </w:t>
            </w:r>
          </w:p>
          <w:p w:rsidR="00B157CA" w:rsidRPr="00C5418A" w:rsidRDefault="00B157CA" w:rsidP="001218D5">
            <w:pPr>
              <w:jc w:val="center"/>
              <w:rPr>
                <w:rFonts w:ascii="Arial" w:hAnsi="Arial" w:cs="Arial"/>
              </w:rPr>
            </w:pPr>
            <w:r w:rsidRPr="00C5418A">
              <w:rPr>
                <w:rFonts w:ascii="Arial" w:hAnsi="Arial" w:cs="Arial"/>
              </w:rPr>
              <w:t>За ______________________________20____года</w:t>
            </w:r>
          </w:p>
          <w:p w:rsidR="00B157CA" w:rsidRPr="00C5418A" w:rsidRDefault="00B157CA" w:rsidP="001218D5">
            <w:pPr>
              <w:pBdr>
                <w:bottom w:val="single" w:sz="12" w:space="0" w:color="auto"/>
              </w:pBdr>
              <w:jc w:val="center"/>
              <w:rPr>
                <w:rFonts w:ascii="Arial" w:hAnsi="Arial" w:cs="Arial"/>
                <w:b/>
              </w:rPr>
            </w:pPr>
            <w:r w:rsidRPr="00C5418A">
              <w:rPr>
                <w:rFonts w:ascii="Arial" w:hAnsi="Arial" w:cs="Arial"/>
                <w:b/>
              </w:rPr>
              <w:t xml:space="preserve">муниципальный заказчик  (муниципальный заказчик - координатор программы) - администрация Армизонского муниципального района </w:t>
            </w:r>
          </w:p>
          <w:p w:rsidR="00B157CA" w:rsidRPr="00C5418A" w:rsidRDefault="00B157CA" w:rsidP="001218D5">
            <w:pPr>
              <w:rPr>
                <w:rFonts w:ascii="Arial" w:hAnsi="Arial" w:cs="Arial"/>
              </w:rPr>
            </w:pPr>
          </w:p>
          <w:tbl>
            <w:tblPr>
              <w:tblW w:w="14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1"/>
              <w:gridCol w:w="1417"/>
              <w:gridCol w:w="567"/>
              <w:gridCol w:w="567"/>
              <w:gridCol w:w="425"/>
              <w:gridCol w:w="392"/>
              <w:gridCol w:w="742"/>
              <w:gridCol w:w="858"/>
              <w:gridCol w:w="800"/>
              <w:gridCol w:w="801"/>
              <w:gridCol w:w="801"/>
              <w:gridCol w:w="568"/>
              <w:gridCol w:w="708"/>
              <w:gridCol w:w="567"/>
              <w:gridCol w:w="709"/>
              <w:gridCol w:w="567"/>
              <w:gridCol w:w="567"/>
              <w:gridCol w:w="1559"/>
            </w:tblGrid>
            <w:tr w:rsidR="00B157CA" w:rsidRPr="00C5418A" w:rsidTr="00B157CA">
              <w:tc>
                <w:tcPr>
                  <w:tcW w:w="1981" w:type="dxa"/>
                  <w:vMerge w:val="restart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Наименование целей, задач, мероприятий</w:t>
                  </w:r>
                </w:p>
              </w:tc>
              <w:tc>
                <w:tcPr>
                  <w:tcW w:w="1417" w:type="dxa"/>
                  <w:vMerge w:val="restart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Утвержденный решением о местном бюджете (или распоряжениями об утверждении или внесении изменений в программу) объем финансирования на МЦП на 20хх год  (с указанием реквизитов утверждающих документов)</w:t>
                  </w:r>
                </w:p>
              </w:tc>
              <w:tc>
                <w:tcPr>
                  <w:tcW w:w="2693" w:type="dxa"/>
                  <w:gridSpan w:val="5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Уточненный объем финансирования по МЦ на 20хх год</w:t>
                  </w:r>
                </w:p>
              </w:tc>
              <w:tc>
                <w:tcPr>
                  <w:tcW w:w="4536" w:type="dxa"/>
                  <w:gridSpan w:val="6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Профинансировано за ………… 20хх года</w:t>
                  </w:r>
                </w:p>
              </w:tc>
              <w:tc>
                <w:tcPr>
                  <w:tcW w:w="3969" w:type="dxa"/>
                  <w:gridSpan w:val="5"/>
                </w:tcPr>
                <w:p w:rsidR="00B157CA" w:rsidRPr="00C5418A" w:rsidRDefault="00B157CA" w:rsidP="00B157C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Освоение выделенных финансовых средств за ….. 20хх года</w:t>
                  </w:r>
                </w:p>
              </w:tc>
            </w:tr>
            <w:tr w:rsidR="00B157CA" w:rsidRPr="00C5418A" w:rsidTr="00B157CA">
              <w:trPr>
                <w:trHeight w:val="759"/>
              </w:trPr>
              <w:tc>
                <w:tcPr>
                  <w:tcW w:w="1981" w:type="dxa"/>
                  <w:vMerge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567" w:type="dxa"/>
                  <w:vMerge w:val="restart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Всего</w:t>
                  </w:r>
                </w:p>
              </w:tc>
              <w:tc>
                <w:tcPr>
                  <w:tcW w:w="2126" w:type="dxa"/>
                  <w:gridSpan w:val="4"/>
                </w:tcPr>
                <w:p w:rsidR="00B157CA" w:rsidRPr="00C5418A" w:rsidRDefault="00B157CA" w:rsidP="00B157C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в том числе:</w:t>
                  </w:r>
                </w:p>
              </w:tc>
              <w:tc>
                <w:tcPr>
                  <w:tcW w:w="858" w:type="dxa"/>
                  <w:vMerge w:val="restart"/>
                  <w:textDirection w:val="btLr"/>
                </w:tcPr>
                <w:p w:rsidR="00B157CA" w:rsidRPr="00C5418A" w:rsidRDefault="00B157CA" w:rsidP="00B157CA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Всего</w:t>
                  </w:r>
                </w:p>
              </w:tc>
              <w:tc>
                <w:tcPr>
                  <w:tcW w:w="800" w:type="dxa"/>
                  <w:vMerge w:val="restart"/>
                  <w:textDirection w:val="btLr"/>
                </w:tcPr>
                <w:p w:rsidR="00B157CA" w:rsidRPr="00C5418A" w:rsidRDefault="00B157CA" w:rsidP="00B157CA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% к  уточненному объему финансирования по  ДЦП/ВЦП на год</w:t>
                  </w:r>
                </w:p>
              </w:tc>
              <w:tc>
                <w:tcPr>
                  <w:tcW w:w="2878" w:type="dxa"/>
                  <w:gridSpan w:val="4"/>
                </w:tcPr>
                <w:p w:rsidR="00B157CA" w:rsidRPr="00C5418A" w:rsidRDefault="00B157CA" w:rsidP="00B157C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в том числе</w:t>
                  </w:r>
                </w:p>
              </w:tc>
              <w:tc>
                <w:tcPr>
                  <w:tcW w:w="567" w:type="dxa"/>
                  <w:vMerge w:val="restart"/>
                  <w:textDirection w:val="btLr"/>
                </w:tcPr>
                <w:p w:rsidR="00B157CA" w:rsidRPr="00C5418A" w:rsidRDefault="00B157CA" w:rsidP="00B157CA">
                  <w:pPr>
                    <w:ind w:left="113"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Всего</w:t>
                  </w:r>
                </w:p>
              </w:tc>
              <w:tc>
                <w:tcPr>
                  <w:tcW w:w="3402" w:type="dxa"/>
                  <w:gridSpan w:val="4"/>
                </w:tcPr>
                <w:p w:rsidR="00B157CA" w:rsidRPr="00C5418A" w:rsidRDefault="00B157CA" w:rsidP="00B157CA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в  том числе</w:t>
                  </w:r>
                </w:p>
              </w:tc>
            </w:tr>
            <w:tr w:rsidR="00B157CA" w:rsidRPr="00C5418A" w:rsidTr="00B157CA">
              <w:trPr>
                <w:cantSplit/>
                <w:trHeight w:val="4019"/>
              </w:trPr>
              <w:tc>
                <w:tcPr>
                  <w:tcW w:w="1981" w:type="dxa"/>
                  <w:vMerge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17" w:type="dxa"/>
                  <w:vMerge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567" w:type="dxa"/>
                  <w:vMerge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Местный бюджет</w:t>
                  </w:r>
                </w:p>
              </w:tc>
              <w:tc>
                <w:tcPr>
                  <w:tcW w:w="425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Областной бюджет</w:t>
                  </w:r>
                </w:p>
              </w:tc>
              <w:tc>
                <w:tcPr>
                  <w:tcW w:w="392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Федеральный бюджет</w:t>
                  </w:r>
                </w:p>
              </w:tc>
              <w:tc>
                <w:tcPr>
                  <w:tcW w:w="742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Доходы от платных услуг бюджетных организаций</w:t>
                  </w:r>
                </w:p>
              </w:tc>
              <w:tc>
                <w:tcPr>
                  <w:tcW w:w="858" w:type="dxa"/>
                  <w:vMerge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800" w:type="dxa"/>
                  <w:vMerge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801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Местный бюджет</w:t>
                  </w:r>
                </w:p>
              </w:tc>
              <w:tc>
                <w:tcPr>
                  <w:tcW w:w="801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Областной бюджет</w:t>
                  </w:r>
                </w:p>
              </w:tc>
              <w:tc>
                <w:tcPr>
                  <w:tcW w:w="568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Федеральный бюджет</w:t>
                  </w:r>
                </w:p>
              </w:tc>
              <w:tc>
                <w:tcPr>
                  <w:tcW w:w="708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Доходы от платных услуг бюджетных организаций</w:t>
                  </w:r>
                </w:p>
              </w:tc>
              <w:tc>
                <w:tcPr>
                  <w:tcW w:w="567" w:type="dxa"/>
                  <w:vMerge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709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Местный бюджет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Областной бюджет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B157CA" w:rsidRPr="00C5418A" w:rsidRDefault="00B157CA" w:rsidP="001218D5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Федеральный бюджет</w:t>
                  </w:r>
                </w:p>
              </w:tc>
              <w:tc>
                <w:tcPr>
                  <w:tcW w:w="1559" w:type="dxa"/>
                  <w:textDirection w:val="btLr"/>
                </w:tcPr>
                <w:p w:rsidR="00B157CA" w:rsidRPr="00C5418A" w:rsidRDefault="00B157CA" w:rsidP="00B157CA">
                  <w:pPr>
                    <w:ind w:left="113" w:right="113"/>
                    <w:rPr>
                      <w:rFonts w:ascii="Arial" w:hAnsi="Arial" w:cs="Arial"/>
                      <w:b/>
                    </w:rPr>
                  </w:pPr>
                  <w:r w:rsidRPr="00C5418A">
                    <w:rPr>
                      <w:rFonts w:ascii="Arial" w:hAnsi="Arial" w:cs="Arial"/>
                      <w:b/>
                    </w:rPr>
                    <w:t>Доходы от платных услуг бюджетных организаций</w:t>
                  </w: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14</w:t>
                  </w: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15</w:t>
                  </w: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16</w:t>
                  </w: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17</w:t>
                  </w: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18</w:t>
                  </w: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jc w:val="both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Всего по Программе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jc w:val="both"/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Бюджетные инвестиции, всего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Цель 1. (наименование)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Бюджетные инвестиции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 xml:space="preserve">Задача 1. </w:t>
                  </w:r>
                  <w:r w:rsidRPr="00C5418A">
                    <w:rPr>
                      <w:rFonts w:ascii="Arial" w:hAnsi="Arial" w:cs="Arial"/>
                    </w:rPr>
                    <w:lastRenderedPageBreak/>
                    <w:t>(наименование)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lastRenderedPageBreak/>
                    <w:t>в том числе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1.Бюджетные инвестиции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В том числе по мероприятиям: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1………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Всего на задачу 1.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B157CA" w:rsidRPr="00C5418A" w:rsidTr="00B157CA">
              <w:tc>
                <w:tcPr>
                  <w:tcW w:w="198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  <w:r w:rsidRPr="00C5418A">
                    <w:rPr>
                      <w:rFonts w:ascii="Arial" w:hAnsi="Arial" w:cs="Arial"/>
                    </w:rPr>
                    <w:t>Далее по всем задачам и мероприятиям Программы</w:t>
                  </w:r>
                </w:p>
              </w:tc>
              <w:tc>
                <w:tcPr>
                  <w:tcW w:w="141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25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9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42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0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01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59" w:type="dxa"/>
                </w:tcPr>
                <w:p w:rsidR="00B157CA" w:rsidRPr="00C5418A" w:rsidRDefault="00B157CA" w:rsidP="001218D5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B157CA" w:rsidRPr="00C5418A" w:rsidRDefault="00B157CA" w:rsidP="001218D5">
            <w:pPr>
              <w:rPr>
                <w:rFonts w:ascii="Arial" w:hAnsi="Arial" w:cs="Arial"/>
              </w:rPr>
            </w:pPr>
          </w:p>
          <w:p w:rsidR="00B157CA" w:rsidRPr="00C5418A" w:rsidRDefault="00B157CA" w:rsidP="001218D5">
            <w:pPr>
              <w:pStyle w:val="ConsPlusNonformat"/>
              <w:widowControl/>
              <w:rPr>
                <w:rFonts w:ascii="Arial" w:hAnsi="Arial" w:cs="Arial"/>
              </w:rPr>
            </w:pPr>
            <w:r w:rsidRPr="00C5418A">
              <w:rPr>
                <w:rFonts w:ascii="Arial" w:hAnsi="Arial" w:cs="Arial"/>
              </w:rPr>
              <w:t>Руководитель _______________ (подпись)</w:t>
            </w:r>
          </w:p>
          <w:p w:rsidR="00B157CA" w:rsidRDefault="00B157CA" w:rsidP="001218D5">
            <w:pPr>
              <w:pStyle w:val="ConsPlusNonformat"/>
              <w:widowControl/>
              <w:ind w:right="-2729"/>
              <w:rPr>
                <w:rFonts w:ascii="Arial" w:hAnsi="Arial" w:cs="Arial"/>
              </w:rPr>
            </w:pPr>
          </w:p>
          <w:p w:rsidR="00B157CA" w:rsidRPr="00C5418A" w:rsidRDefault="00B157CA" w:rsidP="001218D5">
            <w:pPr>
              <w:pStyle w:val="ConsPlusNonformat"/>
              <w:widowControl/>
              <w:ind w:right="-2729"/>
              <w:rPr>
                <w:rFonts w:ascii="Arial" w:hAnsi="Arial" w:cs="Arial"/>
              </w:rPr>
            </w:pPr>
            <w:r w:rsidRPr="00C5418A">
              <w:rPr>
                <w:rFonts w:ascii="Arial" w:hAnsi="Arial" w:cs="Arial"/>
              </w:rPr>
              <w:t>Исполнитель _____________________ (подпись), телефон</w:t>
            </w:r>
          </w:p>
          <w:p w:rsidR="00B157CA" w:rsidRPr="00C5418A" w:rsidRDefault="00B157CA" w:rsidP="001218D5">
            <w:pPr>
              <w:pStyle w:val="ConsPlusNonformat"/>
              <w:widowControl/>
              <w:rPr>
                <w:rFonts w:ascii="Arial" w:hAnsi="Arial" w:cs="Arial"/>
              </w:rPr>
            </w:pPr>
          </w:p>
          <w:p w:rsidR="00B157CA" w:rsidRPr="00C5418A" w:rsidRDefault="00B157CA" w:rsidP="001218D5">
            <w:pPr>
              <w:pStyle w:val="ConsPlusNonformat"/>
              <w:widowControl/>
              <w:ind w:right="-2943"/>
              <w:rPr>
                <w:rFonts w:ascii="Arial" w:hAnsi="Arial" w:cs="Arial"/>
              </w:rPr>
            </w:pPr>
            <w:r w:rsidRPr="00C5418A">
              <w:rPr>
                <w:rFonts w:ascii="Arial" w:hAnsi="Arial" w:cs="Arial"/>
              </w:rPr>
              <w:t>Согласовано с ФКУ по Армизонскому району</w:t>
            </w:r>
            <w:r>
              <w:rPr>
                <w:rFonts w:ascii="Arial" w:hAnsi="Arial" w:cs="Arial"/>
              </w:rPr>
              <w:t xml:space="preserve"> </w:t>
            </w:r>
            <w:r w:rsidRPr="00C5418A">
              <w:rPr>
                <w:rFonts w:ascii="Arial" w:hAnsi="Arial" w:cs="Arial"/>
              </w:rPr>
              <w:t>____________________________________</w:t>
            </w:r>
          </w:p>
          <w:p w:rsidR="00B157CA" w:rsidRPr="00C5418A" w:rsidRDefault="00B157CA" w:rsidP="001218D5">
            <w:pPr>
              <w:pStyle w:val="ConsPlusNonformat"/>
              <w:widowControl/>
              <w:ind w:right="-29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</w:t>
            </w:r>
            <w:r w:rsidRPr="00C5418A">
              <w:rPr>
                <w:rFonts w:ascii="Arial" w:hAnsi="Arial" w:cs="Arial"/>
              </w:rPr>
              <w:t xml:space="preserve"> (подпись, расшифровка подписи)</w:t>
            </w:r>
          </w:p>
          <w:p w:rsidR="00B157CA" w:rsidRPr="00C5418A" w:rsidRDefault="00B157CA" w:rsidP="001218D5">
            <w:pPr>
              <w:spacing w:line="336" w:lineRule="auto"/>
              <w:rPr>
                <w:rFonts w:ascii="Arial" w:hAnsi="Arial" w:cs="Arial"/>
                <w:color w:val="000000"/>
              </w:rPr>
            </w:pPr>
          </w:p>
          <w:p w:rsidR="00B157CA" w:rsidRPr="00C5418A" w:rsidRDefault="00B157CA" w:rsidP="001218D5">
            <w:pPr>
              <w:spacing w:line="336" w:lineRule="auto"/>
              <w:ind w:left="-11377"/>
              <w:jc w:val="right"/>
              <w:rPr>
                <w:rFonts w:ascii="Arial" w:hAnsi="Arial" w:cs="Arial"/>
                <w:color w:val="000000"/>
              </w:rPr>
            </w:pPr>
          </w:p>
          <w:p w:rsidR="00B157CA" w:rsidRPr="00C5418A" w:rsidRDefault="00B157CA" w:rsidP="001218D5">
            <w:pPr>
              <w:spacing w:line="336" w:lineRule="auto"/>
              <w:ind w:left="-11377" w:right="-58"/>
              <w:rPr>
                <w:rFonts w:ascii="Arial" w:hAnsi="Arial" w:cs="Arial"/>
                <w:color w:val="000000"/>
              </w:rPr>
            </w:pPr>
            <w:r w:rsidRPr="00C5418A">
              <w:rPr>
                <w:rFonts w:ascii="Arial" w:hAnsi="Arial" w:cs="Arial"/>
                <w:color w:val="000000"/>
              </w:rPr>
              <w:t>муниципального района</w:t>
            </w:r>
          </w:p>
          <w:p w:rsidR="00B157CA" w:rsidRPr="00C5418A" w:rsidRDefault="00B157CA" w:rsidP="001218D5">
            <w:pPr>
              <w:spacing w:line="336" w:lineRule="auto"/>
              <w:rPr>
                <w:rFonts w:ascii="Arial" w:hAnsi="Arial" w:cs="Arial"/>
                <w:color w:val="000000"/>
              </w:rPr>
            </w:pPr>
            <w:r w:rsidRPr="00C5418A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897433" w:rsidRDefault="00897433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897433" w:rsidRDefault="00897433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746175" w:rsidRDefault="00746175" w:rsidP="00B157CA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B157CA" w:rsidRPr="00746175" w:rsidRDefault="00B157CA" w:rsidP="00B157CA">
      <w:pPr>
        <w:pStyle w:val="ConsPlusNormal"/>
        <w:widowControl/>
        <w:ind w:firstLine="0"/>
        <w:jc w:val="right"/>
        <w:rPr>
          <w:i/>
          <w:sz w:val="26"/>
          <w:szCs w:val="26"/>
        </w:rPr>
      </w:pPr>
      <w:r w:rsidRPr="00746175">
        <w:rPr>
          <w:i/>
          <w:sz w:val="26"/>
          <w:szCs w:val="26"/>
        </w:rPr>
        <w:t>Приложение № 8</w:t>
      </w:r>
    </w:p>
    <w:p w:rsidR="00B157CA" w:rsidRPr="00746175" w:rsidRDefault="00B157CA" w:rsidP="00B157CA">
      <w:pPr>
        <w:pStyle w:val="ConsPlusNormal"/>
        <w:widowControl/>
        <w:ind w:firstLine="0"/>
        <w:jc w:val="right"/>
        <w:rPr>
          <w:i/>
          <w:sz w:val="26"/>
          <w:szCs w:val="26"/>
        </w:rPr>
      </w:pPr>
      <w:r w:rsidRPr="00746175">
        <w:rPr>
          <w:i/>
          <w:sz w:val="26"/>
          <w:szCs w:val="26"/>
        </w:rPr>
        <w:t>к муниципальной программе «Поддержка социально ориентированных</w:t>
      </w:r>
    </w:p>
    <w:p w:rsidR="00B157CA" w:rsidRPr="00746175" w:rsidRDefault="00B157CA" w:rsidP="00B157CA">
      <w:pPr>
        <w:pStyle w:val="ConsPlusNormal"/>
        <w:widowControl/>
        <w:ind w:firstLine="0"/>
        <w:jc w:val="right"/>
        <w:rPr>
          <w:i/>
          <w:sz w:val="26"/>
          <w:szCs w:val="26"/>
        </w:rPr>
      </w:pPr>
      <w:r w:rsidRPr="00746175">
        <w:rPr>
          <w:i/>
          <w:sz w:val="26"/>
          <w:szCs w:val="26"/>
        </w:rPr>
        <w:t xml:space="preserve"> некоммерческих организаций в Армизонском муниципальном районе на 2021-2023 годы»</w:t>
      </w:r>
    </w:p>
    <w:p w:rsidR="00B157CA" w:rsidRPr="00207500" w:rsidRDefault="00B157CA" w:rsidP="00B157CA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B157CA" w:rsidRPr="00207500" w:rsidRDefault="00B157CA" w:rsidP="00B157C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207500">
        <w:rPr>
          <w:rFonts w:ascii="Arial" w:hAnsi="Arial" w:cs="Arial"/>
          <w:b/>
          <w:sz w:val="24"/>
          <w:szCs w:val="24"/>
        </w:rPr>
        <w:t>ОТЧЕТ</w:t>
      </w:r>
    </w:p>
    <w:p w:rsidR="00B157CA" w:rsidRPr="00207500" w:rsidRDefault="00B157CA" w:rsidP="00B157C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207500">
        <w:rPr>
          <w:rFonts w:ascii="Arial" w:hAnsi="Arial" w:cs="Arial"/>
          <w:b/>
          <w:sz w:val="24"/>
          <w:szCs w:val="24"/>
        </w:rPr>
        <w:t>о достижении показателей муниципальной программы</w:t>
      </w:r>
    </w:p>
    <w:p w:rsidR="00B157CA" w:rsidRDefault="00B157CA" w:rsidP="00B157C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207500">
        <w:rPr>
          <w:rFonts w:ascii="Arial" w:hAnsi="Arial" w:cs="Arial"/>
          <w:b/>
          <w:sz w:val="24"/>
          <w:szCs w:val="24"/>
        </w:rPr>
        <w:t>«Поддержка социально ориентированных некоммерческих организаций в Армизонском муниципальном районе</w:t>
      </w:r>
    </w:p>
    <w:p w:rsidR="00B157CA" w:rsidRPr="00207500" w:rsidRDefault="00B157CA" w:rsidP="00B157C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207500">
        <w:rPr>
          <w:rFonts w:ascii="Arial" w:hAnsi="Arial" w:cs="Arial"/>
          <w:b/>
          <w:sz w:val="24"/>
          <w:szCs w:val="24"/>
        </w:rPr>
        <w:t>на 20</w:t>
      </w:r>
      <w:r>
        <w:rPr>
          <w:rFonts w:ascii="Arial" w:hAnsi="Arial" w:cs="Arial"/>
          <w:b/>
          <w:sz w:val="24"/>
          <w:szCs w:val="24"/>
        </w:rPr>
        <w:t>21-2023</w:t>
      </w:r>
      <w:r w:rsidRPr="00207500">
        <w:rPr>
          <w:rFonts w:ascii="Arial" w:hAnsi="Arial" w:cs="Arial"/>
          <w:b/>
          <w:sz w:val="24"/>
          <w:szCs w:val="24"/>
        </w:rPr>
        <w:t>годы»</w:t>
      </w:r>
    </w:p>
    <w:p w:rsidR="00B157CA" w:rsidRPr="00207500" w:rsidRDefault="00B157CA" w:rsidP="00B157C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 w:rsidRPr="00207500">
        <w:rPr>
          <w:rFonts w:ascii="Arial" w:hAnsi="Arial" w:cs="Arial"/>
          <w:b/>
          <w:sz w:val="24"/>
          <w:szCs w:val="24"/>
        </w:rPr>
        <w:t xml:space="preserve">                             </w:t>
      </w:r>
    </w:p>
    <w:p w:rsidR="00B157CA" w:rsidRPr="00207500" w:rsidRDefault="00B157CA" w:rsidP="00B157CA">
      <w:pPr>
        <w:pStyle w:val="ConsPlusNonformat"/>
        <w:widowControl/>
        <w:rPr>
          <w:rFonts w:ascii="Arial" w:hAnsi="Arial" w:cs="Arial"/>
          <w:bCs/>
          <w:sz w:val="24"/>
          <w:szCs w:val="24"/>
        </w:rPr>
      </w:pPr>
      <w:r w:rsidRPr="00207500">
        <w:rPr>
          <w:rFonts w:ascii="Arial" w:hAnsi="Arial" w:cs="Arial"/>
          <w:sz w:val="24"/>
          <w:szCs w:val="24"/>
        </w:rPr>
        <w:t xml:space="preserve">Муниципальный заказчик Программы: </w:t>
      </w:r>
      <w:r w:rsidRPr="00207500">
        <w:rPr>
          <w:rFonts w:ascii="Arial" w:hAnsi="Arial" w:cs="Arial"/>
          <w:bCs/>
          <w:sz w:val="24"/>
          <w:szCs w:val="24"/>
        </w:rPr>
        <w:t xml:space="preserve"> администрация Армизонского муниципального района</w:t>
      </w:r>
    </w:p>
    <w:p w:rsidR="00B157CA" w:rsidRPr="007211F2" w:rsidRDefault="00B157CA" w:rsidP="00B157CA">
      <w:pPr>
        <w:pStyle w:val="ConsPlusNonformat"/>
        <w:widowControl/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705"/>
        <w:gridCol w:w="6"/>
        <w:gridCol w:w="2265"/>
        <w:gridCol w:w="2692"/>
        <w:gridCol w:w="2268"/>
        <w:gridCol w:w="2412"/>
      </w:tblGrid>
      <w:tr w:rsidR="00B157CA" w:rsidRPr="00207500" w:rsidTr="001218D5">
        <w:trPr>
          <w:trHeight w:val="487"/>
        </w:trPr>
        <w:tc>
          <w:tcPr>
            <w:tcW w:w="675" w:type="dxa"/>
            <w:vMerge w:val="restart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 w:rsidRPr="00207500">
              <w:rPr>
                <w:b/>
              </w:rPr>
              <w:t xml:space="preserve">N </w:t>
            </w:r>
            <w:r w:rsidRPr="00207500">
              <w:rPr>
                <w:b/>
              </w:rPr>
              <w:br/>
              <w:t>п/п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>
              <w:rPr>
                <w:b/>
              </w:rPr>
              <w:t>Ц</w:t>
            </w:r>
            <w:r w:rsidRPr="00207500">
              <w:rPr>
                <w:b/>
              </w:rPr>
              <w:t>ель</w:t>
            </w:r>
          </w:p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 w:rsidRPr="00207500">
              <w:rPr>
                <w:b/>
              </w:rPr>
              <w:t xml:space="preserve">(показатель эффекта)    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 w:rsidRPr="00207500">
              <w:rPr>
                <w:b/>
              </w:rPr>
              <w:t xml:space="preserve">Ед. </w:t>
            </w:r>
            <w:r w:rsidRPr="00207500">
              <w:rPr>
                <w:b/>
              </w:rPr>
              <w:br/>
            </w:r>
            <w:proofErr w:type="spellStart"/>
            <w:r w:rsidRPr="00207500">
              <w:rPr>
                <w:b/>
              </w:rPr>
              <w:t>изм</w:t>
            </w:r>
            <w:proofErr w:type="spellEnd"/>
          </w:p>
        </w:tc>
        <w:tc>
          <w:tcPr>
            <w:tcW w:w="4957" w:type="dxa"/>
            <w:gridSpan w:val="2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Pr="00207500">
              <w:rPr>
                <w:b/>
              </w:rPr>
              <w:t xml:space="preserve"> год</w:t>
            </w:r>
          </w:p>
          <w:p w:rsidR="00B157CA" w:rsidRPr="00207500" w:rsidRDefault="00B157CA" w:rsidP="001218D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207500">
              <w:rPr>
                <w:b/>
              </w:rPr>
              <w:t>(год,  предшествующий  текущему году)</w:t>
            </w:r>
          </w:p>
        </w:tc>
        <w:tc>
          <w:tcPr>
            <w:tcW w:w="4680" w:type="dxa"/>
            <w:gridSpan w:val="2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207500">
              <w:rPr>
                <w:b/>
              </w:rPr>
              <w:t>20</w:t>
            </w:r>
            <w:r>
              <w:rPr>
                <w:b/>
              </w:rPr>
              <w:t xml:space="preserve">21 </w:t>
            </w:r>
            <w:r w:rsidRPr="00207500">
              <w:rPr>
                <w:b/>
              </w:rPr>
              <w:t xml:space="preserve">год </w:t>
            </w:r>
          </w:p>
          <w:p w:rsidR="00B157CA" w:rsidRPr="00207500" w:rsidRDefault="00B157CA" w:rsidP="001218D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207500">
              <w:rPr>
                <w:b/>
              </w:rPr>
              <w:t>(текущий год)</w:t>
            </w:r>
          </w:p>
        </w:tc>
      </w:tr>
      <w:tr w:rsidR="00B157CA" w:rsidRPr="00207500" w:rsidTr="001218D5">
        <w:trPr>
          <w:trHeight w:val="730"/>
        </w:trPr>
        <w:tc>
          <w:tcPr>
            <w:tcW w:w="675" w:type="dxa"/>
            <w:vMerge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</w:p>
        </w:tc>
        <w:tc>
          <w:tcPr>
            <w:tcW w:w="2265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207500">
              <w:rPr>
                <w:b/>
              </w:rPr>
              <w:t xml:space="preserve">Плановое </w:t>
            </w:r>
            <w:r w:rsidRPr="00207500">
              <w:rPr>
                <w:b/>
              </w:rPr>
              <w:br/>
              <w:t>значение</w:t>
            </w:r>
            <w:r w:rsidRPr="00207500">
              <w:rPr>
                <w:b/>
              </w:rPr>
              <w:br/>
              <w:t xml:space="preserve">за </w:t>
            </w:r>
            <w:r>
              <w:rPr>
                <w:b/>
              </w:rPr>
              <w:t>2020</w:t>
            </w:r>
            <w:r w:rsidRPr="00207500">
              <w:rPr>
                <w:b/>
              </w:rPr>
              <w:t xml:space="preserve"> год</w:t>
            </w:r>
          </w:p>
        </w:tc>
        <w:tc>
          <w:tcPr>
            <w:tcW w:w="269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207500">
              <w:rPr>
                <w:b/>
              </w:rPr>
              <w:t xml:space="preserve">Фактическое </w:t>
            </w:r>
            <w:r w:rsidRPr="00207500">
              <w:rPr>
                <w:b/>
              </w:rPr>
              <w:br/>
              <w:t>значение</w:t>
            </w:r>
            <w:r w:rsidRPr="00207500">
              <w:rPr>
                <w:b/>
              </w:rPr>
              <w:br/>
              <w:t xml:space="preserve">за </w:t>
            </w:r>
            <w:r>
              <w:rPr>
                <w:b/>
              </w:rPr>
              <w:t>2020</w:t>
            </w:r>
            <w:r w:rsidRPr="00207500">
              <w:rPr>
                <w:b/>
              </w:rPr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207500">
              <w:rPr>
                <w:b/>
              </w:rPr>
              <w:t>Плановое</w:t>
            </w:r>
            <w:r w:rsidRPr="00207500">
              <w:rPr>
                <w:b/>
              </w:rPr>
              <w:br/>
              <w:t>значение</w:t>
            </w:r>
            <w:r w:rsidRPr="00207500">
              <w:rPr>
                <w:b/>
              </w:rPr>
              <w:br/>
              <w:t>на  20</w:t>
            </w:r>
            <w:r>
              <w:rPr>
                <w:b/>
              </w:rPr>
              <w:t xml:space="preserve">21 </w:t>
            </w:r>
            <w:r w:rsidRPr="00207500">
              <w:rPr>
                <w:b/>
              </w:rPr>
              <w:t>год</w:t>
            </w:r>
          </w:p>
        </w:tc>
        <w:tc>
          <w:tcPr>
            <w:tcW w:w="241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center"/>
              <w:rPr>
                <w:b/>
              </w:rPr>
            </w:pPr>
            <w:r w:rsidRPr="00207500">
              <w:rPr>
                <w:b/>
              </w:rPr>
              <w:t xml:space="preserve">Фактическое </w:t>
            </w:r>
            <w:r w:rsidRPr="00207500">
              <w:rPr>
                <w:b/>
              </w:rPr>
              <w:br/>
              <w:t>значение</w:t>
            </w:r>
            <w:r w:rsidRPr="00207500">
              <w:rPr>
                <w:b/>
              </w:rPr>
              <w:br/>
              <w:t>за 20</w:t>
            </w:r>
            <w:r>
              <w:rPr>
                <w:b/>
              </w:rPr>
              <w:t>21</w:t>
            </w:r>
            <w:r w:rsidRPr="00207500">
              <w:rPr>
                <w:b/>
              </w:rPr>
              <w:t xml:space="preserve"> г.</w:t>
            </w:r>
          </w:p>
        </w:tc>
      </w:tr>
      <w:tr w:rsidR="00B157CA" w:rsidRPr="00207500" w:rsidTr="001218D5">
        <w:trPr>
          <w:trHeight w:val="243"/>
        </w:trPr>
        <w:tc>
          <w:tcPr>
            <w:tcW w:w="675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 w:rsidRPr="00207500">
              <w:rPr>
                <w:b/>
              </w:rPr>
              <w:t xml:space="preserve">1 </w:t>
            </w:r>
          </w:p>
        </w:tc>
        <w:tc>
          <w:tcPr>
            <w:tcW w:w="340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 w:rsidRPr="00207500">
              <w:rPr>
                <w:b/>
              </w:rPr>
              <w:t xml:space="preserve">2        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 w:rsidRPr="00207500">
              <w:rPr>
                <w:b/>
              </w:rPr>
              <w:t xml:space="preserve">3  </w:t>
            </w:r>
          </w:p>
        </w:tc>
        <w:tc>
          <w:tcPr>
            <w:tcW w:w="2265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 w:rsidRPr="00207500">
              <w:rPr>
                <w:b/>
              </w:rPr>
              <w:t xml:space="preserve">4    </w:t>
            </w:r>
          </w:p>
        </w:tc>
        <w:tc>
          <w:tcPr>
            <w:tcW w:w="269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 w:rsidRPr="00207500">
              <w:rPr>
                <w:b/>
              </w:rPr>
              <w:t xml:space="preserve">5    </w:t>
            </w:r>
          </w:p>
        </w:tc>
        <w:tc>
          <w:tcPr>
            <w:tcW w:w="2268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 w:rsidRPr="00207500">
              <w:rPr>
                <w:b/>
              </w:rPr>
              <w:t xml:space="preserve">6    </w:t>
            </w:r>
          </w:p>
        </w:tc>
        <w:tc>
          <w:tcPr>
            <w:tcW w:w="241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rPr>
                <w:b/>
              </w:rPr>
            </w:pPr>
            <w:r w:rsidRPr="00207500">
              <w:rPr>
                <w:b/>
              </w:rPr>
              <w:t xml:space="preserve">7    </w:t>
            </w:r>
          </w:p>
        </w:tc>
      </w:tr>
      <w:tr w:rsidR="00B157CA" w:rsidRPr="00207500" w:rsidTr="001218D5">
        <w:trPr>
          <w:trHeight w:val="243"/>
        </w:trPr>
        <w:tc>
          <w:tcPr>
            <w:tcW w:w="12013" w:type="dxa"/>
            <w:gridSpan w:val="7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</w:pPr>
            <w:r w:rsidRPr="00207500">
              <w:t xml:space="preserve">              </w:t>
            </w:r>
          </w:p>
        </w:tc>
        <w:tc>
          <w:tcPr>
            <w:tcW w:w="241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</w:pPr>
          </w:p>
        </w:tc>
      </w:tr>
      <w:tr w:rsidR="00B157CA" w:rsidRPr="00207500" w:rsidTr="001218D5">
        <w:trPr>
          <w:trHeight w:val="365"/>
        </w:trPr>
        <w:tc>
          <w:tcPr>
            <w:tcW w:w="675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</w:pPr>
          </w:p>
        </w:tc>
        <w:tc>
          <w:tcPr>
            <w:tcW w:w="13750" w:type="dxa"/>
            <w:gridSpan w:val="7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</w:pPr>
            <w:r w:rsidRPr="00207500">
              <w:rPr>
                <w:b/>
                <w:bCs/>
              </w:rPr>
              <w:t xml:space="preserve">Цель: </w:t>
            </w:r>
            <w:r w:rsidRPr="00207500">
              <w:t xml:space="preserve">Формирование организационных, правовых, финансовых и социально-экономических условий для деятельности социально ориентированных некоммерческих организаций, направленных на решение актуальных социальных проблем </w:t>
            </w:r>
          </w:p>
        </w:tc>
      </w:tr>
      <w:tr w:rsidR="00B157CA" w:rsidRPr="00207500" w:rsidTr="001218D5">
        <w:trPr>
          <w:trHeight w:val="365"/>
        </w:trPr>
        <w:tc>
          <w:tcPr>
            <w:tcW w:w="675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</w:pPr>
          </w:p>
        </w:tc>
        <w:tc>
          <w:tcPr>
            <w:tcW w:w="340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</w:pPr>
            <w:r w:rsidRPr="00207500">
              <w:t xml:space="preserve">Показатель эффекта </w:t>
            </w:r>
          </w:p>
        </w:tc>
        <w:tc>
          <w:tcPr>
            <w:tcW w:w="711" w:type="dxa"/>
            <w:gridSpan w:val="2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</w:pPr>
          </w:p>
        </w:tc>
        <w:tc>
          <w:tcPr>
            <w:tcW w:w="2265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69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</w:pPr>
          </w:p>
        </w:tc>
        <w:tc>
          <w:tcPr>
            <w:tcW w:w="2268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41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</w:pPr>
          </w:p>
        </w:tc>
      </w:tr>
      <w:tr w:rsidR="00B157CA" w:rsidRPr="00207500" w:rsidTr="001218D5">
        <w:tc>
          <w:tcPr>
            <w:tcW w:w="675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340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both"/>
            </w:pPr>
            <w:r w:rsidRPr="00207500">
              <w:t>Далее по всем задачам</w:t>
            </w:r>
          </w:p>
        </w:tc>
        <w:tc>
          <w:tcPr>
            <w:tcW w:w="705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2271" w:type="dxa"/>
            <w:gridSpan w:val="2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269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2268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both"/>
            </w:pPr>
          </w:p>
        </w:tc>
        <w:tc>
          <w:tcPr>
            <w:tcW w:w="2412" w:type="dxa"/>
            <w:shd w:val="clear" w:color="auto" w:fill="auto"/>
          </w:tcPr>
          <w:p w:rsidR="00B157CA" w:rsidRPr="00207500" w:rsidRDefault="00B157CA" w:rsidP="001218D5">
            <w:pPr>
              <w:pStyle w:val="ConsPlusNormal"/>
              <w:widowControl/>
              <w:ind w:firstLine="0"/>
              <w:jc w:val="both"/>
            </w:pPr>
          </w:p>
        </w:tc>
      </w:tr>
    </w:tbl>
    <w:p w:rsidR="00B157CA" w:rsidRPr="00207500" w:rsidRDefault="00B157CA" w:rsidP="00B157CA">
      <w:pPr>
        <w:pStyle w:val="ConsPlusNormal"/>
        <w:widowControl/>
        <w:ind w:firstLine="540"/>
        <w:jc w:val="both"/>
      </w:pPr>
    </w:p>
    <w:p w:rsidR="00B157CA" w:rsidRPr="00207500" w:rsidRDefault="00B157CA" w:rsidP="00B157CA">
      <w:pPr>
        <w:pStyle w:val="ConsPlusNormal"/>
        <w:widowControl/>
        <w:ind w:firstLine="540"/>
        <w:jc w:val="both"/>
      </w:pPr>
    </w:p>
    <w:p w:rsidR="00B157CA" w:rsidRPr="00207500" w:rsidRDefault="00B157CA" w:rsidP="00B157CA">
      <w:pPr>
        <w:pStyle w:val="ConsPlusNonformat"/>
        <w:widowControl/>
        <w:rPr>
          <w:rFonts w:ascii="Arial" w:hAnsi="Arial" w:cs="Arial"/>
        </w:rPr>
      </w:pPr>
      <w:r w:rsidRPr="00207500">
        <w:rPr>
          <w:rFonts w:ascii="Arial" w:hAnsi="Arial" w:cs="Arial"/>
        </w:rPr>
        <w:t xml:space="preserve">Руководитель  _______________/________________________     </w:t>
      </w:r>
    </w:p>
    <w:p w:rsidR="00B157CA" w:rsidRPr="00207500" w:rsidRDefault="00B157CA" w:rsidP="00B157CA">
      <w:pPr>
        <w:pStyle w:val="ConsPlusNonformat"/>
        <w:widowControl/>
        <w:rPr>
          <w:rFonts w:ascii="Arial" w:hAnsi="Arial" w:cs="Arial"/>
        </w:rPr>
      </w:pPr>
      <w:r w:rsidRPr="00207500">
        <w:rPr>
          <w:rFonts w:ascii="Arial" w:hAnsi="Arial" w:cs="Arial"/>
        </w:rPr>
        <w:t xml:space="preserve">                                      (подпись)              (ФИО)</w:t>
      </w:r>
    </w:p>
    <w:p w:rsidR="00B157CA" w:rsidRPr="00207500" w:rsidRDefault="00B157CA" w:rsidP="00B157CA">
      <w:pPr>
        <w:rPr>
          <w:rFonts w:ascii="Arial" w:hAnsi="Arial" w:cs="Arial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p w:rsidR="00B157CA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tbl>
      <w:tblPr>
        <w:tblpPr w:leftFromText="180" w:rightFromText="180" w:vertAnchor="text" w:horzAnchor="margin" w:tblpX="-254" w:tblpY="200"/>
        <w:tblW w:w="150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50"/>
        <w:gridCol w:w="10"/>
        <w:gridCol w:w="58"/>
        <w:gridCol w:w="2498"/>
        <w:gridCol w:w="495"/>
        <w:gridCol w:w="72"/>
        <w:gridCol w:w="283"/>
        <w:gridCol w:w="993"/>
        <w:gridCol w:w="567"/>
        <w:gridCol w:w="850"/>
        <w:gridCol w:w="567"/>
        <w:gridCol w:w="709"/>
        <w:gridCol w:w="635"/>
        <w:gridCol w:w="924"/>
        <w:gridCol w:w="992"/>
        <w:gridCol w:w="993"/>
        <w:gridCol w:w="850"/>
        <w:gridCol w:w="992"/>
        <w:gridCol w:w="1418"/>
      </w:tblGrid>
      <w:tr w:rsidR="00B157CA" w:rsidTr="00746175">
        <w:trPr>
          <w:trHeight w:val="1665"/>
        </w:trPr>
        <w:tc>
          <w:tcPr>
            <w:tcW w:w="15056" w:type="dxa"/>
            <w:gridSpan w:val="1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157CA" w:rsidRPr="00746175" w:rsidRDefault="00B157CA" w:rsidP="007461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color w:val="000000"/>
                <w:sz w:val="26"/>
                <w:szCs w:val="26"/>
              </w:rPr>
              <w:lastRenderedPageBreak/>
              <w:t xml:space="preserve">Приложение № 9 </w:t>
            </w:r>
          </w:p>
          <w:p w:rsidR="00B157CA" w:rsidRPr="00746175" w:rsidRDefault="00B157CA" w:rsidP="007461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color w:val="000000"/>
                <w:sz w:val="26"/>
                <w:szCs w:val="26"/>
              </w:rPr>
              <w:t xml:space="preserve"> к муниципальной программе</w:t>
            </w:r>
            <w:r w:rsidRPr="00746175">
              <w:rPr>
                <w:rFonts w:ascii="Arial" w:hAnsi="Arial" w:cs="Arial"/>
                <w:i/>
                <w:sz w:val="26"/>
                <w:szCs w:val="26"/>
              </w:rPr>
              <w:t xml:space="preserve"> «Поддержка социально ориентированных</w:t>
            </w:r>
          </w:p>
          <w:p w:rsidR="00B157CA" w:rsidRPr="00746175" w:rsidRDefault="00B157CA" w:rsidP="0074617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color w:val="000000"/>
                <w:sz w:val="26"/>
                <w:szCs w:val="26"/>
              </w:rPr>
            </w:pPr>
            <w:r w:rsidRPr="00746175">
              <w:rPr>
                <w:rFonts w:ascii="Arial" w:hAnsi="Arial" w:cs="Arial"/>
                <w:i/>
                <w:sz w:val="26"/>
                <w:szCs w:val="26"/>
              </w:rPr>
              <w:t xml:space="preserve"> некоммерческих организаций в Армизонском муниципальном районе на 2021-2023 годы»</w:t>
            </w:r>
          </w:p>
          <w:p w:rsidR="00B157C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ОТЧЕТ</w:t>
            </w:r>
          </w:p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D585A">
              <w:rPr>
                <w:rFonts w:ascii="Arial" w:hAnsi="Arial" w:cs="Arial"/>
                <w:b/>
                <w:bCs/>
                <w:color w:val="000000"/>
              </w:rPr>
              <w:t xml:space="preserve">о выполнении сетевого графика  муниципальной программы </w:t>
            </w:r>
          </w:p>
        </w:tc>
      </w:tr>
      <w:tr w:rsidR="00B157CA" w:rsidTr="00746175">
        <w:trPr>
          <w:trHeight w:val="199"/>
        </w:trPr>
        <w:tc>
          <w:tcPr>
            <w:tcW w:w="15056" w:type="dxa"/>
            <w:gridSpan w:val="1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57CA" w:rsidRDefault="00B157CA" w:rsidP="00746175">
            <w:pPr>
              <w:jc w:val="center"/>
              <w:rPr>
                <w:rFonts w:ascii="Arial" w:hAnsi="Arial" w:cs="Arial"/>
                <w:b/>
              </w:rPr>
            </w:pPr>
            <w:r w:rsidRPr="00DD585A">
              <w:rPr>
                <w:rFonts w:ascii="Arial" w:hAnsi="Arial" w:cs="Arial"/>
                <w:b/>
              </w:rPr>
              <w:t xml:space="preserve">«Поддержка социально ориентированных некоммерческих организаций в Армизонском муниципальном районе </w:t>
            </w:r>
          </w:p>
          <w:p w:rsidR="00B157CA" w:rsidRPr="00DD585A" w:rsidRDefault="00B157CA" w:rsidP="0074617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D585A">
              <w:rPr>
                <w:rFonts w:ascii="Arial" w:hAnsi="Arial" w:cs="Arial"/>
                <w:b/>
              </w:rPr>
              <w:t>на 20</w:t>
            </w:r>
            <w:r>
              <w:rPr>
                <w:rFonts w:ascii="Arial" w:hAnsi="Arial" w:cs="Arial"/>
                <w:b/>
              </w:rPr>
              <w:t xml:space="preserve">21-2023 </w:t>
            </w:r>
            <w:r w:rsidRPr="00DD585A">
              <w:rPr>
                <w:rFonts w:ascii="Arial" w:hAnsi="Arial" w:cs="Arial"/>
                <w:b/>
              </w:rPr>
              <w:t>годы»</w:t>
            </w:r>
          </w:p>
        </w:tc>
      </w:tr>
      <w:tr w:rsidR="00B157CA" w:rsidTr="00746175">
        <w:trPr>
          <w:trHeight w:val="180"/>
        </w:trPr>
        <w:tc>
          <w:tcPr>
            <w:tcW w:w="9811" w:type="dxa"/>
            <w:gridSpan w:val="1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DD585A">
              <w:rPr>
                <w:rFonts w:ascii="Arial" w:hAnsi="Arial" w:cs="Arial"/>
                <w:color w:val="000000"/>
              </w:rPr>
              <w:t xml:space="preserve">                                              за период с ___.___.20___ г. по ___.___.20___г.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B157CA" w:rsidRPr="00DD585A" w:rsidTr="00746175">
        <w:trPr>
          <w:trHeight w:val="216"/>
        </w:trPr>
        <w:tc>
          <w:tcPr>
            <w:tcW w:w="15056" w:type="dxa"/>
            <w:gridSpan w:val="1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157C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DD585A">
              <w:rPr>
                <w:rFonts w:ascii="Arial" w:hAnsi="Arial" w:cs="Arial"/>
                <w:bCs/>
                <w:color w:val="000000"/>
              </w:rPr>
              <w:t xml:space="preserve">муниципальный  заказчик (муниципальный заказчик-координатор) - администрация Армизонского муниципального района     </w:t>
            </w:r>
          </w:p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DD585A">
              <w:rPr>
                <w:rFonts w:ascii="Arial" w:hAnsi="Arial" w:cs="Arial"/>
                <w:bCs/>
                <w:color w:val="000000"/>
              </w:rPr>
              <w:t xml:space="preserve">      </w:t>
            </w:r>
          </w:p>
        </w:tc>
      </w:tr>
      <w:tr w:rsidR="00B157CA" w:rsidTr="00746175">
        <w:trPr>
          <w:trHeight w:val="396"/>
        </w:trPr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157C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 xml:space="preserve">№ </w:t>
            </w:r>
          </w:p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п/п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 xml:space="preserve">Наименование </w:t>
            </w:r>
          </w:p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 xml:space="preserve">мероприятия </w:t>
            </w:r>
          </w:p>
        </w:tc>
        <w:tc>
          <w:tcPr>
            <w:tcW w:w="9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 xml:space="preserve">Плановый срок исполнения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Исполнители</w:t>
            </w:r>
          </w:p>
        </w:tc>
      </w:tr>
      <w:tr w:rsidR="00B157CA" w:rsidTr="00746175">
        <w:trPr>
          <w:trHeight w:val="226"/>
        </w:trPr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9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 xml:space="preserve"> первый год планового периода </w:t>
            </w:r>
          </w:p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(шкала времени)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B157CA" w:rsidTr="00746175">
        <w:trPr>
          <w:trHeight w:val="235"/>
        </w:trPr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I кв.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II кв.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III кв.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IV кв.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B157CA" w:rsidTr="00746175">
        <w:trPr>
          <w:trHeight w:val="612"/>
        </w:trPr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январь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июнь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июль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сентябрь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ноябрь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D585A">
              <w:rPr>
                <w:rFonts w:ascii="Arial" w:hAnsi="Arial" w:cs="Arial"/>
                <w:b/>
                <w:color w:val="000000"/>
              </w:rPr>
              <w:t>декабрь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B157CA" w:rsidRPr="00DD585A" w:rsidTr="007461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15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57CA" w:rsidRPr="00DD585A" w:rsidRDefault="00B157CA" w:rsidP="00746175">
            <w:pPr>
              <w:ind w:left="191"/>
              <w:jc w:val="center"/>
              <w:rPr>
                <w:rFonts w:ascii="Arial" w:hAnsi="Arial" w:cs="Arial"/>
                <w:b/>
                <w:bCs/>
              </w:rPr>
            </w:pPr>
            <w:r w:rsidRPr="00DD585A">
              <w:rPr>
                <w:rFonts w:ascii="Arial" w:hAnsi="Arial" w:cs="Arial"/>
                <w:b/>
                <w:bCs/>
              </w:rPr>
              <w:t>Цель:  Формирование организационных, правовых, финансовых и социально-экономических условий для деятельности социально ориентированных некоммерческих организаций, направленных на решение актуальных социальных проблем</w:t>
            </w:r>
          </w:p>
        </w:tc>
      </w:tr>
      <w:tr w:rsidR="00B157CA" w:rsidRPr="00DD585A" w:rsidTr="007461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5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57CA" w:rsidRPr="00DD585A" w:rsidRDefault="00B157CA" w:rsidP="00746175">
            <w:pPr>
              <w:jc w:val="center"/>
              <w:rPr>
                <w:rFonts w:ascii="Arial" w:hAnsi="Arial" w:cs="Arial"/>
                <w:b/>
                <w:bCs/>
              </w:rPr>
            </w:pPr>
            <w:r w:rsidRPr="00DD585A">
              <w:rPr>
                <w:rFonts w:ascii="Arial" w:hAnsi="Arial" w:cs="Arial"/>
                <w:b/>
                <w:bCs/>
              </w:rPr>
              <w:t>Задача 1. Развитие институтов гражданского общества Армизонского района, создание благоприятных условий для социально ориентированных некоммерческих организаций, осуществляющих деятельность в социальной сфере;</w:t>
            </w:r>
          </w:p>
          <w:p w:rsidR="00B157CA" w:rsidRPr="00DD585A" w:rsidRDefault="00B157CA" w:rsidP="007461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157CA" w:rsidRPr="00DD585A" w:rsidTr="007461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64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D585A" w:rsidRDefault="00B157CA" w:rsidP="007461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D585A" w:rsidRDefault="00B157CA" w:rsidP="00746175">
            <w:pPr>
              <w:rPr>
                <w:rFonts w:ascii="Arial" w:hAnsi="Arial" w:cs="Arial"/>
              </w:rPr>
            </w:pPr>
            <w:r w:rsidRPr="00DD585A">
              <w:rPr>
                <w:rFonts w:ascii="Arial" w:hAnsi="Arial" w:cs="Arial"/>
              </w:rPr>
              <w:t>Далее по мероприятиям МП</w:t>
            </w:r>
          </w:p>
        </w:tc>
        <w:tc>
          <w:tcPr>
            <w:tcW w:w="93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7CA" w:rsidRPr="00DD585A" w:rsidRDefault="00B157CA" w:rsidP="007461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D585A" w:rsidRDefault="00B157CA" w:rsidP="00746175">
            <w:pPr>
              <w:jc w:val="center"/>
              <w:rPr>
                <w:rFonts w:ascii="Arial" w:hAnsi="Arial" w:cs="Arial"/>
              </w:rPr>
            </w:pPr>
          </w:p>
        </w:tc>
      </w:tr>
      <w:tr w:rsidR="00B157CA" w:rsidRPr="00DD585A" w:rsidTr="007461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50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157CA" w:rsidRPr="00DD585A" w:rsidRDefault="00B157CA" w:rsidP="00746175">
            <w:pPr>
              <w:jc w:val="center"/>
              <w:rPr>
                <w:rFonts w:ascii="Arial" w:hAnsi="Arial" w:cs="Arial"/>
                <w:b/>
                <w:bCs/>
              </w:rPr>
            </w:pPr>
            <w:r w:rsidRPr="00DD585A">
              <w:rPr>
                <w:rFonts w:ascii="Arial" w:hAnsi="Arial" w:cs="Arial"/>
                <w:b/>
                <w:bCs/>
              </w:rPr>
              <w:t>Задача 2. Обеспечение поэтапного доступа социально ориентированных некоммерческих организаций, осуществляющих деятельность в социальной сфере, к бюджетным средствам, выделяемым на предоставление социальных и общественно полезных услуг населению.</w:t>
            </w:r>
          </w:p>
        </w:tc>
      </w:tr>
      <w:tr w:rsidR="00B157CA" w:rsidRPr="00DD585A" w:rsidTr="0074617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74"/>
        </w:trPr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D585A" w:rsidRDefault="00B157CA" w:rsidP="00746175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D585A" w:rsidRDefault="00B157CA" w:rsidP="00746175">
            <w:pPr>
              <w:rPr>
                <w:rFonts w:ascii="Arial" w:hAnsi="Arial" w:cs="Arial"/>
              </w:rPr>
            </w:pPr>
            <w:r w:rsidRPr="00DD585A">
              <w:rPr>
                <w:rFonts w:ascii="Arial" w:hAnsi="Arial" w:cs="Arial"/>
              </w:rPr>
              <w:t>Далее по мероприятиям МП</w:t>
            </w:r>
          </w:p>
        </w:tc>
        <w:tc>
          <w:tcPr>
            <w:tcW w:w="9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57CA" w:rsidRPr="00DD585A" w:rsidRDefault="00B157CA" w:rsidP="007461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7CA" w:rsidRPr="00DD585A" w:rsidRDefault="00B157CA" w:rsidP="00746175">
            <w:pPr>
              <w:jc w:val="center"/>
              <w:rPr>
                <w:rFonts w:ascii="Arial" w:hAnsi="Arial" w:cs="Arial"/>
              </w:rPr>
            </w:pPr>
          </w:p>
        </w:tc>
      </w:tr>
      <w:tr w:rsidR="00B157CA" w:rsidRPr="00DD585A" w:rsidTr="00746175">
        <w:trPr>
          <w:trHeight w:val="1260"/>
        </w:trPr>
        <w:tc>
          <w:tcPr>
            <w:tcW w:w="15056" w:type="dxa"/>
            <w:gridSpan w:val="1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157CA" w:rsidRPr="00DD585A" w:rsidRDefault="00B157CA" w:rsidP="007461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B157CA" w:rsidRPr="00DD585A" w:rsidRDefault="00B157CA" w:rsidP="007461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B157CA" w:rsidRPr="00DD585A" w:rsidRDefault="00B157CA" w:rsidP="007461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DD585A">
              <w:rPr>
                <w:rFonts w:ascii="Arial" w:hAnsi="Arial" w:cs="Arial"/>
                <w:b/>
                <w:bCs/>
                <w:color w:val="000000"/>
              </w:rPr>
              <w:t>Руководитель  ____________________(подпись)</w:t>
            </w:r>
          </w:p>
          <w:p w:rsidR="00B157CA" w:rsidRPr="00DD585A" w:rsidRDefault="00B157CA" w:rsidP="0074617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:rsidR="00B157CA" w:rsidRPr="00DD585A" w:rsidRDefault="00B157CA" w:rsidP="0074617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DD585A">
              <w:rPr>
                <w:rFonts w:ascii="Arial" w:hAnsi="Arial" w:cs="Arial"/>
                <w:color w:val="000000"/>
              </w:rPr>
              <w:t>Исполнитель ______________(подпись), телефон</w:t>
            </w:r>
          </w:p>
        </w:tc>
      </w:tr>
    </w:tbl>
    <w:p w:rsidR="00B157CA" w:rsidRPr="00A41874" w:rsidRDefault="00B157CA" w:rsidP="00B157C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8"/>
        </w:rPr>
      </w:pPr>
    </w:p>
    <w:sectPr w:rsidR="00B157CA" w:rsidRPr="00A41874" w:rsidSect="00897433">
      <w:pgSz w:w="16838" w:h="11906" w:orient="landscape"/>
      <w:pgMar w:top="568" w:right="1134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6E3" w:rsidRDefault="008D76E3" w:rsidP="00AB30FD">
      <w:r>
        <w:separator/>
      </w:r>
    </w:p>
  </w:endnote>
  <w:endnote w:type="continuationSeparator" w:id="0">
    <w:p w:rsidR="008D76E3" w:rsidRDefault="008D76E3" w:rsidP="00AB3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92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6E3" w:rsidRDefault="008D76E3" w:rsidP="00AB30FD">
      <w:r>
        <w:separator/>
      </w:r>
    </w:p>
  </w:footnote>
  <w:footnote w:type="continuationSeparator" w:id="0">
    <w:p w:rsidR="008D76E3" w:rsidRDefault="008D76E3" w:rsidP="00AB3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CD" w:rsidRDefault="0025605E" w:rsidP="006E4FB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00C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B00CD" w:rsidRDefault="008B00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CD" w:rsidRDefault="008B00CD" w:rsidP="006E4FB7">
    <w:pPr>
      <w:pStyle w:val="a7"/>
      <w:framePr w:wrap="around" w:vAnchor="text" w:hAnchor="margin" w:xAlign="center" w:y="1"/>
      <w:rPr>
        <w:rStyle w:val="a9"/>
      </w:rPr>
    </w:pPr>
  </w:p>
  <w:p w:rsidR="008B00CD" w:rsidRDefault="008B00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176FE"/>
    <w:multiLevelType w:val="hybridMultilevel"/>
    <w:tmpl w:val="D2CC7A9A"/>
    <w:lvl w:ilvl="0" w:tplc="0644CD56">
      <w:start w:val="2021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A1FD9"/>
    <w:multiLevelType w:val="hybridMultilevel"/>
    <w:tmpl w:val="D8BC1D9E"/>
    <w:lvl w:ilvl="0" w:tplc="B41665C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A6F04"/>
    <w:multiLevelType w:val="hybridMultilevel"/>
    <w:tmpl w:val="FC3AD8F8"/>
    <w:lvl w:ilvl="0" w:tplc="E800E782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054F6"/>
    <w:multiLevelType w:val="hybridMultilevel"/>
    <w:tmpl w:val="45B0EB58"/>
    <w:lvl w:ilvl="0" w:tplc="BF084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854A5E"/>
    <w:multiLevelType w:val="hybridMultilevel"/>
    <w:tmpl w:val="32509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6254E2"/>
    <w:multiLevelType w:val="multilevel"/>
    <w:tmpl w:val="B55E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CB81790"/>
    <w:multiLevelType w:val="multilevel"/>
    <w:tmpl w:val="B55E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F0F3EA3"/>
    <w:multiLevelType w:val="multilevel"/>
    <w:tmpl w:val="B55E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74D5"/>
    <w:rsid w:val="00000288"/>
    <w:rsid w:val="000006AB"/>
    <w:rsid w:val="00001EFF"/>
    <w:rsid w:val="00002915"/>
    <w:rsid w:val="00003DD3"/>
    <w:rsid w:val="0000435C"/>
    <w:rsid w:val="00004500"/>
    <w:rsid w:val="00004787"/>
    <w:rsid w:val="00005967"/>
    <w:rsid w:val="00005E27"/>
    <w:rsid w:val="0000774D"/>
    <w:rsid w:val="00007923"/>
    <w:rsid w:val="00007EFB"/>
    <w:rsid w:val="00007FF6"/>
    <w:rsid w:val="0001016C"/>
    <w:rsid w:val="000105E0"/>
    <w:rsid w:val="000106CD"/>
    <w:rsid w:val="000111C8"/>
    <w:rsid w:val="000112AF"/>
    <w:rsid w:val="000113DC"/>
    <w:rsid w:val="00011519"/>
    <w:rsid w:val="00011B23"/>
    <w:rsid w:val="00012828"/>
    <w:rsid w:val="00014353"/>
    <w:rsid w:val="0001460F"/>
    <w:rsid w:val="00016814"/>
    <w:rsid w:val="00016C7C"/>
    <w:rsid w:val="00016FE0"/>
    <w:rsid w:val="0001707E"/>
    <w:rsid w:val="0001718E"/>
    <w:rsid w:val="00017C88"/>
    <w:rsid w:val="0002024C"/>
    <w:rsid w:val="00020C0E"/>
    <w:rsid w:val="00021017"/>
    <w:rsid w:val="000211DE"/>
    <w:rsid w:val="00021D98"/>
    <w:rsid w:val="00023240"/>
    <w:rsid w:val="00024E5F"/>
    <w:rsid w:val="00025C5B"/>
    <w:rsid w:val="00026417"/>
    <w:rsid w:val="000268E3"/>
    <w:rsid w:val="000271E9"/>
    <w:rsid w:val="00027D9C"/>
    <w:rsid w:val="00030DCA"/>
    <w:rsid w:val="00031F66"/>
    <w:rsid w:val="00031FC0"/>
    <w:rsid w:val="00032933"/>
    <w:rsid w:val="000329C2"/>
    <w:rsid w:val="00032E2B"/>
    <w:rsid w:val="0003309D"/>
    <w:rsid w:val="00034020"/>
    <w:rsid w:val="000341D4"/>
    <w:rsid w:val="00034A30"/>
    <w:rsid w:val="000359E0"/>
    <w:rsid w:val="00035B4D"/>
    <w:rsid w:val="00036129"/>
    <w:rsid w:val="000368CC"/>
    <w:rsid w:val="0003785E"/>
    <w:rsid w:val="000402D8"/>
    <w:rsid w:val="00040319"/>
    <w:rsid w:val="00040E74"/>
    <w:rsid w:val="00042C9B"/>
    <w:rsid w:val="000433AA"/>
    <w:rsid w:val="00043816"/>
    <w:rsid w:val="00043FAF"/>
    <w:rsid w:val="0004692E"/>
    <w:rsid w:val="00046A93"/>
    <w:rsid w:val="00046D4C"/>
    <w:rsid w:val="000479DD"/>
    <w:rsid w:val="00047E52"/>
    <w:rsid w:val="0005012E"/>
    <w:rsid w:val="000501A3"/>
    <w:rsid w:val="0005041E"/>
    <w:rsid w:val="0005171D"/>
    <w:rsid w:val="000532B9"/>
    <w:rsid w:val="000556B5"/>
    <w:rsid w:val="000559DC"/>
    <w:rsid w:val="000577ED"/>
    <w:rsid w:val="00060640"/>
    <w:rsid w:val="000612F0"/>
    <w:rsid w:val="00061585"/>
    <w:rsid w:val="00063353"/>
    <w:rsid w:val="00064FC7"/>
    <w:rsid w:val="0006509B"/>
    <w:rsid w:val="00065E86"/>
    <w:rsid w:val="00066025"/>
    <w:rsid w:val="00066057"/>
    <w:rsid w:val="00066058"/>
    <w:rsid w:val="000661CF"/>
    <w:rsid w:val="000676B3"/>
    <w:rsid w:val="00067BAF"/>
    <w:rsid w:val="00071CCE"/>
    <w:rsid w:val="000721B0"/>
    <w:rsid w:val="0007263D"/>
    <w:rsid w:val="00072657"/>
    <w:rsid w:val="00072840"/>
    <w:rsid w:val="00072BDA"/>
    <w:rsid w:val="0007342A"/>
    <w:rsid w:val="00073762"/>
    <w:rsid w:val="00073AEE"/>
    <w:rsid w:val="00073B59"/>
    <w:rsid w:val="000743FB"/>
    <w:rsid w:val="000753CC"/>
    <w:rsid w:val="000753D7"/>
    <w:rsid w:val="00075DBF"/>
    <w:rsid w:val="00075F8A"/>
    <w:rsid w:val="00076431"/>
    <w:rsid w:val="00077348"/>
    <w:rsid w:val="00077B53"/>
    <w:rsid w:val="00077FF0"/>
    <w:rsid w:val="0008239B"/>
    <w:rsid w:val="00082EF2"/>
    <w:rsid w:val="000837B5"/>
    <w:rsid w:val="000842E3"/>
    <w:rsid w:val="000844B8"/>
    <w:rsid w:val="00084507"/>
    <w:rsid w:val="0008495F"/>
    <w:rsid w:val="00084B00"/>
    <w:rsid w:val="00085438"/>
    <w:rsid w:val="00086634"/>
    <w:rsid w:val="000903EE"/>
    <w:rsid w:val="00091C27"/>
    <w:rsid w:val="00092B40"/>
    <w:rsid w:val="00094CDD"/>
    <w:rsid w:val="00094DC0"/>
    <w:rsid w:val="0009681B"/>
    <w:rsid w:val="00096A87"/>
    <w:rsid w:val="000A067B"/>
    <w:rsid w:val="000A1AFA"/>
    <w:rsid w:val="000A2D91"/>
    <w:rsid w:val="000A386B"/>
    <w:rsid w:val="000A396B"/>
    <w:rsid w:val="000A3FCD"/>
    <w:rsid w:val="000A454A"/>
    <w:rsid w:val="000A4817"/>
    <w:rsid w:val="000A54A9"/>
    <w:rsid w:val="000A74BD"/>
    <w:rsid w:val="000A7679"/>
    <w:rsid w:val="000A7D57"/>
    <w:rsid w:val="000A7FC0"/>
    <w:rsid w:val="000B0977"/>
    <w:rsid w:val="000B0C95"/>
    <w:rsid w:val="000B12B3"/>
    <w:rsid w:val="000B176E"/>
    <w:rsid w:val="000B193A"/>
    <w:rsid w:val="000B1DA2"/>
    <w:rsid w:val="000B22CA"/>
    <w:rsid w:val="000B2ACA"/>
    <w:rsid w:val="000B3092"/>
    <w:rsid w:val="000B328B"/>
    <w:rsid w:val="000B4E00"/>
    <w:rsid w:val="000B4F86"/>
    <w:rsid w:val="000B5BE6"/>
    <w:rsid w:val="000B63EE"/>
    <w:rsid w:val="000B6A85"/>
    <w:rsid w:val="000B715A"/>
    <w:rsid w:val="000B74F0"/>
    <w:rsid w:val="000C0130"/>
    <w:rsid w:val="000C016E"/>
    <w:rsid w:val="000C02A0"/>
    <w:rsid w:val="000C3FEC"/>
    <w:rsid w:val="000C43A5"/>
    <w:rsid w:val="000C4711"/>
    <w:rsid w:val="000C5621"/>
    <w:rsid w:val="000C6288"/>
    <w:rsid w:val="000C62BC"/>
    <w:rsid w:val="000C6B86"/>
    <w:rsid w:val="000C7D8E"/>
    <w:rsid w:val="000D126E"/>
    <w:rsid w:val="000D14CB"/>
    <w:rsid w:val="000D2ADF"/>
    <w:rsid w:val="000D31F9"/>
    <w:rsid w:val="000D360D"/>
    <w:rsid w:val="000D3D88"/>
    <w:rsid w:val="000D40DF"/>
    <w:rsid w:val="000D476D"/>
    <w:rsid w:val="000E1EE6"/>
    <w:rsid w:val="000E21B2"/>
    <w:rsid w:val="000E2E31"/>
    <w:rsid w:val="000E3575"/>
    <w:rsid w:val="000E4C93"/>
    <w:rsid w:val="000E4EE1"/>
    <w:rsid w:val="000E7429"/>
    <w:rsid w:val="000E77B1"/>
    <w:rsid w:val="000F3745"/>
    <w:rsid w:val="000F5EF3"/>
    <w:rsid w:val="000F6289"/>
    <w:rsid w:val="000F6838"/>
    <w:rsid w:val="000F74EA"/>
    <w:rsid w:val="000F7A19"/>
    <w:rsid w:val="000F7A6D"/>
    <w:rsid w:val="000F7C30"/>
    <w:rsid w:val="001002EB"/>
    <w:rsid w:val="001005C9"/>
    <w:rsid w:val="001019C0"/>
    <w:rsid w:val="001020F2"/>
    <w:rsid w:val="00102142"/>
    <w:rsid w:val="0010252D"/>
    <w:rsid w:val="00102BEB"/>
    <w:rsid w:val="00103E67"/>
    <w:rsid w:val="00104F53"/>
    <w:rsid w:val="00105346"/>
    <w:rsid w:val="001056CC"/>
    <w:rsid w:val="001063A8"/>
    <w:rsid w:val="00110182"/>
    <w:rsid w:val="00110667"/>
    <w:rsid w:val="001114C3"/>
    <w:rsid w:val="00111B4D"/>
    <w:rsid w:val="00111DC2"/>
    <w:rsid w:val="001126A8"/>
    <w:rsid w:val="00112A56"/>
    <w:rsid w:val="00113C0F"/>
    <w:rsid w:val="00114930"/>
    <w:rsid w:val="00115FE4"/>
    <w:rsid w:val="001171F4"/>
    <w:rsid w:val="00120A15"/>
    <w:rsid w:val="00120D2F"/>
    <w:rsid w:val="001218D5"/>
    <w:rsid w:val="00121F33"/>
    <w:rsid w:val="00122100"/>
    <w:rsid w:val="001224E0"/>
    <w:rsid w:val="001229A9"/>
    <w:rsid w:val="00122C6B"/>
    <w:rsid w:val="00122CBF"/>
    <w:rsid w:val="001233BB"/>
    <w:rsid w:val="0012403B"/>
    <w:rsid w:val="001244C1"/>
    <w:rsid w:val="00124B86"/>
    <w:rsid w:val="001250BF"/>
    <w:rsid w:val="00125415"/>
    <w:rsid w:val="00125D00"/>
    <w:rsid w:val="00125E28"/>
    <w:rsid w:val="00125EAF"/>
    <w:rsid w:val="0013035F"/>
    <w:rsid w:val="001308E3"/>
    <w:rsid w:val="001312BD"/>
    <w:rsid w:val="00132B8C"/>
    <w:rsid w:val="00133B2D"/>
    <w:rsid w:val="00135F62"/>
    <w:rsid w:val="00136514"/>
    <w:rsid w:val="00136DBB"/>
    <w:rsid w:val="001374CA"/>
    <w:rsid w:val="0014019C"/>
    <w:rsid w:val="0014061E"/>
    <w:rsid w:val="00140C8D"/>
    <w:rsid w:val="00140E52"/>
    <w:rsid w:val="00140EEA"/>
    <w:rsid w:val="001433B1"/>
    <w:rsid w:val="00144060"/>
    <w:rsid w:val="001450EF"/>
    <w:rsid w:val="00145424"/>
    <w:rsid w:val="00145AE5"/>
    <w:rsid w:val="00146757"/>
    <w:rsid w:val="00146A31"/>
    <w:rsid w:val="001476C2"/>
    <w:rsid w:val="0015053E"/>
    <w:rsid w:val="00150E58"/>
    <w:rsid w:val="001516B4"/>
    <w:rsid w:val="00151961"/>
    <w:rsid w:val="00152920"/>
    <w:rsid w:val="00152A6C"/>
    <w:rsid w:val="00154161"/>
    <w:rsid w:val="001545E7"/>
    <w:rsid w:val="00155454"/>
    <w:rsid w:val="0015562B"/>
    <w:rsid w:val="00155B9B"/>
    <w:rsid w:val="00156224"/>
    <w:rsid w:val="0015753E"/>
    <w:rsid w:val="00157803"/>
    <w:rsid w:val="00160649"/>
    <w:rsid w:val="00160D76"/>
    <w:rsid w:val="001610C5"/>
    <w:rsid w:val="0016311A"/>
    <w:rsid w:val="00163D33"/>
    <w:rsid w:val="00164493"/>
    <w:rsid w:val="00164AC7"/>
    <w:rsid w:val="001660BA"/>
    <w:rsid w:val="00167CFC"/>
    <w:rsid w:val="001706FC"/>
    <w:rsid w:val="00170BB9"/>
    <w:rsid w:val="001710A3"/>
    <w:rsid w:val="00171539"/>
    <w:rsid w:val="00171D40"/>
    <w:rsid w:val="00172EDD"/>
    <w:rsid w:val="00173049"/>
    <w:rsid w:val="00174265"/>
    <w:rsid w:val="00174A06"/>
    <w:rsid w:val="00174EF2"/>
    <w:rsid w:val="00175180"/>
    <w:rsid w:val="00176669"/>
    <w:rsid w:val="0017746C"/>
    <w:rsid w:val="00177F56"/>
    <w:rsid w:val="00180896"/>
    <w:rsid w:val="001831F4"/>
    <w:rsid w:val="00183ACC"/>
    <w:rsid w:val="001852FC"/>
    <w:rsid w:val="001862E5"/>
    <w:rsid w:val="001866D6"/>
    <w:rsid w:val="00187A6B"/>
    <w:rsid w:val="00190395"/>
    <w:rsid w:val="001903C7"/>
    <w:rsid w:val="00190B6E"/>
    <w:rsid w:val="001921E9"/>
    <w:rsid w:val="001937FB"/>
    <w:rsid w:val="00194D3A"/>
    <w:rsid w:val="001953CC"/>
    <w:rsid w:val="00196819"/>
    <w:rsid w:val="001974B0"/>
    <w:rsid w:val="001A0250"/>
    <w:rsid w:val="001A08A9"/>
    <w:rsid w:val="001A1787"/>
    <w:rsid w:val="001A255E"/>
    <w:rsid w:val="001A2E24"/>
    <w:rsid w:val="001A3349"/>
    <w:rsid w:val="001A3394"/>
    <w:rsid w:val="001A3619"/>
    <w:rsid w:val="001A47B3"/>
    <w:rsid w:val="001A4F56"/>
    <w:rsid w:val="001A512E"/>
    <w:rsid w:val="001A598A"/>
    <w:rsid w:val="001B0AE3"/>
    <w:rsid w:val="001B1BD9"/>
    <w:rsid w:val="001B3248"/>
    <w:rsid w:val="001B3451"/>
    <w:rsid w:val="001B3A3F"/>
    <w:rsid w:val="001B4473"/>
    <w:rsid w:val="001B4915"/>
    <w:rsid w:val="001B4A4C"/>
    <w:rsid w:val="001B5A81"/>
    <w:rsid w:val="001B5AD4"/>
    <w:rsid w:val="001B61B9"/>
    <w:rsid w:val="001B6438"/>
    <w:rsid w:val="001B6596"/>
    <w:rsid w:val="001B6E42"/>
    <w:rsid w:val="001B7200"/>
    <w:rsid w:val="001B7A67"/>
    <w:rsid w:val="001C07DA"/>
    <w:rsid w:val="001C0C8A"/>
    <w:rsid w:val="001C13FE"/>
    <w:rsid w:val="001C16F2"/>
    <w:rsid w:val="001C1E72"/>
    <w:rsid w:val="001C2655"/>
    <w:rsid w:val="001C2B81"/>
    <w:rsid w:val="001C3432"/>
    <w:rsid w:val="001C344B"/>
    <w:rsid w:val="001C3B41"/>
    <w:rsid w:val="001C3DD4"/>
    <w:rsid w:val="001C4FFE"/>
    <w:rsid w:val="001C53AD"/>
    <w:rsid w:val="001C58A0"/>
    <w:rsid w:val="001C5D25"/>
    <w:rsid w:val="001C660B"/>
    <w:rsid w:val="001C72CF"/>
    <w:rsid w:val="001C7534"/>
    <w:rsid w:val="001D0070"/>
    <w:rsid w:val="001D05C0"/>
    <w:rsid w:val="001D0D6E"/>
    <w:rsid w:val="001D169B"/>
    <w:rsid w:val="001D1C19"/>
    <w:rsid w:val="001D2705"/>
    <w:rsid w:val="001D286A"/>
    <w:rsid w:val="001D5417"/>
    <w:rsid w:val="001D61AD"/>
    <w:rsid w:val="001D66EF"/>
    <w:rsid w:val="001D684F"/>
    <w:rsid w:val="001D7028"/>
    <w:rsid w:val="001E0497"/>
    <w:rsid w:val="001E059F"/>
    <w:rsid w:val="001E148E"/>
    <w:rsid w:val="001E1517"/>
    <w:rsid w:val="001E173B"/>
    <w:rsid w:val="001E218E"/>
    <w:rsid w:val="001E22D5"/>
    <w:rsid w:val="001E3D94"/>
    <w:rsid w:val="001E4034"/>
    <w:rsid w:val="001E4FF2"/>
    <w:rsid w:val="001E5C14"/>
    <w:rsid w:val="001E65A3"/>
    <w:rsid w:val="001E7F77"/>
    <w:rsid w:val="001F01D9"/>
    <w:rsid w:val="001F061B"/>
    <w:rsid w:val="001F0B25"/>
    <w:rsid w:val="001F1578"/>
    <w:rsid w:val="001F1919"/>
    <w:rsid w:val="001F194A"/>
    <w:rsid w:val="001F1B6E"/>
    <w:rsid w:val="001F1D55"/>
    <w:rsid w:val="001F1FDC"/>
    <w:rsid w:val="001F23D7"/>
    <w:rsid w:val="001F36AD"/>
    <w:rsid w:val="001F36B6"/>
    <w:rsid w:val="001F40EB"/>
    <w:rsid w:val="001F62D1"/>
    <w:rsid w:val="001F6712"/>
    <w:rsid w:val="002003BD"/>
    <w:rsid w:val="00201852"/>
    <w:rsid w:val="002026E4"/>
    <w:rsid w:val="0020375C"/>
    <w:rsid w:val="00203DE3"/>
    <w:rsid w:val="002077BA"/>
    <w:rsid w:val="0021018F"/>
    <w:rsid w:val="00210C4A"/>
    <w:rsid w:val="00210C69"/>
    <w:rsid w:val="00210DDF"/>
    <w:rsid w:val="002112E8"/>
    <w:rsid w:val="00211854"/>
    <w:rsid w:val="002118C6"/>
    <w:rsid w:val="00211960"/>
    <w:rsid w:val="0021273D"/>
    <w:rsid w:val="0021388E"/>
    <w:rsid w:val="00213F51"/>
    <w:rsid w:val="0021460B"/>
    <w:rsid w:val="0021503F"/>
    <w:rsid w:val="002152EB"/>
    <w:rsid w:val="00215445"/>
    <w:rsid w:val="002154C6"/>
    <w:rsid w:val="00215A2C"/>
    <w:rsid w:val="00217099"/>
    <w:rsid w:val="002170BE"/>
    <w:rsid w:val="00220383"/>
    <w:rsid w:val="00220386"/>
    <w:rsid w:val="002219C7"/>
    <w:rsid w:val="00222965"/>
    <w:rsid w:val="00222A85"/>
    <w:rsid w:val="00222B18"/>
    <w:rsid w:val="00222E8A"/>
    <w:rsid w:val="00222F5E"/>
    <w:rsid w:val="00224309"/>
    <w:rsid w:val="00224BD5"/>
    <w:rsid w:val="002256B3"/>
    <w:rsid w:val="0022704D"/>
    <w:rsid w:val="002275B1"/>
    <w:rsid w:val="00230563"/>
    <w:rsid w:val="0023151A"/>
    <w:rsid w:val="00232F51"/>
    <w:rsid w:val="00233A22"/>
    <w:rsid w:val="00237E1B"/>
    <w:rsid w:val="00240CC2"/>
    <w:rsid w:val="00241118"/>
    <w:rsid w:val="0024134E"/>
    <w:rsid w:val="00241359"/>
    <w:rsid w:val="00241D4B"/>
    <w:rsid w:val="002426FE"/>
    <w:rsid w:val="00244226"/>
    <w:rsid w:val="00244513"/>
    <w:rsid w:val="002446A1"/>
    <w:rsid w:val="00244A13"/>
    <w:rsid w:val="00244B33"/>
    <w:rsid w:val="00245C5B"/>
    <w:rsid w:val="002468EB"/>
    <w:rsid w:val="00246F99"/>
    <w:rsid w:val="00247B5B"/>
    <w:rsid w:val="00247D26"/>
    <w:rsid w:val="0025054C"/>
    <w:rsid w:val="00250669"/>
    <w:rsid w:val="00250B85"/>
    <w:rsid w:val="00251E58"/>
    <w:rsid w:val="00251EF9"/>
    <w:rsid w:val="00253569"/>
    <w:rsid w:val="00253A14"/>
    <w:rsid w:val="0025426A"/>
    <w:rsid w:val="002558EA"/>
    <w:rsid w:val="0025605E"/>
    <w:rsid w:val="00257C2B"/>
    <w:rsid w:val="0026023C"/>
    <w:rsid w:val="0026110F"/>
    <w:rsid w:val="00261502"/>
    <w:rsid w:val="00263C9C"/>
    <w:rsid w:val="002644BF"/>
    <w:rsid w:val="00264848"/>
    <w:rsid w:val="002649EF"/>
    <w:rsid w:val="00264AC8"/>
    <w:rsid w:val="00265308"/>
    <w:rsid w:val="00265759"/>
    <w:rsid w:val="00265E6B"/>
    <w:rsid w:val="002666E7"/>
    <w:rsid w:val="00267ADF"/>
    <w:rsid w:val="00267CC0"/>
    <w:rsid w:val="00271798"/>
    <w:rsid w:val="0027199E"/>
    <w:rsid w:val="00271F23"/>
    <w:rsid w:val="0027203D"/>
    <w:rsid w:val="0027227C"/>
    <w:rsid w:val="00272497"/>
    <w:rsid w:val="00272CFC"/>
    <w:rsid w:val="0027376D"/>
    <w:rsid w:val="00273A34"/>
    <w:rsid w:val="00274A50"/>
    <w:rsid w:val="00274BAF"/>
    <w:rsid w:val="00274DA2"/>
    <w:rsid w:val="00274E8F"/>
    <w:rsid w:val="0027558B"/>
    <w:rsid w:val="002764D8"/>
    <w:rsid w:val="00276A04"/>
    <w:rsid w:val="00276BD4"/>
    <w:rsid w:val="00276F27"/>
    <w:rsid w:val="00277181"/>
    <w:rsid w:val="00277412"/>
    <w:rsid w:val="00280631"/>
    <w:rsid w:val="00281AAE"/>
    <w:rsid w:val="002836BA"/>
    <w:rsid w:val="002838F8"/>
    <w:rsid w:val="00283C90"/>
    <w:rsid w:val="0028499E"/>
    <w:rsid w:val="00284BC1"/>
    <w:rsid w:val="00285618"/>
    <w:rsid w:val="00285627"/>
    <w:rsid w:val="00286608"/>
    <w:rsid w:val="00286BBF"/>
    <w:rsid w:val="00287665"/>
    <w:rsid w:val="00291A09"/>
    <w:rsid w:val="0029245B"/>
    <w:rsid w:val="00292649"/>
    <w:rsid w:val="00292D41"/>
    <w:rsid w:val="00294828"/>
    <w:rsid w:val="00294848"/>
    <w:rsid w:val="00295408"/>
    <w:rsid w:val="00295552"/>
    <w:rsid w:val="00295E88"/>
    <w:rsid w:val="00296034"/>
    <w:rsid w:val="0029636F"/>
    <w:rsid w:val="002977CC"/>
    <w:rsid w:val="002A03AE"/>
    <w:rsid w:val="002A03E6"/>
    <w:rsid w:val="002A198A"/>
    <w:rsid w:val="002A1BC9"/>
    <w:rsid w:val="002A1DA1"/>
    <w:rsid w:val="002A21DC"/>
    <w:rsid w:val="002A296F"/>
    <w:rsid w:val="002A3507"/>
    <w:rsid w:val="002A408D"/>
    <w:rsid w:val="002A410F"/>
    <w:rsid w:val="002A43EB"/>
    <w:rsid w:val="002A5BC4"/>
    <w:rsid w:val="002A5F4C"/>
    <w:rsid w:val="002A6E30"/>
    <w:rsid w:val="002B3456"/>
    <w:rsid w:val="002B55DF"/>
    <w:rsid w:val="002B5E8F"/>
    <w:rsid w:val="002B61C6"/>
    <w:rsid w:val="002B6520"/>
    <w:rsid w:val="002B6AA4"/>
    <w:rsid w:val="002B7603"/>
    <w:rsid w:val="002B782E"/>
    <w:rsid w:val="002B7E7C"/>
    <w:rsid w:val="002B7F4C"/>
    <w:rsid w:val="002C06CF"/>
    <w:rsid w:val="002C1C9C"/>
    <w:rsid w:val="002C1F29"/>
    <w:rsid w:val="002C23EE"/>
    <w:rsid w:val="002C23F9"/>
    <w:rsid w:val="002C2916"/>
    <w:rsid w:val="002C2AE4"/>
    <w:rsid w:val="002C3F49"/>
    <w:rsid w:val="002C4117"/>
    <w:rsid w:val="002C5E36"/>
    <w:rsid w:val="002C6879"/>
    <w:rsid w:val="002C6D7B"/>
    <w:rsid w:val="002C71CF"/>
    <w:rsid w:val="002C7E73"/>
    <w:rsid w:val="002D0249"/>
    <w:rsid w:val="002D0536"/>
    <w:rsid w:val="002D092C"/>
    <w:rsid w:val="002D1440"/>
    <w:rsid w:val="002D17A2"/>
    <w:rsid w:val="002D1A6B"/>
    <w:rsid w:val="002D34B2"/>
    <w:rsid w:val="002D390F"/>
    <w:rsid w:val="002D3CA5"/>
    <w:rsid w:val="002D4BF8"/>
    <w:rsid w:val="002D50A6"/>
    <w:rsid w:val="002D5532"/>
    <w:rsid w:val="002D60CC"/>
    <w:rsid w:val="002D61C8"/>
    <w:rsid w:val="002D671E"/>
    <w:rsid w:val="002D6793"/>
    <w:rsid w:val="002D69F3"/>
    <w:rsid w:val="002D72D7"/>
    <w:rsid w:val="002E1B73"/>
    <w:rsid w:val="002E1E24"/>
    <w:rsid w:val="002E1E6F"/>
    <w:rsid w:val="002E219B"/>
    <w:rsid w:val="002E3683"/>
    <w:rsid w:val="002E6BDE"/>
    <w:rsid w:val="002F05D9"/>
    <w:rsid w:val="002F08F4"/>
    <w:rsid w:val="002F2881"/>
    <w:rsid w:val="002F2CF5"/>
    <w:rsid w:val="002F42E2"/>
    <w:rsid w:val="002F46BD"/>
    <w:rsid w:val="002F4777"/>
    <w:rsid w:val="002F4D98"/>
    <w:rsid w:val="002F53B9"/>
    <w:rsid w:val="002F56E9"/>
    <w:rsid w:val="002F6906"/>
    <w:rsid w:val="002F7255"/>
    <w:rsid w:val="002F74E9"/>
    <w:rsid w:val="002F7DF2"/>
    <w:rsid w:val="00300F18"/>
    <w:rsid w:val="00301B3B"/>
    <w:rsid w:val="00302219"/>
    <w:rsid w:val="0030260E"/>
    <w:rsid w:val="00303112"/>
    <w:rsid w:val="003056CF"/>
    <w:rsid w:val="00305B1D"/>
    <w:rsid w:val="0030691E"/>
    <w:rsid w:val="0030741B"/>
    <w:rsid w:val="003109C6"/>
    <w:rsid w:val="00310D33"/>
    <w:rsid w:val="003126D0"/>
    <w:rsid w:val="003138E7"/>
    <w:rsid w:val="00313B1F"/>
    <w:rsid w:val="00314D45"/>
    <w:rsid w:val="00315003"/>
    <w:rsid w:val="00317303"/>
    <w:rsid w:val="0031750D"/>
    <w:rsid w:val="003217D3"/>
    <w:rsid w:val="00321AAA"/>
    <w:rsid w:val="00322CC7"/>
    <w:rsid w:val="003239E6"/>
    <w:rsid w:val="00324815"/>
    <w:rsid w:val="0032488C"/>
    <w:rsid w:val="00325276"/>
    <w:rsid w:val="00325AC0"/>
    <w:rsid w:val="00325C3F"/>
    <w:rsid w:val="00325FFF"/>
    <w:rsid w:val="00326696"/>
    <w:rsid w:val="00326E00"/>
    <w:rsid w:val="00327475"/>
    <w:rsid w:val="003300D8"/>
    <w:rsid w:val="00331B89"/>
    <w:rsid w:val="00331E4E"/>
    <w:rsid w:val="00331F0C"/>
    <w:rsid w:val="003335C7"/>
    <w:rsid w:val="00334800"/>
    <w:rsid w:val="00335B1D"/>
    <w:rsid w:val="00336F87"/>
    <w:rsid w:val="00337564"/>
    <w:rsid w:val="0033767E"/>
    <w:rsid w:val="003405B4"/>
    <w:rsid w:val="003408FA"/>
    <w:rsid w:val="00342527"/>
    <w:rsid w:val="00343BAA"/>
    <w:rsid w:val="003441C6"/>
    <w:rsid w:val="00345DBE"/>
    <w:rsid w:val="00345E91"/>
    <w:rsid w:val="0034604E"/>
    <w:rsid w:val="0034623F"/>
    <w:rsid w:val="003462A7"/>
    <w:rsid w:val="00346837"/>
    <w:rsid w:val="00346C79"/>
    <w:rsid w:val="003470EE"/>
    <w:rsid w:val="00347416"/>
    <w:rsid w:val="00347F24"/>
    <w:rsid w:val="00351921"/>
    <w:rsid w:val="00351A5D"/>
    <w:rsid w:val="003526F0"/>
    <w:rsid w:val="00352CF6"/>
    <w:rsid w:val="0035350F"/>
    <w:rsid w:val="00354BEE"/>
    <w:rsid w:val="00354DCB"/>
    <w:rsid w:val="00354E58"/>
    <w:rsid w:val="003557AA"/>
    <w:rsid w:val="00356290"/>
    <w:rsid w:val="00360344"/>
    <w:rsid w:val="00360361"/>
    <w:rsid w:val="0036044A"/>
    <w:rsid w:val="00360EEF"/>
    <w:rsid w:val="0036268F"/>
    <w:rsid w:val="00362A27"/>
    <w:rsid w:val="00362E07"/>
    <w:rsid w:val="003633B3"/>
    <w:rsid w:val="003634B9"/>
    <w:rsid w:val="0036376B"/>
    <w:rsid w:val="00366138"/>
    <w:rsid w:val="00371FE3"/>
    <w:rsid w:val="003723E2"/>
    <w:rsid w:val="00372FEA"/>
    <w:rsid w:val="00373BDF"/>
    <w:rsid w:val="003746A5"/>
    <w:rsid w:val="003747E6"/>
    <w:rsid w:val="00374ECD"/>
    <w:rsid w:val="00375C37"/>
    <w:rsid w:val="00375DEB"/>
    <w:rsid w:val="00376DA5"/>
    <w:rsid w:val="003774D5"/>
    <w:rsid w:val="00377B3D"/>
    <w:rsid w:val="00377DEE"/>
    <w:rsid w:val="00380202"/>
    <w:rsid w:val="003804D7"/>
    <w:rsid w:val="00380883"/>
    <w:rsid w:val="00381573"/>
    <w:rsid w:val="00382458"/>
    <w:rsid w:val="00383A88"/>
    <w:rsid w:val="00383C3C"/>
    <w:rsid w:val="003840B6"/>
    <w:rsid w:val="00384A05"/>
    <w:rsid w:val="00385CF1"/>
    <w:rsid w:val="00385F37"/>
    <w:rsid w:val="00385FB1"/>
    <w:rsid w:val="00386719"/>
    <w:rsid w:val="0038721B"/>
    <w:rsid w:val="0038726F"/>
    <w:rsid w:val="00387909"/>
    <w:rsid w:val="00387C66"/>
    <w:rsid w:val="00387D78"/>
    <w:rsid w:val="003900BA"/>
    <w:rsid w:val="00390168"/>
    <w:rsid w:val="003915FF"/>
    <w:rsid w:val="0039195A"/>
    <w:rsid w:val="00391CEE"/>
    <w:rsid w:val="0039239E"/>
    <w:rsid w:val="003928CC"/>
    <w:rsid w:val="00392D99"/>
    <w:rsid w:val="00393B9B"/>
    <w:rsid w:val="00393BAD"/>
    <w:rsid w:val="00394C60"/>
    <w:rsid w:val="00394CAF"/>
    <w:rsid w:val="00396B17"/>
    <w:rsid w:val="0039792D"/>
    <w:rsid w:val="00397FF3"/>
    <w:rsid w:val="003A0374"/>
    <w:rsid w:val="003A0563"/>
    <w:rsid w:val="003A084C"/>
    <w:rsid w:val="003A11D2"/>
    <w:rsid w:val="003A1346"/>
    <w:rsid w:val="003A14FA"/>
    <w:rsid w:val="003A2469"/>
    <w:rsid w:val="003A2B03"/>
    <w:rsid w:val="003A2E08"/>
    <w:rsid w:val="003A3364"/>
    <w:rsid w:val="003A4059"/>
    <w:rsid w:val="003A4066"/>
    <w:rsid w:val="003A4F73"/>
    <w:rsid w:val="003A504D"/>
    <w:rsid w:val="003A597D"/>
    <w:rsid w:val="003A5B9F"/>
    <w:rsid w:val="003A6001"/>
    <w:rsid w:val="003A6795"/>
    <w:rsid w:val="003A6ED1"/>
    <w:rsid w:val="003A7C95"/>
    <w:rsid w:val="003B118B"/>
    <w:rsid w:val="003B1897"/>
    <w:rsid w:val="003B191C"/>
    <w:rsid w:val="003B32CE"/>
    <w:rsid w:val="003B3ADA"/>
    <w:rsid w:val="003B3CB4"/>
    <w:rsid w:val="003B49F7"/>
    <w:rsid w:val="003B4BCE"/>
    <w:rsid w:val="003B5552"/>
    <w:rsid w:val="003B7383"/>
    <w:rsid w:val="003B748B"/>
    <w:rsid w:val="003C0630"/>
    <w:rsid w:val="003C27D1"/>
    <w:rsid w:val="003C28B0"/>
    <w:rsid w:val="003C29A2"/>
    <w:rsid w:val="003C2BF0"/>
    <w:rsid w:val="003C2CAD"/>
    <w:rsid w:val="003C2D94"/>
    <w:rsid w:val="003C3235"/>
    <w:rsid w:val="003C328C"/>
    <w:rsid w:val="003C3852"/>
    <w:rsid w:val="003C3CB1"/>
    <w:rsid w:val="003C41D0"/>
    <w:rsid w:val="003C4A55"/>
    <w:rsid w:val="003C4E33"/>
    <w:rsid w:val="003C60EB"/>
    <w:rsid w:val="003C6761"/>
    <w:rsid w:val="003C6BBC"/>
    <w:rsid w:val="003C7F06"/>
    <w:rsid w:val="003D0098"/>
    <w:rsid w:val="003D01C4"/>
    <w:rsid w:val="003D0751"/>
    <w:rsid w:val="003D0AC6"/>
    <w:rsid w:val="003D2026"/>
    <w:rsid w:val="003D272B"/>
    <w:rsid w:val="003D438A"/>
    <w:rsid w:val="003D47FC"/>
    <w:rsid w:val="003D5A86"/>
    <w:rsid w:val="003D64C3"/>
    <w:rsid w:val="003D6DC1"/>
    <w:rsid w:val="003D7935"/>
    <w:rsid w:val="003D7AC0"/>
    <w:rsid w:val="003E182A"/>
    <w:rsid w:val="003E2A6D"/>
    <w:rsid w:val="003E2C4D"/>
    <w:rsid w:val="003E3AD5"/>
    <w:rsid w:val="003E3FE7"/>
    <w:rsid w:val="003E43E5"/>
    <w:rsid w:val="003E4523"/>
    <w:rsid w:val="003E46E8"/>
    <w:rsid w:val="003E4A70"/>
    <w:rsid w:val="003E4E9A"/>
    <w:rsid w:val="003E52F3"/>
    <w:rsid w:val="003E5890"/>
    <w:rsid w:val="003F0941"/>
    <w:rsid w:val="003F0C22"/>
    <w:rsid w:val="003F1165"/>
    <w:rsid w:val="003F15F5"/>
    <w:rsid w:val="003F3CCE"/>
    <w:rsid w:val="003F5ACF"/>
    <w:rsid w:val="003F622F"/>
    <w:rsid w:val="003F6724"/>
    <w:rsid w:val="003F68AB"/>
    <w:rsid w:val="003F68CD"/>
    <w:rsid w:val="003F6CED"/>
    <w:rsid w:val="00400007"/>
    <w:rsid w:val="004000DC"/>
    <w:rsid w:val="00400431"/>
    <w:rsid w:val="00400749"/>
    <w:rsid w:val="0040093A"/>
    <w:rsid w:val="0040096D"/>
    <w:rsid w:val="0040141C"/>
    <w:rsid w:val="00401B94"/>
    <w:rsid w:val="00401E8B"/>
    <w:rsid w:val="00401EFE"/>
    <w:rsid w:val="00402965"/>
    <w:rsid w:val="00402D61"/>
    <w:rsid w:val="00402DB6"/>
    <w:rsid w:val="004039BE"/>
    <w:rsid w:val="00403C78"/>
    <w:rsid w:val="00405DB7"/>
    <w:rsid w:val="00410ADF"/>
    <w:rsid w:val="00412F77"/>
    <w:rsid w:val="004156FA"/>
    <w:rsid w:val="0041599C"/>
    <w:rsid w:val="00416592"/>
    <w:rsid w:val="004165F2"/>
    <w:rsid w:val="00416DFA"/>
    <w:rsid w:val="00416E3A"/>
    <w:rsid w:val="00417DEC"/>
    <w:rsid w:val="004200DD"/>
    <w:rsid w:val="00420EA2"/>
    <w:rsid w:val="00421B91"/>
    <w:rsid w:val="00422417"/>
    <w:rsid w:val="00422B4F"/>
    <w:rsid w:val="00422CA6"/>
    <w:rsid w:val="00424637"/>
    <w:rsid w:val="004250F6"/>
    <w:rsid w:val="00425C2B"/>
    <w:rsid w:val="0042665E"/>
    <w:rsid w:val="0042685F"/>
    <w:rsid w:val="004274F9"/>
    <w:rsid w:val="00427807"/>
    <w:rsid w:val="00427BE2"/>
    <w:rsid w:val="00430801"/>
    <w:rsid w:val="004314FF"/>
    <w:rsid w:val="00431C27"/>
    <w:rsid w:val="00432C0E"/>
    <w:rsid w:val="00433810"/>
    <w:rsid w:val="004339E5"/>
    <w:rsid w:val="00433AB7"/>
    <w:rsid w:val="00434252"/>
    <w:rsid w:val="00434500"/>
    <w:rsid w:val="004349AB"/>
    <w:rsid w:val="00434B6E"/>
    <w:rsid w:val="004360CF"/>
    <w:rsid w:val="00436DF2"/>
    <w:rsid w:val="00436E1D"/>
    <w:rsid w:val="00437073"/>
    <w:rsid w:val="004370A7"/>
    <w:rsid w:val="00437B66"/>
    <w:rsid w:val="0044116F"/>
    <w:rsid w:val="00442050"/>
    <w:rsid w:val="0044226C"/>
    <w:rsid w:val="00443C11"/>
    <w:rsid w:val="0044432B"/>
    <w:rsid w:val="00444D61"/>
    <w:rsid w:val="00445111"/>
    <w:rsid w:val="00445624"/>
    <w:rsid w:val="00446F7B"/>
    <w:rsid w:val="00450328"/>
    <w:rsid w:val="004511E4"/>
    <w:rsid w:val="00452EA9"/>
    <w:rsid w:val="0045322F"/>
    <w:rsid w:val="004538EA"/>
    <w:rsid w:val="00455372"/>
    <w:rsid w:val="0045567A"/>
    <w:rsid w:val="00456273"/>
    <w:rsid w:val="00456454"/>
    <w:rsid w:val="004565B8"/>
    <w:rsid w:val="00456E25"/>
    <w:rsid w:val="004578E9"/>
    <w:rsid w:val="00457F56"/>
    <w:rsid w:val="004600B6"/>
    <w:rsid w:val="00460452"/>
    <w:rsid w:val="00460685"/>
    <w:rsid w:val="004617E5"/>
    <w:rsid w:val="00461EBF"/>
    <w:rsid w:val="004620E2"/>
    <w:rsid w:val="00463055"/>
    <w:rsid w:val="0046315B"/>
    <w:rsid w:val="004645E8"/>
    <w:rsid w:val="00466EC0"/>
    <w:rsid w:val="004674BE"/>
    <w:rsid w:val="00470816"/>
    <w:rsid w:val="00470E54"/>
    <w:rsid w:val="00471802"/>
    <w:rsid w:val="00471FA4"/>
    <w:rsid w:val="00471FB9"/>
    <w:rsid w:val="0047263F"/>
    <w:rsid w:val="00472980"/>
    <w:rsid w:val="00472C5B"/>
    <w:rsid w:val="004741D0"/>
    <w:rsid w:val="004752C3"/>
    <w:rsid w:val="004753A2"/>
    <w:rsid w:val="00475918"/>
    <w:rsid w:val="00475B7F"/>
    <w:rsid w:val="004763CA"/>
    <w:rsid w:val="0047656B"/>
    <w:rsid w:val="004766BE"/>
    <w:rsid w:val="0047766F"/>
    <w:rsid w:val="004776EE"/>
    <w:rsid w:val="004778AB"/>
    <w:rsid w:val="00480D73"/>
    <w:rsid w:val="00482547"/>
    <w:rsid w:val="00482A07"/>
    <w:rsid w:val="00482CBA"/>
    <w:rsid w:val="004831DF"/>
    <w:rsid w:val="004840ED"/>
    <w:rsid w:val="0048426A"/>
    <w:rsid w:val="0048449A"/>
    <w:rsid w:val="00485270"/>
    <w:rsid w:val="00485BCC"/>
    <w:rsid w:val="00486922"/>
    <w:rsid w:val="00486D1F"/>
    <w:rsid w:val="00487081"/>
    <w:rsid w:val="0048742D"/>
    <w:rsid w:val="00490556"/>
    <w:rsid w:val="00490A62"/>
    <w:rsid w:val="004910E4"/>
    <w:rsid w:val="004912C1"/>
    <w:rsid w:val="00491973"/>
    <w:rsid w:val="00492A35"/>
    <w:rsid w:val="00492A95"/>
    <w:rsid w:val="00495C86"/>
    <w:rsid w:val="00496D81"/>
    <w:rsid w:val="004A04B7"/>
    <w:rsid w:val="004A050A"/>
    <w:rsid w:val="004A0515"/>
    <w:rsid w:val="004A0684"/>
    <w:rsid w:val="004A1618"/>
    <w:rsid w:val="004A2438"/>
    <w:rsid w:val="004A2887"/>
    <w:rsid w:val="004A3A2C"/>
    <w:rsid w:val="004A4766"/>
    <w:rsid w:val="004A49E3"/>
    <w:rsid w:val="004A5F7D"/>
    <w:rsid w:val="004A5FF4"/>
    <w:rsid w:val="004B1163"/>
    <w:rsid w:val="004B12CF"/>
    <w:rsid w:val="004B1609"/>
    <w:rsid w:val="004B237C"/>
    <w:rsid w:val="004B23A1"/>
    <w:rsid w:val="004B2540"/>
    <w:rsid w:val="004B5021"/>
    <w:rsid w:val="004B505A"/>
    <w:rsid w:val="004B5516"/>
    <w:rsid w:val="004B5B10"/>
    <w:rsid w:val="004B745B"/>
    <w:rsid w:val="004B77AB"/>
    <w:rsid w:val="004B7A37"/>
    <w:rsid w:val="004C03C4"/>
    <w:rsid w:val="004C176D"/>
    <w:rsid w:val="004C1AE4"/>
    <w:rsid w:val="004C2548"/>
    <w:rsid w:val="004C26F9"/>
    <w:rsid w:val="004C2818"/>
    <w:rsid w:val="004C2967"/>
    <w:rsid w:val="004C297A"/>
    <w:rsid w:val="004C2EBC"/>
    <w:rsid w:val="004C32AC"/>
    <w:rsid w:val="004C37A1"/>
    <w:rsid w:val="004C6477"/>
    <w:rsid w:val="004C6A68"/>
    <w:rsid w:val="004C6FFF"/>
    <w:rsid w:val="004C7711"/>
    <w:rsid w:val="004C7B0D"/>
    <w:rsid w:val="004D16FF"/>
    <w:rsid w:val="004D34F6"/>
    <w:rsid w:val="004D5858"/>
    <w:rsid w:val="004D5E9E"/>
    <w:rsid w:val="004D602E"/>
    <w:rsid w:val="004D66A5"/>
    <w:rsid w:val="004D72B6"/>
    <w:rsid w:val="004E0407"/>
    <w:rsid w:val="004E1070"/>
    <w:rsid w:val="004E1B93"/>
    <w:rsid w:val="004E253B"/>
    <w:rsid w:val="004E2885"/>
    <w:rsid w:val="004E3152"/>
    <w:rsid w:val="004E32C1"/>
    <w:rsid w:val="004E351F"/>
    <w:rsid w:val="004E4592"/>
    <w:rsid w:val="004E5338"/>
    <w:rsid w:val="004E53F7"/>
    <w:rsid w:val="004E55B6"/>
    <w:rsid w:val="004E5759"/>
    <w:rsid w:val="004E6261"/>
    <w:rsid w:val="004E6AF0"/>
    <w:rsid w:val="004E6B25"/>
    <w:rsid w:val="004E6E42"/>
    <w:rsid w:val="004E7882"/>
    <w:rsid w:val="004E7C9C"/>
    <w:rsid w:val="004F0804"/>
    <w:rsid w:val="004F2E33"/>
    <w:rsid w:val="004F3516"/>
    <w:rsid w:val="004F5100"/>
    <w:rsid w:val="004F6A2C"/>
    <w:rsid w:val="0050019B"/>
    <w:rsid w:val="00500748"/>
    <w:rsid w:val="00500DE1"/>
    <w:rsid w:val="00502252"/>
    <w:rsid w:val="0050239C"/>
    <w:rsid w:val="005024DE"/>
    <w:rsid w:val="0050271E"/>
    <w:rsid w:val="0050346E"/>
    <w:rsid w:val="00503AD0"/>
    <w:rsid w:val="00503B22"/>
    <w:rsid w:val="00504F3D"/>
    <w:rsid w:val="005054CC"/>
    <w:rsid w:val="0050583E"/>
    <w:rsid w:val="00505F49"/>
    <w:rsid w:val="00506649"/>
    <w:rsid w:val="005070A5"/>
    <w:rsid w:val="00511405"/>
    <w:rsid w:val="00512D52"/>
    <w:rsid w:val="00512DCE"/>
    <w:rsid w:val="00513942"/>
    <w:rsid w:val="00513A98"/>
    <w:rsid w:val="0051464D"/>
    <w:rsid w:val="00515355"/>
    <w:rsid w:val="0051591D"/>
    <w:rsid w:val="00516818"/>
    <w:rsid w:val="005175A1"/>
    <w:rsid w:val="0052059B"/>
    <w:rsid w:val="005207B7"/>
    <w:rsid w:val="00520DD7"/>
    <w:rsid w:val="00521256"/>
    <w:rsid w:val="00521349"/>
    <w:rsid w:val="005234D7"/>
    <w:rsid w:val="00523D63"/>
    <w:rsid w:val="00524408"/>
    <w:rsid w:val="0052575D"/>
    <w:rsid w:val="00525CD1"/>
    <w:rsid w:val="0052673E"/>
    <w:rsid w:val="00526CAE"/>
    <w:rsid w:val="005272BD"/>
    <w:rsid w:val="00527857"/>
    <w:rsid w:val="00527BA4"/>
    <w:rsid w:val="005306E4"/>
    <w:rsid w:val="005314EC"/>
    <w:rsid w:val="0053209A"/>
    <w:rsid w:val="00532438"/>
    <w:rsid w:val="0053300B"/>
    <w:rsid w:val="00533069"/>
    <w:rsid w:val="005333AE"/>
    <w:rsid w:val="00536480"/>
    <w:rsid w:val="00536E14"/>
    <w:rsid w:val="00537BC6"/>
    <w:rsid w:val="00540951"/>
    <w:rsid w:val="00540BA6"/>
    <w:rsid w:val="00540E09"/>
    <w:rsid w:val="00540F48"/>
    <w:rsid w:val="00542656"/>
    <w:rsid w:val="00542895"/>
    <w:rsid w:val="00543668"/>
    <w:rsid w:val="005437F7"/>
    <w:rsid w:val="00543932"/>
    <w:rsid w:val="005445C5"/>
    <w:rsid w:val="00547E88"/>
    <w:rsid w:val="005500EA"/>
    <w:rsid w:val="0055021E"/>
    <w:rsid w:val="00550623"/>
    <w:rsid w:val="0055146B"/>
    <w:rsid w:val="00551A4B"/>
    <w:rsid w:val="00553C93"/>
    <w:rsid w:val="005544E1"/>
    <w:rsid w:val="00555275"/>
    <w:rsid w:val="0055594A"/>
    <w:rsid w:val="00555F8E"/>
    <w:rsid w:val="0055604A"/>
    <w:rsid w:val="00556897"/>
    <w:rsid w:val="005574B9"/>
    <w:rsid w:val="0055763E"/>
    <w:rsid w:val="00557857"/>
    <w:rsid w:val="00557E62"/>
    <w:rsid w:val="0056040E"/>
    <w:rsid w:val="005604C8"/>
    <w:rsid w:val="00560C68"/>
    <w:rsid w:val="00561E17"/>
    <w:rsid w:val="005628CD"/>
    <w:rsid w:val="00562DDA"/>
    <w:rsid w:val="00564469"/>
    <w:rsid w:val="00564FAC"/>
    <w:rsid w:val="00565674"/>
    <w:rsid w:val="005659FC"/>
    <w:rsid w:val="005669E2"/>
    <w:rsid w:val="00566F53"/>
    <w:rsid w:val="00570CC9"/>
    <w:rsid w:val="00570CDF"/>
    <w:rsid w:val="005714FF"/>
    <w:rsid w:val="00571F48"/>
    <w:rsid w:val="005723DF"/>
    <w:rsid w:val="005723F1"/>
    <w:rsid w:val="00572B99"/>
    <w:rsid w:val="00573B57"/>
    <w:rsid w:val="0057588D"/>
    <w:rsid w:val="0057604B"/>
    <w:rsid w:val="00576F0B"/>
    <w:rsid w:val="005805A3"/>
    <w:rsid w:val="00580E2E"/>
    <w:rsid w:val="005830AD"/>
    <w:rsid w:val="00583601"/>
    <w:rsid w:val="00586F36"/>
    <w:rsid w:val="0058799E"/>
    <w:rsid w:val="00590FCA"/>
    <w:rsid w:val="005919F0"/>
    <w:rsid w:val="005920B9"/>
    <w:rsid w:val="0059272B"/>
    <w:rsid w:val="00592993"/>
    <w:rsid w:val="00592BF5"/>
    <w:rsid w:val="00593415"/>
    <w:rsid w:val="0059342D"/>
    <w:rsid w:val="0059432F"/>
    <w:rsid w:val="005950E3"/>
    <w:rsid w:val="00595DCE"/>
    <w:rsid w:val="00596136"/>
    <w:rsid w:val="0059627E"/>
    <w:rsid w:val="005979A3"/>
    <w:rsid w:val="00597FA2"/>
    <w:rsid w:val="00597FB8"/>
    <w:rsid w:val="005A0014"/>
    <w:rsid w:val="005A030B"/>
    <w:rsid w:val="005A0932"/>
    <w:rsid w:val="005A0B4D"/>
    <w:rsid w:val="005A0B83"/>
    <w:rsid w:val="005A1201"/>
    <w:rsid w:val="005A1B80"/>
    <w:rsid w:val="005A1F5C"/>
    <w:rsid w:val="005A21F5"/>
    <w:rsid w:val="005A2C16"/>
    <w:rsid w:val="005A30FB"/>
    <w:rsid w:val="005A385C"/>
    <w:rsid w:val="005A4318"/>
    <w:rsid w:val="005A4DD0"/>
    <w:rsid w:val="005A5821"/>
    <w:rsid w:val="005A6BFD"/>
    <w:rsid w:val="005A71D1"/>
    <w:rsid w:val="005A7C9D"/>
    <w:rsid w:val="005B0583"/>
    <w:rsid w:val="005B093D"/>
    <w:rsid w:val="005B0DDB"/>
    <w:rsid w:val="005B2D3F"/>
    <w:rsid w:val="005B373B"/>
    <w:rsid w:val="005B3921"/>
    <w:rsid w:val="005B4209"/>
    <w:rsid w:val="005B49D7"/>
    <w:rsid w:val="005B57AB"/>
    <w:rsid w:val="005B5A97"/>
    <w:rsid w:val="005B5E94"/>
    <w:rsid w:val="005B6655"/>
    <w:rsid w:val="005B6C3E"/>
    <w:rsid w:val="005C0093"/>
    <w:rsid w:val="005C062D"/>
    <w:rsid w:val="005C0642"/>
    <w:rsid w:val="005C16FC"/>
    <w:rsid w:val="005C1E51"/>
    <w:rsid w:val="005C1F86"/>
    <w:rsid w:val="005C216C"/>
    <w:rsid w:val="005C222A"/>
    <w:rsid w:val="005C2B70"/>
    <w:rsid w:val="005C3710"/>
    <w:rsid w:val="005C474B"/>
    <w:rsid w:val="005C4B26"/>
    <w:rsid w:val="005C6A94"/>
    <w:rsid w:val="005C75E1"/>
    <w:rsid w:val="005D0106"/>
    <w:rsid w:val="005D02E4"/>
    <w:rsid w:val="005D06C7"/>
    <w:rsid w:val="005D1B49"/>
    <w:rsid w:val="005D2586"/>
    <w:rsid w:val="005D7778"/>
    <w:rsid w:val="005E0472"/>
    <w:rsid w:val="005E1269"/>
    <w:rsid w:val="005E3A4A"/>
    <w:rsid w:val="005E3D66"/>
    <w:rsid w:val="005E44C8"/>
    <w:rsid w:val="005E470F"/>
    <w:rsid w:val="005E5A1F"/>
    <w:rsid w:val="005E6209"/>
    <w:rsid w:val="005E6493"/>
    <w:rsid w:val="005E7121"/>
    <w:rsid w:val="005E7A20"/>
    <w:rsid w:val="005F0B6E"/>
    <w:rsid w:val="005F13A1"/>
    <w:rsid w:val="005F1C06"/>
    <w:rsid w:val="005F21B7"/>
    <w:rsid w:val="005F2221"/>
    <w:rsid w:val="005F3504"/>
    <w:rsid w:val="005F3DFB"/>
    <w:rsid w:val="005F51A4"/>
    <w:rsid w:val="005F52C6"/>
    <w:rsid w:val="005F76F1"/>
    <w:rsid w:val="005F7DB9"/>
    <w:rsid w:val="00600103"/>
    <w:rsid w:val="006001FA"/>
    <w:rsid w:val="00600241"/>
    <w:rsid w:val="0060081A"/>
    <w:rsid w:val="00602927"/>
    <w:rsid w:val="006030EF"/>
    <w:rsid w:val="0060317A"/>
    <w:rsid w:val="00604373"/>
    <w:rsid w:val="00605206"/>
    <w:rsid w:val="00606C93"/>
    <w:rsid w:val="006073EA"/>
    <w:rsid w:val="0061064E"/>
    <w:rsid w:val="0061066E"/>
    <w:rsid w:val="00610977"/>
    <w:rsid w:val="00610AD4"/>
    <w:rsid w:val="00610CDB"/>
    <w:rsid w:val="00611007"/>
    <w:rsid w:val="00612A8E"/>
    <w:rsid w:val="00612F92"/>
    <w:rsid w:val="006153D7"/>
    <w:rsid w:val="00615870"/>
    <w:rsid w:val="00616EA4"/>
    <w:rsid w:val="00620A0E"/>
    <w:rsid w:val="00622423"/>
    <w:rsid w:val="006227AC"/>
    <w:rsid w:val="006229C0"/>
    <w:rsid w:val="006243DA"/>
    <w:rsid w:val="00624762"/>
    <w:rsid w:val="00624B64"/>
    <w:rsid w:val="00625ABB"/>
    <w:rsid w:val="00625B28"/>
    <w:rsid w:val="00625B50"/>
    <w:rsid w:val="00625FE8"/>
    <w:rsid w:val="0062627E"/>
    <w:rsid w:val="0062677C"/>
    <w:rsid w:val="00626C78"/>
    <w:rsid w:val="00626CC4"/>
    <w:rsid w:val="006300BE"/>
    <w:rsid w:val="006311E8"/>
    <w:rsid w:val="0063202D"/>
    <w:rsid w:val="00632628"/>
    <w:rsid w:val="0063296C"/>
    <w:rsid w:val="006335AD"/>
    <w:rsid w:val="00633960"/>
    <w:rsid w:val="00633A61"/>
    <w:rsid w:val="00633B1F"/>
    <w:rsid w:val="006344D5"/>
    <w:rsid w:val="0063495E"/>
    <w:rsid w:val="0063547A"/>
    <w:rsid w:val="006354D3"/>
    <w:rsid w:val="006379E8"/>
    <w:rsid w:val="0064011E"/>
    <w:rsid w:val="0064019A"/>
    <w:rsid w:val="00641880"/>
    <w:rsid w:val="006428E1"/>
    <w:rsid w:val="006430BA"/>
    <w:rsid w:val="0064415E"/>
    <w:rsid w:val="00644399"/>
    <w:rsid w:val="00644B2D"/>
    <w:rsid w:val="00645617"/>
    <w:rsid w:val="00645709"/>
    <w:rsid w:val="00645DDE"/>
    <w:rsid w:val="00646097"/>
    <w:rsid w:val="006466A5"/>
    <w:rsid w:val="00647D24"/>
    <w:rsid w:val="00650894"/>
    <w:rsid w:val="00651474"/>
    <w:rsid w:val="006529CE"/>
    <w:rsid w:val="00653E8C"/>
    <w:rsid w:val="00654208"/>
    <w:rsid w:val="0065483F"/>
    <w:rsid w:val="00654D68"/>
    <w:rsid w:val="00655A6D"/>
    <w:rsid w:val="006577F2"/>
    <w:rsid w:val="00657800"/>
    <w:rsid w:val="006579EC"/>
    <w:rsid w:val="00661414"/>
    <w:rsid w:val="00661A11"/>
    <w:rsid w:val="00662FD8"/>
    <w:rsid w:val="0066325A"/>
    <w:rsid w:val="00664338"/>
    <w:rsid w:val="006645C2"/>
    <w:rsid w:val="006645C7"/>
    <w:rsid w:val="00664B93"/>
    <w:rsid w:val="006652E5"/>
    <w:rsid w:val="006654CD"/>
    <w:rsid w:val="00665A71"/>
    <w:rsid w:val="0066638E"/>
    <w:rsid w:val="006670AE"/>
    <w:rsid w:val="00670101"/>
    <w:rsid w:val="00670183"/>
    <w:rsid w:val="00670581"/>
    <w:rsid w:val="00670981"/>
    <w:rsid w:val="00671024"/>
    <w:rsid w:val="006725A7"/>
    <w:rsid w:val="006746F7"/>
    <w:rsid w:val="006746FC"/>
    <w:rsid w:val="00675664"/>
    <w:rsid w:val="00676C1C"/>
    <w:rsid w:val="00677805"/>
    <w:rsid w:val="006778ED"/>
    <w:rsid w:val="00677DA7"/>
    <w:rsid w:val="00677E59"/>
    <w:rsid w:val="006803A2"/>
    <w:rsid w:val="00680635"/>
    <w:rsid w:val="00680E16"/>
    <w:rsid w:val="00681411"/>
    <w:rsid w:val="00681765"/>
    <w:rsid w:val="006829A5"/>
    <w:rsid w:val="00682D6B"/>
    <w:rsid w:val="006840A9"/>
    <w:rsid w:val="0068425E"/>
    <w:rsid w:val="00684A76"/>
    <w:rsid w:val="00686D60"/>
    <w:rsid w:val="006875C8"/>
    <w:rsid w:val="0069093E"/>
    <w:rsid w:val="00690FEF"/>
    <w:rsid w:val="00691782"/>
    <w:rsid w:val="00692F79"/>
    <w:rsid w:val="00693174"/>
    <w:rsid w:val="00693270"/>
    <w:rsid w:val="006935FD"/>
    <w:rsid w:val="006938B3"/>
    <w:rsid w:val="00694C84"/>
    <w:rsid w:val="00695372"/>
    <w:rsid w:val="0069586B"/>
    <w:rsid w:val="006963E3"/>
    <w:rsid w:val="00696B93"/>
    <w:rsid w:val="00696C8D"/>
    <w:rsid w:val="00696D37"/>
    <w:rsid w:val="00697623"/>
    <w:rsid w:val="00697D7A"/>
    <w:rsid w:val="006A0044"/>
    <w:rsid w:val="006A06E2"/>
    <w:rsid w:val="006A0723"/>
    <w:rsid w:val="006A0AC0"/>
    <w:rsid w:val="006A0FD2"/>
    <w:rsid w:val="006A1310"/>
    <w:rsid w:val="006A18BF"/>
    <w:rsid w:val="006A30C0"/>
    <w:rsid w:val="006A3158"/>
    <w:rsid w:val="006A4253"/>
    <w:rsid w:val="006A471F"/>
    <w:rsid w:val="006A5425"/>
    <w:rsid w:val="006A6D7E"/>
    <w:rsid w:val="006A7474"/>
    <w:rsid w:val="006A76B4"/>
    <w:rsid w:val="006A793B"/>
    <w:rsid w:val="006A7F96"/>
    <w:rsid w:val="006B221D"/>
    <w:rsid w:val="006B2B3D"/>
    <w:rsid w:val="006B3303"/>
    <w:rsid w:val="006B3367"/>
    <w:rsid w:val="006B563D"/>
    <w:rsid w:val="006B67EE"/>
    <w:rsid w:val="006B681F"/>
    <w:rsid w:val="006B75D6"/>
    <w:rsid w:val="006C0E81"/>
    <w:rsid w:val="006C11BC"/>
    <w:rsid w:val="006C148E"/>
    <w:rsid w:val="006C2248"/>
    <w:rsid w:val="006C305F"/>
    <w:rsid w:val="006C392D"/>
    <w:rsid w:val="006C429B"/>
    <w:rsid w:val="006C4D50"/>
    <w:rsid w:val="006C652C"/>
    <w:rsid w:val="006C65B6"/>
    <w:rsid w:val="006C6A61"/>
    <w:rsid w:val="006C730A"/>
    <w:rsid w:val="006C7395"/>
    <w:rsid w:val="006C74C5"/>
    <w:rsid w:val="006C7625"/>
    <w:rsid w:val="006D04D0"/>
    <w:rsid w:val="006D0D6D"/>
    <w:rsid w:val="006D1640"/>
    <w:rsid w:val="006D1FC0"/>
    <w:rsid w:val="006D212C"/>
    <w:rsid w:val="006D3481"/>
    <w:rsid w:val="006D3D76"/>
    <w:rsid w:val="006D494E"/>
    <w:rsid w:val="006D515F"/>
    <w:rsid w:val="006D65CD"/>
    <w:rsid w:val="006D66D7"/>
    <w:rsid w:val="006D6905"/>
    <w:rsid w:val="006D6F95"/>
    <w:rsid w:val="006E0066"/>
    <w:rsid w:val="006E0B43"/>
    <w:rsid w:val="006E1125"/>
    <w:rsid w:val="006E1218"/>
    <w:rsid w:val="006E146A"/>
    <w:rsid w:val="006E1D7F"/>
    <w:rsid w:val="006E26CD"/>
    <w:rsid w:val="006E3320"/>
    <w:rsid w:val="006E49AB"/>
    <w:rsid w:val="006E4FB7"/>
    <w:rsid w:val="006E5586"/>
    <w:rsid w:val="006E645B"/>
    <w:rsid w:val="006E657C"/>
    <w:rsid w:val="006E6FF8"/>
    <w:rsid w:val="006F0625"/>
    <w:rsid w:val="006F0BFB"/>
    <w:rsid w:val="006F1091"/>
    <w:rsid w:val="006F1B2E"/>
    <w:rsid w:val="006F2F75"/>
    <w:rsid w:val="006F3D7C"/>
    <w:rsid w:val="006F3DA4"/>
    <w:rsid w:val="006F537E"/>
    <w:rsid w:val="006F5436"/>
    <w:rsid w:val="006F57C9"/>
    <w:rsid w:val="006F58D7"/>
    <w:rsid w:val="006F65F1"/>
    <w:rsid w:val="006F78C5"/>
    <w:rsid w:val="0070454A"/>
    <w:rsid w:val="007046EE"/>
    <w:rsid w:val="0070556D"/>
    <w:rsid w:val="0070607B"/>
    <w:rsid w:val="007063FE"/>
    <w:rsid w:val="00706775"/>
    <w:rsid w:val="00707548"/>
    <w:rsid w:val="007101EF"/>
    <w:rsid w:val="00710497"/>
    <w:rsid w:val="00710A30"/>
    <w:rsid w:val="00710DDB"/>
    <w:rsid w:val="00710F45"/>
    <w:rsid w:val="00710FF2"/>
    <w:rsid w:val="0071135F"/>
    <w:rsid w:val="00712C36"/>
    <w:rsid w:val="00712C37"/>
    <w:rsid w:val="00712D41"/>
    <w:rsid w:val="0071306E"/>
    <w:rsid w:val="00713725"/>
    <w:rsid w:val="00714763"/>
    <w:rsid w:val="00715A01"/>
    <w:rsid w:val="00717431"/>
    <w:rsid w:val="00717A37"/>
    <w:rsid w:val="0072061B"/>
    <w:rsid w:val="00720F43"/>
    <w:rsid w:val="00721241"/>
    <w:rsid w:val="0072251A"/>
    <w:rsid w:val="00723FC6"/>
    <w:rsid w:val="00724891"/>
    <w:rsid w:val="00725787"/>
    <w:rsid w:val="00725855"/>
    <w:rsid w:val="0072632F"/>
    <w:rsid w:val="007311BF"/>
    <w:rsid w:val="007315C0"/>
    <w:rsid w:val="0073185F"/>
    <w:rsid w:val="00731D94"/>
    <w:rsid w:val="0073215D"/>
    <w:rsid w:val="00732407"/>
    <w:rsid w:val="007340D0"/>
    <w:rsid w:val="007343C4"/>
    <w:rsid w:val="00734C37"/>
    <w:rsid w:val="007351E1"/>
    <w:rsid w:val="00735652"/>
    <w:rsid w:val="00735AB0"/>
    <w:rsid w:val="00735C4E"/>
    <w:rsid w:val="00736A73"/>
    <w:rsid w:val="00740299"/>
    <w:rsid w:val="007402C6"/>
    <w:rsid w:val="0074049A"/>
    <w:rsid w:val="00740E13"/>
    <w:rsid w:val="007410FB"/>
    <w:rsid w:val="00741B27"/>
    <w:rsid w:val="00741CA6"/>
    <w:rsid w:val="00741D3D"/>
    <w:rsid w:val="00741ECE"/>
    <w:rsid w:val="00741F37"/>
    <w:rsid w:val="007420AE"/>
    <w:rsid w:val="00742358"/>
    <w:rsid w:val="007434D3"/>
    <w:rsid w:val="0074466E"/>
    <w:rsid w:val="007458ED"/>
    <w:rsid w:val="00745CD0"/>
    <w:rsid w:val="00746175"/>
    <w:rsid w:val="00746D29"/>
    <w:rsid w:val="007478EB"/>
    <w:rsid w:val="00747FC9"/>
    <w:rsid w:val="00750750"/>
    <w:rsid w:val="00750D57"/>
    <w:rsid w:val="0075111D"/>
    <w:rsid w:val="007515F8"/>
    <w:rsid w:val="00751DF6"/>
    <w:rsid w:val="00751E1F"/>
    <w:rsid w:val="0075257C"/>
    <w:rsid w:val="00752FBB"/>
    <w:rsid w:val="00753472"/>
    <w:rsid w:val="007539FD"/>
    <w:rsid w:val="007540BE"/>
    <w:rsid w:val="00754FB4"/>
    <w:rsid w:val="00755201"/>
    <w:rsid w:val="00755631"/>
    <w:rsid w:val="00756618"/>
    <w:rsid w:val="007566AF"/>
    <w:rsid w:val="007567D3"/>
    <w:rsid w:val="0075759C"/>
    <w:rsid w:val="00760778"/>
    <w:rsid w:val="007608B4"/>
    <w:rsid w:val="00761501"/>
    <w:rsid w:val="0076251B"/>
    <w:rsid w:val="00762AFF"/>
    <w:rsid w:val="0076353E"/>
    <w:rsid w:val="00764270"/>
    <w:rsid w:val="007645B5"/>
    <w:rsid w:val="0076494D"/>
    <w:rsid w:val="00764FA3"/>
    <w:rsid w:val="007650E7"/>
    <w:rsid w:val="0076673E"/>
    <w:rsid w:val="00767286"/>
    <w:rsid w:val="007676D3"/>
    <w:rsid w:val="00767E60"/>
    <w:rsid w:val="00767EFC"/>
    <w:rsid w:val="007700EA"/>
    <w:rsid w:val="007702AA"/>
    <w:rsid w:val="007705F5"/>
    <w:rsid w:val="0077115C"/>
    <w:rsid w:val="00771999"/>
    <w:rsid w:val="00772191"/>
    <w:rsid w:val="00773C5D"/>
    <w:rsid w:val="00773D79"/>
    <w:rsid w:val="00774DC6"/>
    <w:rsid w:val="007756D0"/>
    <w:rsid w:val="007758AC"/>
    <w:rsid w:val="00775BC5"/>
    <w:rsid w:val="00775E13"/>
    <w:rsid w:val="00776C16"/>
    <w:rsid w:val="00776D53"/>
    <w:rsid w:val="00777036"/>
    <w:rsid w:val="00777E38"/>
    <w:rsid w:val="007800F3"/>
    <w:rsid w:val="007815DC"/>
    <w:rsid w:val="00781AF6"/>
    <w:rsid w:val="0078214E"/>
    <w:rsid w:val="00782A96"/>
    <w:rsid w:val="00782ABE"/>
    <w:rsid w:val="00783016"/>
    <w:rsid w:val="0078310C"/>
    <w:rsid w:val="007831DF"/>
    <w:rsid w:val="00783692"/>
    <w:rsid w:val="00784CC6"/>
    <w:rsid w:val="00784D09"/>
    <w:rsid w:val="00785B87"/>
    <w:rsid w:val="007863D3"/>
    <w:rsid w:val="0078767A"/>
    <w:rsid w:val="00790656"/>
    <w:rsid w:val="007907FF"/>
    <w:rsid w:val="007908E5"/>
    <w:rsid w:val="00790B62"/>
    <w:rsid w:val="00791BF1"/>
    <w:rsid w:val="00792005"/>
    <w:rsid w:val="00792666"/>
    <w:rsid w:val="007930DE"/>
    <w:rsid w:val="007935A8"/>
    <w:rsid w:val="007938B6"/>
    <w:rsid w:val="00794035"/>
    <w:rsid w:val="0079422F"/>
    <w:rsid w:val="00794921"/>
    <w:rsid w:val="00794E2B"/>
    <w:rsid w:val="0079526B"/>
    <w:rsid w:val="00796EC2"/>
    <w:rsid w:val="00797378"/>
    <w:rsid w:val="00797975"/>
    <w:rsid w:val="007A11E4"/>
    <w:rsid w:val="007A2016"/>
    <w:rsid w:val="007A4070"/>
    <w:rsid w:val="007A41FC"/>
    <w:rsid w:val="007A5347"/>
    <w:rsid w:val="007A5EC8"/>
    <w:rsid w:val="007A6182"/>
    <w:rsid w:val="007A706D"/>
    <w:rsid w:val="007A70D4"/>
    <w:rsid w:val="007B05C0"/>
    <w:rsid w:val="007B1A50"/>
    <w:rsid w:val="007B4283"/>
    <w:rsid w:val="007B44F1"/>
    <w:rsid w:val="007B5D1C"/>
    <w:rsid w:val="007B69E2"/>
    <w:rsid w:val="007B6B21"/>
    <w:rsid w:val="007B6BFD"/>
    <w:rsid w:val="007C016D"/>
    <w:rsid w:val="007C0928"/>
    <w:rsid w:val="007C0F1C"/>
    <w:rsid w:val="007C132D"/>
    <w:rsid w:val="007C2B8F"/>
    <w:rsid w:val="007C2D81"/>
    <w:rsid w:val="007C2F41"/>
    <w:rsid w:val="007C310C"/>
    <w:rsid w:val="007C36BD"/>
    <w:rsid w:val="007C44A0"/>
    <w:rsid w:val="007C44EF"/>
    <w:rsid w:val="007C4524"/>
    <w:rsid w:val="007C584F"/>
    <w:rsid w:val="007C595F"/>
    <w:rsid w:val="007C5AA8"/>
    <w:rsid w:val="007C5C09"/>
    <w:rsid w:val="007C6277"/>
    <w:rsid w:val="007C70FA"/>
    <w:rsid w:val="007C7E95"/>
    <w:rsid w:val="007D063A"/>
    <w:rsid w:val="007D1605"/>
    <w:rsid w:val="007D1774"/>
    <w:rsid w:val="007D1F5F"/>
    <w:rsid w:val="007D3034"/>
    <w:rsid w:val="007D4DA3"/>
    <w:rsid w:val="007D50E3"/>
    <w:rsid w:val="007D5985"/>
    <w:rsid w:val="007D71CE"/>
    <w:rsid w:val="007D7A05"/>
    <w:rsid w:val="007D7F98"/>
    <w:rsid w:val="007E0E17"/>
    <w:rsid w:val="007E0E4A"/>
    <w:rsid w:val="007E13C3"/>
    <w:rsid w:val="007E1A1B"/>
    <w:rsid w:val="007E22D5"/>
    <w:rsid w:val="007E36E2"/>
    <w:rsid w:val="007E4B40"/>
    <w:rsid w:val="007E4D49"/>
    <w:rsid w:val="007E64E3"/>
    <w:rsid w:val="007F0062"/>
    <w:rsid w:val="007F0225"/>
    <w:rsid w:val="007F0A7E"/>
    <w:rsid w:val="007F123F"/>
    <w:rsid w:val="007F387C"/>
    <w:rsid w:val="007F4996"/>
    <w:rsid w:val="007F5342"/>
    <w:rsid w:val="007F654F"/>
    <w:rsid w:val="007F73DF"/>
    <w:rsid w:val="007F7F12"/>
    <w:rsid w:val="008006A6"/>
    <w:rsid w:val="0080082D"/>
    <w:rsid w:val="00800FCD"/>
    <w:rsid w:val="0080180F"/>
    <w:rsid w:val="0080195E"/>
    <w:rsid w:val="00801EEB"/>
    <w:rsid w:val="00802C30"/>
    <w:rsid w:val="00802D4D"/>
    <w:rsid w:val="00802FBC"/>
    <w:rsid w:val="00803689"/>
    <w:rsid w:val="00805355"/>
    <w:rsid w:val="00805413"/>
    <w:rsid w:val="008060EB"/>
    <w:rsid w:val="00806774"/>
    <w:rsid w:val="00810259"/>
    <w:rsid w:val="00810A26"/>
    <w:rsid w:val="00810A6D"/>
    <w:rsid w:val="00810B3E"/>
    <w:rsid w:val="00810DD9"/>
    <w:rsid w:val="0081165D"/>
    <w:rsid w:val="00811E8E"/>
    <w:rsid w:val="00817EEE"/>
    <w:rsid w:val="00820FD8"/>
    <w:rsid w:val="0082194B"/>
    <w:rsid w:val="0082262C"/>
    <w:rsid w:val="0082323C"/>
    <w:rsid w:val="008250DE"/>
    <w:rsid w:val="008255E7"/>
    <w:rsid w:val="00825B2A"/>
    <w:rsid w:val="008303D7"/>
    <w:rsid w:val="00830BF6"/>
    <w:rsid w:val="0083119E"/>
    <w:rsid w:val="008315C8"/>
    <w:rsid w:val="00831913"/>
    <w:rsid w:val="00831966"/>
    <w:rsid w:val="00831F40"/>
    <w:rsid w:val="0083207D"/>
    <w:rsid w:val="00832A4E"/>
    <w:rsid w:val="00833F6A"/>
    <w:rsid w:val="00835AEE"/>
    <w:rsid w:val="00836E3D"/>
    <w:rsid w:val="00840852"/>
    <w:rsid w:val="00841E63"/>
    <w:rsid w:val="00843587"/>
    <w:rsid w:val="00843662"/>
    <w:rsid w:val="008437D7"/>
    <w:rsid w:val="00843FA9"/>
    <w:rsid w:val="00844187"/>
    <w:rsid w:val="00844784"/>
    <w:rsid w:val="00846240"/>
    <w:rsid w:val="00846BA3"/>
    <w:rsid w:val="00847049"/>
    <w:rsid w:val="008471EA"/>
    <w:rsid w:val="00847A7B"/>
    <w:rsid w:val="00847C7A"/>
    <w:rsid w:val="008500C7"/>
    <w:rsid w:val="0085114E"/>
    <w:rsid w:val="00851486"/>
    <w:rsid w:val="008519FE"/>
    <w:rsid w:val="00853061"/>
    <w:rsid w:val="008530F7"/>
    <w:rsid w:val="008531FF"/>
    <w:rsid w:val="00853941"/>
    <w:rsid w:val="00853BE5"/>
    <w:rsid w:val="00854676"/>
    <w:rsid w:val="0086027F"/>
    <w:rsid w:val="0086057C"/>
    <w:rsid w:val="008608EF"/>
    <w:rsid w:val="00860FCC"/>
    <w:rsid w:val="0086123E"/>
    <w:rsid w:val="008624F6"/>
    <w:rsid w:val="00862B34"/>
    <w:rsid w:val="008633FA"/>
    <w:rsid w:val="00863F0F"/>
    <w:rsid w:val="008640FD"/>
    <w:rsid w:val="00864781"/>
    <w:rsid w:val="008648E1"/>
    <w:rsid w:val="00864C45"/>
    <w:rsid w:val="00865EDC"/>
    <w:rsid w:val="00865F42"/>
    <w:rsid w:val="008661DC"/>
    <w:rsid w:val="00866570"/>
    <w:rsid w:val="00866BFB"/>
    <w:rsid w:val="008677A1"/>
    <w:rsid w:val="0087079B"/>
    <w:rsid w:val="00870DB5"/>
    <w:rsid w:val="00871046"/>
    <w:rsid w:val="0087117E"/>
    <w:rsid w:val="008718C3"/>
    <w:rsid w:val="0087195D"/>
    <w:rsid w:val="00871986"/>
    <w:rsid w:val="00871E53"/>
    <w:rsid w:val="0087238A"/>
    <w:rsid w:val="008729FA"/>
    <w:rsid w:val="008732F8"/>
    <w:rsid w:val="0087336C"/>
    <w:rsid w:val="00873FA1"/>
    <w:rsid w:val="00875BBC"/>
    <w:rsid w:val="00875C99"/>
    <w:rsid w:val="00875FD3"/>
    <w:rsid w:val="00876FB6"/>
    <w:rsid w:val="00877FE8"/>
    <w:rsid w:val="00880086"/>
    <w:rsid w:val="00880398"/>
    <w:rsid w:val="0088075E"/>
    <w:rsid w:val="00880A25"/>
    <w:rsid w:val="00880EAC"/>
    <w:rsid w:val="00881224"/>
    <w:rsid w:val="0088188A"/>
    <w:rsid w:val="008830E5"/>
    <w:rsid w:val="008847DD"/>
    <w:rsid w:val="00884BB1"/>
    <w:rsid w:val="008871A9"/>
    <w:rsid w:val="00887785"/>
    <w:rsid w:val="00892B22"/>
    <w:rsid w:val="00893653"/>
    <w:rsid w:val="008964C3"/>
    <w:rsid w:val="0089653B"/>
    <w:rsid w:val="00896ABD"/>
    <w:rsid w:val="00896E91"/>
    <w:rsid w:val="00897433"/>
    <w:rsid w:val="008A2762"/>
    <w:rsid w:val="008A2A68"/>
    <w:rsid w:val="008A30F0"/>
    <w:rsid w:val="008A38C0"/>
    <w:rsid w:val="008A455D"/>
    <w:rsid w:val="008A4AA0"/>
    <w:rsid w:val="008A59CB"/>
    <w:rsid w:val="008A61E0"/>
    <w:rsid w:val="008A70E9"/>
    <w:rsid w:val="008A7EA6"/>
    <w:rsid w:val="008B00CD"/>
    <w:rsid w:val="008B1330"/>
    <w:rsid w:val="008B185E"/>
    <w:rsid w:val="008B1D71"/>
    <w:rsid w:val="008B21B0"/>
    <w:rsid w:val="008B26B5"/>
    <w:rsid w:val="008B2855"/>
    <w:rsid w:val="008B2882"/>
    <w:rsid w:val="008B2F00"/>
    <w:rsid w:val="008B3272"/>
    <w:rsid w:val="008B41EF"/>
    <w:rsid w:val="008B473B"/>
    <w:rsid w:val="008B5607"/>
    <w:rsid w:val="008B6315"/>
    <w:rsid w:val="008B63EF"/>
    <w:rsid w:val="008B7240"/>
    <w:rsid w:val="008B749D"/>
    <w:rsid w:val="008C04FA"/>
    <w:rsid w:val="008C172D"/>
    <w:rsid w:val="008C2E5B"/>
    <w:rsid w:val="008C3821"/>
    <w:rsid w:val="008C3C29"/>
    <w:rsid w:val="008C419E"/>
    <w:rsid w:val="008C439D"/>
    <w:rsid w:val="008C50E3"/>
    <w:rsid w:val="008C5D2A"/>
    <w:rsid w:val="008C65FC"/>
    <w:rsid w:val="008C71BA"/>
    <w:rsid w:val="008C799E"/>
    <w:rsid w:val="008C7BC8"/>
    <w:rsid w:val="008D049D"/>
    <w:rsid w:val="008D0721"/>
    <w:rsid w:val="008D0731"/>
    <w:rsid w:val="008D149C"/>
    <w:rsid w:val="008D1AD1"/>
    <w:rsid w:val="008D24BB"/>
    <w:rsid w:val="008D24D4"/>
    <w:rsid w:val="008D263D"/>
    <w:rsid w:val="008D2DC6"/>
    <w:rsid w:val="008D4FE4"/>
    <w:rsid w:val="008D5057"/>
    <w:rsid w:val="008D56AE"/>
    <w:rsid w:val="008D5D37"/>
    <w:rsid w:val="008D76E3"/>
    <w:rsid w:val="008D7FBC"/>
    <w:rsid w:val="008E0EB2"/>
    <w:rsid w:val="008E1571"/>
    <w:rsid w:val="008E17EF"/>
    <w:rsid w:val="008E2655"/>
    <w:rsid w:val="008E2E6A"/>
    <w:rsid w:val="008E3FCA"/>
    <w:rsid w:val="008E4FEB"/>
    <w:rsid w:val="008E520D"/>
    <w:rsid w:val="008E5455"/>
    <w:rsid w:val="008E5E4C"/>
    <w:rsid w:val="008F0237"/>
    <w:rsid w:val="008F07FF"/>
    <w:rsid w:val="008F0848"/>
    <w:rsid w:val="008F1264"/>
    <w:rsid w:val="008F36AD"/>
    <w:rsid w:val="008F41E6"/>
    <w:rsid w:val="008F50D3"/>
    <w:rsid w:val="008F53D2"/>
    <w:rsid w:val="008F598E"/>
    <w:rsid w:val="008F6065"/>
    <w:rsid w:val="008F63D6"/>
    <w:rsid w:val="008F7009"/>
    <w:rsid w:val="008F7610"/>
    <w:rsid w:val="008F765F"/>
    <w:rsid w:val="008F7AAB"/>
    <w:rsid w:val="008F7B82"/>
    <w:rsid w:val="008F7BA2"/>
    <w:rsid w:val="008F7C09"/>
    <w:rsid w:val="008F7C0B"/>
    <w:rsid w:val="00900763"/>
    <w:rsid w:val="00900936"/>
    <w:rsid w:val="00901B95"/>
    <w:rsid w:val="00902051"/>
    <w:rsid w:val="00902133"/>
    <w:rsid w:val="00902728"/>
    <w:rsid w:val="009028E4"/>
    <w:rsid w:val="009031B1"/>
    <w:rsid w:val="00903A38"/>
    <w:rsid w:val="00903D6A"/>
    <w:rsid w:val="00906920"/>
    <w:rsid w:val="00906A1D"/>
    <w:rsid w:val="00906AF6"/>
    <w:rsid w:val="00907618"/>
    <w:rsid w:val="0091024B"/>
    <w:rsid w:val="009106B1"/>
    <w:rsid w:val="00910750"/>
    <w:rsid w:val="009116F6"/>
    <w:rsid w:val="00911936"/>
    <w:rsid w:val="009121CD"/>
    <w:rsid w:val="00914296"/>
    <w:rsid w:val="009148D5"/>
    <w:rsid w:val="00914D9C"/>
    <w:rsid w:val="00914E76"/>
    <w:rsid w:val="00915872"/>
    <w:rsid w:val="00915F54"/>
    <w:rsid w:val="00917111"/>
    <w:rsid w:val="0091742F"/>
    <w:rsid w:val="009200DF"/>
    <w:rsid w:val="00920863"/>
    <w:rsid w:val="00920BE1"/>
    <w:rsid w:val="00921418"/>
    <w:rsid w:val="00921589"/>
    <w:rsid w:val="00921AF7"/>
    <w:rsid w:val="009225C7"/>
    <w:rsid w:val="00922D65"/>
    <w:rsid w:val="00924487"/>
    <w:rsid w:val="00924A5D"/>
    <w:rsid w:val="00924EC5"/>
    <w:rsid w:val="0092553F"/>
    <w:rsid w:val="009263C8"/>
    <w:rsid w:val="00926542"/>
    <w:rsid w:val="009273A9"/>
    <w:rsid w:val="0092787A"/>
    <w:rsid w:val="00927FC1"/>
    <w:rsid w:val="009305CC"/>
    <w:rsid w:val="0093062B"/>
    <w:rsid w:val="00930687"/>
    <w:rsid w:val="009307F6"/>
    <w:rsid w:val="0093216C"/>
    <w:rsid w:val="00932876"/>
    <w:rsid w:val="00932F9F"/>
    <w:rsid w:val="0093446F"/>
    <w:rsid w:val="00934F35"/>
    <w:rsid w:val="00935E50"/>
    <w:rsid w:val="00935E5B"/>
    <w:rsid w:val="00936118"/>
    <w:rsid w:val="00936602"/>
    <w:rsid w:val="00936EF0"/>
    <w:rsid w:val="00937111"/>
    <w:rsid w:val="00937D04"/>
    <w:rsid w:val="00937DFE"/>
    <w:rsid w:val="00941BE8"/>
    <w:rsid w:val="009426EA"/>
    <w:rsid w:val="00942948"/>
    <w:rsid w:val="00943856"/>
    <w:rsid w:val="009445D0"/>
    <w:rsid w:val="0094503A"/>
    <w:rsid w:val="00945B49"/>
    <w:rsid w:val="0094625C"/>
    <w:rsid w:val="00946DBC"/>
    <w:rsid w:val="00946E95"/>
    <w:rsid w:val="009471C2"/>
    <w:rsid w:val="00947D02"/>
    <w:rsid w:val="00947F2C"/>
    <w:rsid w:val="009513C9"/>
    <w:rsid w:val="00951EFE"/>
    <w:rsid w:val="009523E1"/>
    <w:rsid w:val="00952431"/>
    <w:rsid w:val="00952D72"/>
    <w:rsid w:val="00953377"/>
    <w:rsid w:val="00953BFC"/>
    <w:rsid w:val="00954466"/>
    <w:rsid w:val="00954A5E"/>
    <w:rsid w:val="00954B1D"/>
    <w:rsid w:val="009558B1"/>
    <w:rsid w:val="00955A85"/>
    <w:rsid w:val="00956DAF"/>
    <w:rsid w:val="00957BF8"/>
    <w:rsid w:val="00957DD2"/>
    <w:rsid w:val="009604A3"/>
    <w:rsid w:val="00961072"/>
    <w:rsid w:val="00961DB3"/>
    <w:rsid w:val="00962102"/>
    <w:rsid w:val="00963BE3"/>
    <w:rsid w:val="00964B2B"/>
    <w:rsid w:val="00964F85"/>
    <w:rsid w:val="00965D80"/>
    <w:rsid w:val="009702B8"/>
    <w:rsid w:val="00970662"/>
    <w:rsid w:val="00970EF7"/>
    <w:rsid w:val="00971C3D"/>
    <w:rsid w:val="00971DB8"/>
    <w:rsid w:val="009728F1"/>
    <w:rsid w:val="00973AFE"/>
    <w:rsid w:val="009747F4"/>
    <w:rsid w:val="00975175"/>
    <w:rsid w:val="00975333"/>
    <w:rsid w:val="00976F35"/>
    <w:rsid w:val="00977FA3"/>
    <w:rsid w:val="009832D6"/>
    <w:rsid w:val="00983678"/>
    <w:rsid w:val="0098438C"/>
    <w:rsid w:val="00984479"/>
    <w:rsid w:val="00984A70"/>
    <w:rsid w:val="00985291"/>
    <w:rsid w:val="00985667"/>
    <w:rsid w:val="00985AE2"/>
    <w:rsid w:val="00985BBA"/>
    <w:rsid w:val="0098661E"/>
    <w:rsid w:val="009873E6"/>
    <w:rsid w:val="00990578"/>
    <w:rsid w:val="009905D6"/>
    <w:rsid w:val="0099085B"/>
    <w:rsid w:val="009910EA"/>
    <w:rsid w:val="00991439"/>
    <w:rsid w:val="00992049"/>
    <w:rsid w:val="00992704"/>
    <w:rsid w:val="00992D83"/>
    <w:rsid w:val="009944C9"/>
    <w:rsid w:val="00994599"/>
    <w:rsid w:val="00994804"/>
    <w:rsid w:val="009956F1"/>
    <w:rsid w:val="00995FAD"/>
    <w:rsid w:val="009967C8"/>
    <w:rsid w:val="00996D01"/>
    <w:rsid w:val="009977F6"/>
    <w:rsid w:val="00997ED6"/>
    <w:rsid w:val="009A03D7"/>
    <w:rsid w:val="009A05F4"/>
    <w:rsid w:val="009A19F9"/>
    <w:rsid w:val="009A3988"/>
    <w:rsid w:val="009A39E5"/>
    <w:rsid w:val="009A56D0"/>
    <w:rsid w:val="009A7916"/>
    <w:rsid w:val="009B0731"/>
    <w:rsid w:val="009B0EBA"/>
    <w:rsid w:val="009B101B"/>
    <w:rsid w:val="009B19B5"/>
    <w:rsid w:val="009B1A30"/>
    <w:rsid w:val="009B1D2C"/>
    <w:rsid w:val="009B2E6E"/>
    <w:rsid w:val="009B378B"/>
    <w:rsid w:val="009B498C"/>
    <w:rsid w:val="009B4ACC"/>
    <w:rsid w:val="009B5D36"/>
    <w:rsid w:val="009C0AAD"/>
    <w:rsid w:val="009C2A0F"/>
    <w:rsid w:val="009C5C53"/>
    <w:rsid w:val="009C69FE"/>
    <w:rsid w:val="009C7A30"/>
    <w:rsid w:val="009D0EEC"/>
    <w:rsid w:val="009D1718"/>
    <w:rsid w:val="009D2E85"/>
    <w:rsid w:val="009D2F93"/>
    <w:rsid w:val="009D321E"/>
    <w:rsid w:val="009D3FA1"/>
    <w:rsid w:val="009D43DD"/>
    <w:rsid w:val="009D53A6"/>
    <w:rsid w:val="009D57D2"/>
    <w:rsid w:val="009D5B4E"/>
    <w:rsid w:val="009D62F7"/>
    <w:rsid w:val="009D63CA"/>
    <w:rsid w:val="009D6CBF"/>
    <w:rsid w:val="009D705D"/>
    <w:rsid w:val="009D72F4"/>
    <w:rsid w:val="009D7331"/>
    <w:rsid w:val="009D790B"/>
    <w:rsid w:val="009E047E"/>
    <w:rsid w:val="009E0725"/>
    <w:rsid w:val="009E19A0"/>
    <w:rsid w:val="009E19C0"/>
    <w:rsid w:val="009E1AD0"/>
    <w:rsid w:val="009E1DFE"/>
    <w:rsid w:val="009E1E4D"/>
    <w:rsid w:val="009E5062"/>
    <w:rsid w:val="009E6888"/>
    <w:rsid w:val="009E7E9F"/>
    <w:rsid w:val="009F0024"/>
    <w:rsid w:val="009F070E"/>
    <w:rsid w:val="009F08BC"/>
    <w:rsid w:val="009F09E8"/>
    <w:rsid w:val="009F17FF"/>
    <w:rsid w:val="009F5E79"/>
    <w:rsid w:val="009F5E91"/>
    <w:rsid w:val="00A01DE1"/>
    <w:rsid w:val="00A02A60"/>
    <w:rsid w:val="00A04EAE"/>
    <w:rsid w:val="00A059C6"/>
    <w:rsid w:val="00A062A5"/>
    <w:rsid w:val="00A06CB4"/>
    <w:rsid w:val="00A07244"/>
    <w:rsid w:val="00A076C3"/>
    <w:rsid w:val="00A07816"/>
    <w:rsid w:val="00A07842"/>
    <w:rsid w:val="00A108F1"/>
    <w:rsid w:val="00A1090E"/>
    <w:rsid w:val="00A10B0C"/>
    <w:rsid w:val="00A10BF1"/>
    <w:rsid w:val="00A10C2D"/>
    <w:rsid w:val="00A1103F"/>
    <w:rsid w:val="00A11531"/>
    <w:rsid w:val="00A1182B"/>
    <w:rsid w:val="00A12A14"/>
    <w:rsid w:val="00A13261"/>
    <w:rsid w:val="00A13BBD"/>
    <w:rsid w:val="00A143E5"/>
    <w:rsid w:val="00A16D51"/>
    <w:rsid w:val="00A16F7A"/>
    <w:rsid w:val="00A203F4"/>
    <w:rsid w:val="00A21351"/>
    <w:rsid w:val="00A21A97"/>
    <w:rsid w:val="00A24AB5"/>
    <w:rsid w:val="00A24BE3"/>
    <w:rsid w:val="00A27E68"/>
    <w:rsid w:val="00A30990"/>
    <w:rsid w:val="00A31171"/>
    <w:rsid w:val="00A31234"/>
    <w:rsid w:val="00A313B7"/>
    <w:rsid w:val="00A31964"/>
    <w:rsid w:val="00A32827"/>
    <w:rsid w:val="00A32BF5"/>
    <w:rsid w:val="00A33C58"/>
    <w:rsid w:val="00A36986"/>
    <w:rsid w:val="00A36A8D"/>
    <w:rsid w:val="00A37337"/>
    <w:rsid w:val="00A40543"/>
    <w:rsid w:val="00A41874"/>
    <w:rsid w:val="00A426CD"/>
    <w:rsid w:val="00A42C09"/>
    <w:rsid w:val="00A44FBC"/>
    <w:rsid w:val="00A47091"/>
    <w:rsid w:val="00A47D07"/>
    <w:rsid w:val="00A52BA2"/>
    <w:rsid w:val="00A52F6D"/>
    <w:rsid w:val="00A530BB"/>
    <w:rsid w:val="00A548E6"/>
    <w:rsid w:val="00A54FB0"/>
    <w:rsid w:val="00A5538F"/>
    <w:rsid w:val="00A556E9"/>
    <w:rsid w:val="00A602CC"/>
    <w:rsid w:val="00A608E4"/>
    <w:rsid w:val="00A60ACF"/>
    <w:rsid w:val="00A613D1"/>
    <w:rsid w:val="00A615D4"/>
    <w:rsid w:val="00A628C0"/>
    <w:rsid w:val="00A63446"/>
    <w:rsid w:val="00A64504"/>
    <w:rsid w:val="00A65C5C"/>
    <w:rsid w:val="00A65DC1"/>
    <w:rsid w:val="00A66A39"/>
    <w:rsid w:val="00A67073"/>
    <w:rsid w:val="00A6749D"/>
    <w:rsid w:val="00A67864"/>
    <w:rsid w:val="00A703EB"/>
    <w:rsid w:val="00A704C6"/>
    <w:rsid w:val="00A715A1"/>
    <w:rsid w:val="00A71C88"/>
    <w:rsid w:val="00A72AAC"/>
    <w:rsid w:val="00A72DA6"/>
    <w:rsid w:val="00A73275"/>
    <w:rsid w:val="00A735CA"/>
    <w:rsid w:val="00A739D8"/>
    <w:rsid w:val="00A73A3B"/>
    <w:rsid w:val="00A743E5"/>
    <w:rsid w:val="00A7460B"/>
    <w:rsid w:val="00A74938"/>
    <w:rsid w:val="00A7567E"/>
    <w:rsid w:val="00A75961"/>
    <w:rsid w:val="00A77F57"/>
    <w:rsid w:val="00A823AC"/>
    <w:rsid w:val="00A82B97"/>
    <w:rsid w:val="00A84060"/>
    <w:rsid w:val="00A84B2B"/>
    <w:rsid w:val="00A8588B"/>
    <w:rsid w:val="00A863E9"/>
    <w:rsid w:val="00A867ED"/>
    <w:rsid w:val="00A87387"/>
    <w:rsid w:val="00A907B3"/>
    <w:rsid w:val="00A91284"/>
    <w:rsid w:val="00A914CD"/>
    <w:rsid w:val="00A924E0"/>
    <w:rsid w:val="00A93222"/>
    <w:rsid w:val="00A948D9"/>
    <w:rsid w:val="00A959C8"/>
    <w:rsid w:val="00A95F78"/>
    <w:rsid w:val="00A96ED6"/>
    <w:rsid w:val="00A97502"/>
    <w:rsid w:val="00A976E1"/>
    <w:rsid w:val="00A97C7D"/>
    <w:rsid w:val="00AA0641"/>
    <w:rsid w:val="00AA1EC5"/>
    <w:rsid w:val="00AA286E"/>
    <w:rsid w:val="00AA37B6"/>
    <w:rsid w:val="00AA3E82"/>
    <w:rsid w:val="00AA427A"/>
    <w:rsid w:val="00AA4CF6"/>
    <w:rsid w:val="00AA52F7"/>
    <w:rsid w:val="00AA5506"/>
    <w:rsid w:val="00AA6328"/>
    <w:rsid w:val="00AA662B"/>
    <w:rsid w:val="00AA7320"/>
    <w:rsid w:val="00AA74A0"/>
    <w:rsid w:val="00AA7595"/>
    <w:rsid w:val="00AB055D"/>
    <w:rsid w:val="00AB0A5C"/>
    <w:rsid w:val="00AB1BC9"/>
    <w:rsid w:val="00AB21C0"/>
    <w:rsid w:val="00AB2961"/>
    <w:rsid w:val="00AB30FD"/>
    <w:rsid w:val="00AB37C7"/>
    <w:rsid w:val="00AB55E4"/>
    <w:rsid w:val="00AB7A08"/>
    <w:rsid w:val="00AC006A"/>
    <w:rsid w:val="00AC10D8"/>
    <w:rsid w:val="00AC1F7A"/>
    <w:rsid w:val="00AC235F"/>
    <w:rsid w:val="00AC2AC4"/>
    <w:rsid w:val="00AC2AD8"/>
    <w:rsid w:val="00AC37DB"/>
    <w:rsid w:val="00AC3B16"/>
    <w:rsid w:val="00AC3D35"/>
    <w:rsid w:val="00AC3EB7"/>
    <w:rsid w:val="00AC48F8"/>
    <w:rsid w:val="00AC4B93"/>
    <w:rsid w:val="00AC603F"/>
    <w:rsid w:val="00AC6685"/>
    <w:rsid w:val="00AC715F"/>
    <w:rsid w:val="00AC745A"/>
    <w:rsid w:val="00AC7B88"/>
    <w:rsid w:val="00AC7DDE"/>
    <w:rsid w:val="00AD0D63"/>
    <w:rsid w:val="00AD132E"/>
    <w:rsid w:val="00AD2456"/>
    <w:rsid w:val="00AD24C1"/>
    <w:rsid w:val="00AD260B"/>
    <w:rsid w:val="00AD2815"/>
    <w:rsid w:val="00AD2CF9"/>
    <w:rsid w:val="00AD3C17"/>
    <w:rsid w:val="00AD46A6"/>
    <w:rsid w:val="00AD474E"/>
    <w:rsid w:val="00AD4DC6"/>
    <w:rsid w:val="00AD7ADB"/>
    <w:rsid w:val="00AE005C"/>
    <w:rsid w:val="00AE01CD"/>
    <w:rsid w:val="00AE08B4"/>
    <w:rsid w:val="00AE08C2"/>
    <w:rsid w:val="00AE0DC2"/>
    <w:rsid w:val="00AE10DC"/>
    <w:rsid w:val="00AE16EC"/>
    <w:rsid w:val="00AE1A08"/>
    <w:rsid w:val="00AE2FE2"/>
    <w:rsid w:val="00AE35AE"/>
    <w:rsid w:val="00AE3AED"/>
    <w:rsid w:val="00AE5595"/>
    <w:rsid w:val="00AE5A5D"/>
    <w:rsid w:val="00AE5ECC"/>
    <w:rsid w:val="00AE6440"/>
    <w:rsid w:val="00AE692D"/>
    <w:rsid w:val="00AE6CA3"/>
    <w:rsid w:val="00AF03A8"/>
    <w:rsid w:val="00AF0CAF"/>
    <w:rsid w:val="00AF18C0"/>
    <w:rsid w:val="00AF2312"/>
    <w:rsid w:val="00AF241F"/>
    <w:rsid w:val="00AF27CB"/>
    <w:rsid w:val="00AF2E47"/>
    <w:rsid w:val="00AF423A"/>
    <w:rsid w:val="00AF4D32"/>
    <w:rsid w:val="00AF5521"/>
    <w:rsid w:val="00AF5B11"/>
    <w:rsid w:val="00AF60D3"/>
    <w:rsid w:val="00AF67F7"/>
    <w:rsid w:val="00B01395"/>
    <w:rsid w:val="00B0238A"/>
    <w:rsid w:val="00B023D3"/>
    <w:rsid w:val="00B02917"/>
    <w:rsid w:val="00B0331D"/>
    <w:rsid w:val="00B033B0"/>
    <w:rsid w:val="00B0342E"/>
    <w:rsid w:val="00B03C53"/>
    <w:rsid w:val="00B04B3E"/>
    <w:rsid w:val="00B04F9E"/>
    <w:rsid w:val="00B051B4"/>
    <w:rsid w:val="00B05EAF"/>
    <w:rsid w:val="00B0656D"/>
    <w:rsid w:val="00B0660E"/>
    <w:rsid w:val="00B06928"/>
    <w:rsid w:val="00B07287"/>
    <w:rsid w:val="00B0770D"/>
    <w:rsid w:val="00B10F05"/>
    <w:rsid w:val="00B11171"/>
    <w:rsid w:val="00B12C71"/>
    <w:rsid w:val="00B1304E"/>
    <w:rsid w:val="00B13E96"/>
    <w:rsid w:val="00B14068"/>
    <w:rsid w:val="00B14BF3"/>
    <w:rsid w:val="00B14EF6"/>
    <w:rsid w:val="00B1506F"/>
    <w:rsid w:val="00B1556B"/>
    <w:rsid w:val="00B157CA"/>
    <w:rsid w:val="00B15EF0"/>
    <w:rsid w:val="00B168FC"/>
    <w:rsid w:val="00B16D8C"/>
    <w:rsid w:val="00B17B49"/>
    <w:rsid w:val="00B17F8B"/>
    <w:rsid w:val="00B20837"/>
    <w:rsid w:val="00B20BF0"/>
    <w:rsid w:val="00B20E83"/>
    <w:rsid w:val="00B21760"/>
    <w:rsid w:val="00B246FE"/>
    <w:rsid w:val="00B257E1"/>
    <w:rsid w:val="00B271A1"/>
    <w:rsid w:val="00B30609"/>
    <w:rsid w:val="00B31085"/>
    <w:rsid w:val="00B31554"/>
    <w:rsid w:val="00B31669"/>
    <w:rsid w:val="00B32265"/>
    <w:rsid w:val="00B32900"/>
    <w:rsid w:val="00B32936"/>
    <w:rsid w:val="00B32CBB"/>
    <w:rsid w:val="00B341BD"/>
    <w:rsid w:val="00B3427B"/>
    <w:rsid w:val="00B343E4"/>
    <w:rsid w:val="00B34548"/>
    <w:rsid w:val="00B347E1"/>
    <w:rsid w:val="00B34DBC"/>
    <w:rsid w:val="00B34F7C"/>
    <w:rsid w:val="00B34FC4"/>
    <w:rsid w:val="00B350A8"/>
    <w:rsid w:val="00B351EA"/>
    <w:rsid w:val="00B3618D"/>
    <w:rsid w:val="00B36CA3"/>
    <w:rsid w:val="00B412A4"/>
    <w:rsid w:val="00B41400"/>
    <w:rsid w:val="00B41761"/>
    <w:rsid w:val="00B41F21"/>
    <w:rsid w:val="00B41FCD"/>
    <w:rsid w:val="00B422FC"/>
    <w:rsid w:val="00B426C3"/>
    <w:rsid w:val="00B4288B"/>
    <w:rsid w:val="00B43871"/>
    <w:rsid w:val="00B43DD4"/>
    <w:rsid w:val="00B4550E"/>
    <w:rsid w:val="00B46090"/>
    <w:rsid w:val="00B46491"/>
    <w:rsid w:val="00B465A1"/>
    <w:rsid w:val="00B46C31"/>
    <w:rsid w:val="00B47637"/>
    <w:rsid w:val="00B4777D"/>
    <w:rsid w:val="00B47D46"/>
    <w:rsid w:val="00B50052"/>
    <w:rsid w:val="00B503F7"/>
    <w:rsid w:val="00B51223"/>
    <w:rsid w:val="00B521CE"/>
    <w:rsid w:val="00B52A94"/>
    <w:rsid w:val="00B53471"/>
    <w:rsid w:val="00B554C1"/>
    <w:rsid w:val="00B55C9F"/>
    <w:rsid w:val="00B55FE2"/>
    <w:rsid w:val="00B56F6C"/>
    <w:rsid w:val="00B6026A"/>
    <w:rsid w:val="00B6173F"/>
    <w:rsid w:val="00B62241"/>
    <w:rsid w:val="00B62BA1"/>
    <w:rsid w:val="00B6352A"/>
    <w:rsid w:val="00B63DE0"/>
    <w:rsid w:val="00B6472B"/>
    <w:rsid w:val="00B64A00"/>
    <w:rsid w:val="00B64FF7"/>
    <w:rsid w:val="00B6590F"/>
    <w:rsid w:val="00B66B16"/>
    <w:rsid w:val="00B66C54"/>
    <w:rsid w:val="00B67005"/>
    <w:rsid w:val="00B67006"/>
    <w:rsid w:val="00B67642"/>
    <w:rsid w:val="00B67A44"/>
    <w:rsid w:val="00B7063B"/>
    <w:rsid w:val="00B7132D"/>
    <w:rsid w:val="00B7200E"/>
    <w:rsid w:val="00B72244"/>
    <w:rsid w:val="00B7416C"/>
    <w:rsid w:val="00B74644"/>
    <w:rsid w:val="00B753C6"/>
    <w:rsid w:val="00B757E2"/>
    <w:rsid w:val="00B76F9E"/>
    <w:rsid w:val="00B773E0"/>
    <w:rsid w:val="00B80005"/>
    <w:rsid w:val="00B800FA"/>
    <w:rsid w:val="00B80F71"/>
    <w:rsid w:val="00B813A2"/>
    <w:rsid w:val="00B81BD7"/>
    <w:rsid w:val="00B826CD"/>
    <w:rsid w:val="00B83745"/>
    <w:rsid w:val="00B8483C"/>
    <w:rsid w:val="00B84BB8"/>
    <w:rsid w:val="00B84C69"/>
    <w:rsid w:val="00B85A7E"/>
    <w:rsid w:val="00B8715C"/>
    <w:rsid w:val="00B87384"/>
    <w:rsid w:val="00B90357"/>
    <w:rsid w:val="00B90D75"/>
    <w:rsid w:val="00B915C4"/>
    <w:rsid w:val="00B91A7A"/>
    <w:rsid w:val="00B91F3E"/>
    <w:rsid w:val="00B92722"/>
    <w:rsid w:val="00B929C3"/>
    <w:rsid w:val="00B92EB5"/>
    <w:rsid w:val="00B93B5A"/>
    <w:rsid w:val="00B946D5"/>
    <w:rsid w:val="00B95900"/>
    <w:rsid w:val="00B96042"/>
    <w:rsid w:val="00B96996"/>
    <w:rsid w:val="00B96C96"/>
    <w:rsid w:val="00B96EBD"/>
    <w:rsid w:val="00B97279"/>
    <w:rsid w:val="00B9793F"/>
    <w:rsid w:val="00BA1D15"/>
    <w:rsid w:val="00BA2112"/>
    <w:rsid w:val="00BA2196"/>
    <w:rsid w:val="00BA28C3"/>
    <w:rsid w:val="00BA3B98"/>
    <w:rsid w:val="00BA401F"/>
    <w:rsid w:val="00BA5FBC"/>
    <w:rsid w:val="00BA6A88"/>
    <w:rsid w:val="00BA6E46"/>
    <w:rsid w:val="00BA724E"/>
    <w:rsid w:val="00BA7D90"/>
    <w:rsid w:val="00BB0684"/>
    <w:rsid w:val="00BB08D8"/>
    <w:rsid w:val="00BB0A6C"/>
    <w:rsid w:val="00BB1989"/>
    <w:rsid w:val="00BB2097"/>
    <w:rsid w:val="00BB2972"/>
    <w:rsid w:val="00BB3876"/>
    <w:rsid w:val="00BB3F31"/>
    <w:rsid w:val="00BB4A21"/>
    <w:rsid w:val="00BB4CB2"/>
    <w:rsid w:val="00BB4DA4"/>
    <w:rsid w:val="00BB5304"/>
    <w:rsid w:val="00BB78D0"/>
    <w:rsid w:val="00BC1D76"/>
    <w:rsid w:val="00BC1DD9"/>
    <w:rsid w:val="00BC21A1"/>
    <w:rsid w:val="00BC242C"/>
    <w:rsid w:val="00BC2879"/>
    <w:rsid w:val="00BC2D72"/>
    <w:rsid w:val="00BC33D4"/>
    <w:rsid w:val="00BC4273"/>
    <w:rsid w:val="00BC48C6"/>
    <w:rsid w:val="00BC497B"/>
    <w:rsid w:val="00BC5E72"/>
    <w:rsid w:val="00BC7471"/>
    <w:rsid w:val="00BD0F65"/>
    <w:rsid w:val="00BD0FF7"/>
    <w:rsid w:val="00BD10F2"/>
    <w:rsid w:val="00BD1208"/>
    <w:rsid w:val="00BD1873"/>
    <w:rsid w:val="00BD26ED"/>
    <w:rsid w:val="00BD280E"/>
    <w:rsid w:val="00BD2F6C"/>
    <w:rsid w:val="00BD3155"/>
    <w:rsid w:val="00BD3549"/>
    <w:rsid w:val="00BD430B"/>
    <w:rsid w:val="00BD45A9"/>
    <w:rsid w:val="00BD4BC8"/>
    <w:rsid w:val="00BD4BD8"/>
    <w:rsid w:val="00BD59BF"/>
    <w:rsid w:val="00BD70A7"/>
    <w:rsid w:val="00BE0732"/>
    <w:rsid w:val="00BE15AE"/>
    <w:rsid w:val="00BE1A95"/>
    <w:rsid w:val="00BE39B4"/>
    <w:rsid w:val="00BE4699"/>
    <w:rsid w:val="00BE474F"/>
    <w:rsid w:val="00BE65A6"/>
    <w:rsid w:val="00BE703C"/>
    <w:rsid w:val="00BE78F4"/>
    <w:rsid w:val="00BF127A"/>
    <w:rsid w:val="00BF289E"/>
    <w:rsid w:val="00BF2A10"/>
    <w:rsid w:val="00BF3254"/>
    <w:rsid w:val="00BF3BFC"/>
    <w:rsid w:val="00BF3E10"/>
    <w:rsid w:val="00BF42C0"/>
    <w:rsid w:val="00BF45B4"/>
    <w:rsid w:val="00BF492B"/>
    <w:rsid w:val="00BF4AE9"/>
    <w:rsid w:val="00BF4BCF"/>
    <w:rsid w:val="00BF4C9C"/>
    <w:rsid w:val="00BF53C7"/>
    <w:rsid w:val="00BF6B69"/>
    <w:rsid w:val="00C0105A"/>
    <w:rsid w:val="00C01087"/>
    <w:rsid w:val="00C01895"/>
    <w:rsid w:val="00C0189D"/>
    <w:rsid w:val="00C039E3"/>
    <w:rsid w:val="00C04C6D"/>
    <w:rsid w:val="00C0529A"/>
    <w:rsid w:val="00C06BB4"/>
    <w:rsid w:val="00C077BB"/>
    <w:rsid w:val="00C11089"/>
    <w:rsid w:val="00C1109F"/>
    <w:rsid w:val="00C11A56"/>
    <w:rsid w:val="00C12008"/>
    <w:rsid w:val="00C12879"/>
    <w:rsid w:val="00C13FF7"/>
    <w:rsid w:val="00C15560"/>
    <w:rsid w:val="00C15A5C"/>
    <w:rsid w:val="00C15C9F"/>
    <w:rsid w:val="00C16194"/>
    <w:rsid w:val="00C16578"/>
    <w:rsid w:val="00C170CD"/>
    <w:rsid w:val="00C1731E"/>
    <w:rsid w:val="00C17AC2"/>
    <w:rsid w:val="00C17B5D"/>
    <w:rsid w:val="00C17DA4"/>
    <w:rsid w:val="00C20C42"/>
    <w:rsid w:val="00C20D2C"/>
    <w:rsid w:val="00C2149B"/>
    <w:rsid w:val="00C224CD"/>
    <w:rsid w:val="00C231E5"/>
    <w:rsid w:val="00C23C04"/>
    <w:rsid w:val="00C24DB0"/>
    <w:rsid w:val="00C250F7"/>
    <w:rsid w:val="00C265EE"/>
    <w:rsid w:val="00C26696"/>
    <w:rsid w:val="00C26992"/>
    <w:rsid w:val="00C275B6"/>
    <w:rsid w:val="00C30BA5"/>
    <w:rsid w:val="00C3216C"/>
    <w:rsid w:val="00C32FEC"/>
    <w:rsid w:val="00C33A36"/>
    <w:rsid w:val="00C34DBE"/>
    <w:rsid w:val="00C35FFF"/>
    <w:rsid w:val="00C36524"/>
    <w:rsid w:val="00C4089B"/>
    <w:rsid w:val="00C41BBF"/>
    <w:rsid w:val="00C42E12"/>
    <w:rsid w:val="00C42F75"/>
    <w:rsid w:val="00C42FCC"/>
    <w:rsid w:val="00C43A49"/>
    <w:rsid w:val="00C4423C"/>
    <w:rsid w:val="00C4458F"/>
    <w:rsid w:val="00C44982"/>
    <w:rsid w:val="00C460E5"/>
    <w:rsid w:val="00C47308"/>
    <w:rsid w:val="00C502BA"/>
    <w:rsid w:val="00C5088A"/>
    <w:rsid w:val="00C50DA8"/>
    <w:rsid w:val="00C51987"/>
    <w:rsid w:val="00C5210A"/>
    <w:rsid w:val="00C52AC4"/>
    <w:rsid w:val="00C530B5"/>
    <w:rsid w:val="00C53A8C"/>
    <w:rsid w:val="00C5424D"/>
    <w:rsid w:val="00C5499D"/>
    <w:rsid w:val="00C55A6E"/>
    <w:rsid w:val="00C5679A"/>
    <w:rsid w:val="00C56F28"/>
    <w:rsid w:val="00C57738"/>
    <w:rsid w:val="00C60B56"/>
    <w:rsid w:val="00C60C95"/>
    <w:rsid w:val="00C610E7"/>
    <w:rsid w:val="00C628D7"/>
    <w:rsid w:val="00C63430"/>
    <w:rsid w:val="00C638CB"/>
    <w:rsid w:val="00C63A24"/>
    <w:rsid w:val="00C6462F"/>
    <w:rsid w:val="00C64B31"/>
    <w:rsid w:val="00C651AA"/>
    <w:rsid w:val="00C66579"/>
    <w:rsid w:val="00C665AB"/>
    <w:rsid w:val="00C66F59"/>
    <w:rsid w:val="00C67066"/>
    <w:rsid w:val="00C673DE"/>
    <w:rsid w:val="00C677BA"/>
    <w:rsid w:val="00C71160"/>
    <w:rsid w:val="00C71982"/>
    <w:rsid w:val="00C720D2"/>
    <w:rsid w:val="00C729A0"/>
    <w:rsid w:val="00C7346F"/>
    <w:rsid w:val="00C736A8"/>
    <w:rsid w:val="00C73E1C"/>
    <w:rsid w:val="00C7435D"/>
    <w:rsid w:val="00C7477C"/>
    <w:rsid w:val="00C74E8F"/>
    <w:rsid w:val="00C76B0A"/>
    <w:rsid w:val="00C77093"/>
    <w:rsid w:val="00C7781F"/>
    <w:rsid w:val="00C77CCB"/>
    <w:rsid w:val="00C81683"/>
    <w:rsid w:val="00C81B0F"/>
    <w:rsid w:val="00C83481"/>
    <w:rsid w:val="00C83C2D"/>
    <w:rsid w:val="00C84212"/>
    <w:rsid w:val="00C84769"/>
    <w:rsid w:val="00C848EA"/>
    <w:rsid w:val="00C850C6"/>
    <w:rsid w:val="00C851E7"/>
    <w:rsid w:val="00C85ECC"/>
    <w:rsid w:val="00C86D5D"/>
    <w:rsid w:val="00C87193"/>
    <w:rsid w:val="00C8791D"/>
    <w:rsid w:val="00C90B13"/>
    <w:rsid w:val="00C90DE5"/>
    <w:rsid w:val="00C91FEC"/>
    <w:rsid w:val="00C92151"/>
    <w:rsid w:val="00C92AE3"/>
    <w:rsid w:val="00C93602"/>
    <w:rsid w:val="00C945BB"/>
    <w:rsid w:val="00C94C0B"/>
    <w:rsid w:val="00C94D33"/>
    <w:rsid w:val="00C9566C"/>
    <w:rsid w:val="00C97173"/>
    <w:rsid w:val="00C9796B"/>
    <w:rsid w:val="00CA0A1B"/>
    <w:rsid w:val="00CA0DC4"/>
    <w:rsid w:val="00CA148B"/>
    <w:rsid w:val="00CA18F2"/>
    <w:rsid w:val="00CA1B93"/>
    <w:rsid w:val="00CA1FCD"/>
    <w:rsid w:val="00CA21B8"/>
    <w:rsid w:val="00CA2757"/>
    <w:rsid w:val="00CA46F0"/>
    <w:rsid w:val="00CA56C1"/>
    <w:rsid w:val="00CA5B3A"/>
    <w:rsid w:val="00CA6370"/>
    <w:rsid w:val="00CA7135"/>
    <w:rsid w:val="00CA7283"/>
    <w:rsid w:val="00CA739C"/>
    <w:rsid w:val="00CA76BF"/>
    <w:rsid w:val="00CB11BF"/>
    <w:rsid w:val="00CB36D9"/>
    <w:rsid w:val="00CB4C82"/>
    <w:rsid w:val="00CB5590"/>
    <w:rsid w:val="00CB5A6F"/>
    <w:rsid w:val="00CB63F6"/>
    <w:rsid w:val="00CB6461"/>
    <w:rsid w:val="00CB67C0"/>
    <w:rsid w:val="00CB7AA9"/>
    <w:rsid w:val="00CB7CDE"/>
    <w:rsid w:val="00CC052C"/>
    <w:rsid w:val="00CC071F"/>
    <w:rsid w:val="00CC1DF4"/>
    <w:rsid w:val="00CC20FF"/>
    <w:rsid w:val="00CC23BB"/>
    <w:rsid w:val="00CC2780"/>
    <w:rsid w:val="00CC2794"/>
    <w:rsid w:val="00CC2839"/>
    <w:rsid w:val="00CC31A5"/>
    <w:rsid w:val="00CC3B2E"/>
    <w:rsid w:val="00CC3C58"/>
    <w:rsid w:val="00CC41AD"/>
    <w:rsid w:val="00CC44D9"/>
    <w:rsid w:val="00CC4AF4"/>
    <w:rsid w:val="00CC5399"/>
    <w:rsid w:val="00CC590B"/>
    <w:rsid w:val="00CC7AE9"/>
    <w:rsid w:val="00CD016E"/>
    <w:rsid w:val="00CD129C"/>
    <w:rsid w:val="00CD1E21"/>
    <w:rsid w:val="00CD2110"/>
    <w:rsid w:val="00CD2CD4"/>
    <w:rsid w:val="00CD2E3C"/>
    <w:rsid w:val="00CD371E"/>
    <w:rsid w:val="00CD4A59"/>
    <w:rsid w:val="00CD4E57"/>
    <w:rsid w:val="00CD5DC1"/>
    <w:rsid w:val="00CD71B4"/>
    <w:rsid w:val="00CD79E9"/>
    <w:rsid w:val="00CD7A81"/>
    <w:rsid w:val="00CD7F4B"/>
    <w:rsid w:val="00CE00CB"/>
    <w:rsid w:val="00CE0B65"/>
    <w:rsid w:val="00CE0D07"/>
    <w:rsid w:val="00CE1568"/>
    <w:rsid w:val="00CE25F6"/>
    <w:rsid w:val="00CE2819"/>
    <w:rsid w:val="00CE2888"/>
    <w:rsid w:val="00CE2F3E"/>
    <w:rsid w:val="00CE3948"/>
    <w:rsid w:val="00CE3ABA"/>
    <w:rsid w:val="00CE3D84"/>
    <w:rsid w:val="00CE3F25"/>
    <w:rsid w:val="00CE578E"/>
    <w:rsid w:val="00CE5FBB"/>
    <w:rsid w:val="00CF2369"/>
    <w:rsid w:val="00CF23BD"/>
    <w:rsid w:val="00CF3D63"/>
    <w:rsid w:val="00CF3DBB"/>
    <w:rsid w:val="00CF423C"/>
    <w:rsid w:val="00CF4596"/>
    <w:rsid w:val="00CF5B8A"/>
    <w:rsid w:val="00CF6EF6"/>
    <w:rsid w:val="00CF7B9D"/>
    <w:rsid w:val="00D00465"/>
    <w:rsid w:val="00D0111B"/>
    <w:rsid w:val="00D01A3B"/>
    <w:rsid w:val="00D01E1C"/>
    <w:rsid w:val="00D0302A"/>
    <w:rsid w:val="00D036C5"/>
    <w:rsid w:val="00D03C50"/>
    <w:rsid w:val="00D045A4"/>
    <w:rsid w:val="00D060E0"/>
    <w:rsid w:val="00D075C8"/>
    <w:rsid w:val="00D108C0"/>
    <w:rsid w:val="00D10B41"/>
    <w:rsid w:val="00D10D27"/>
    <w:rsid w:val="00D11C2B"/>
    <w:rsid w:val="00D11E89"/>
    <w:rsid w:val="00D12AC9"/>
    <w:rsid w:val="00D135F8"/>
    <w:rsid w:val="00D151D2"/>
    <w:rsid w:val="00D1567C"/>
    <w:rsid w:val="00D16762"/>
    <w:rsid w:val="00D17887"/>
    <w:rsid w:val="00D17B1E"/>
    <w:rsid w:val="00D20337"/>
    <w:rsid w:val="00D2067A"/>
    <w:rsid w:val="00D216A6"/>
    <w:rsid w:val="00D216DD"/>
    <w:rsid w:val="00D220AF"/>
    <w:rsid w:val="00D22E9B"/>
    <w:rsid w:val="00D23319"/>
    <w:rsid w:val="00D23E8A"/>
    <w:rsid w:val="00D245C8"/>
    <w:rsid w:val="00D246A5"/>
    <w:rsid w:val="00D2525B"/>
    <w:rsid w:val="00D25496"/>
    <w:rsid w:val="00D271F0"/>
    <w:rsid w:val="00D27391"/>
    <w:rsid w:val="00D274F6"/>
    <w:rsid w:val="00D277C5"/>
    <w:rsid w:val="00D27DEE"/>
    <w:rsid w:val="00D30209"/>
    <w:rsid w:val="00D30742"/>
    <w:rsid w:val="00D30BC7"/>
    <w:rsid w:val="00D31C87"/>
    <w:rsid w:val="00D321A1"/>
    <w:rsid w:val="00D32203"/>
    <w:rsid w:val="00D339B4"/>
    <w:rsid w:val="00D33D74"/>
    <w:rsid w:val="00D34725"/>
    <w:rsid w:val="00D34778"/>
    <w:rsid w:val="00D34B56"/>
    <w:rsid w:val="00D34F25"/>
    <w:rsid w:val="00D378F4"/>
    <w:rsid w:val="00D40F56"/>
    <w:rsid w:val="00D4108E"/>
    <w:rsid w:val="00D41C2C"/>
    <w:rsid w:val="00D4231A"/>
    <w:rsid w:val="00D424B5"/>
    <w:rsid w:val="00D4277F"/>
    <w:rsid w:val="00D42DCF"/>
    <w:rsid w:val="00D4346C"/>
    <w:rsid w:val="00D43E21"/>
    <w:rsid w:val="00D447BF"/>
    <w:rsid w:val="00D449AC"/>
    <w:rsid w:val="00D45833"/>
    <w:rsid w:val="00D46060"/>
    <w:rsid w:val="00D47FAB"/>
    <w:rsid w:val="00D507A3"/>
    <w:rsid w:val="00D509D6"/>
    <w:rsid w:val="00D5171B"/>
    <w:rsid w:val="00D527E6"/>
    <w:rsid w:val="00D52C7B"/>
    <w:rsid w:val="00D52F0F"/>
    <w:rsid w:val="00D52F6A"/>
    <w:rsid w:val="00D543FD"/>
    <w:rsid w:val="00D54AE3"/>
    <w:rsid w:val="00D54CB1"/>
    <w:rsid w:val="00D554A6"/>
    <w:rsid w:val="00D578BB"/>
    <w:rsid w:val="00D608DB"/>
    <w:rsid w:val="00D61A0A"/>
    <w:rsid w:val="00D61D31"/>
    <w:rsid w:val="00D62086"/>
    <w:rsid w:val="00D62D4D"/>
    <w:rsid w:val="00D63823"/>
    <w:rsid w:val="00D63B57"/>
    <w:rsid w:val="00D6497B"/>
    <w:rsid w:val="00D652C7"/>
    <w:rsid w:val="00D65940"/>
    <w:rsid w:val="00D7084B"/>
    <w:rsid w:val="00D711CE"/>
    <w:rsid w:val="00D71A06"/>
    <w:rsid w:val="00D72D5E"/>
    <w:rsid w:val="00D738A9"/>
    <w:rsid w:val="00D7407E"/>
    <w:rsid w:val="00D74D01"/>
    <w:rsid w:val="00D76708"/>
    <w:rsid w:val="00D771CD"/>
    <w:rsid w:val="00D77D8D"/>
    <w:rsid w:val="00D81212"/>
    <w:rsid w:val="00D813FA"/>
    <w:rsid w:val="00D8153E"/>
    <w:rsid w:val="00D82C5D"/>
    <w:rsid w:val="00D8370B"/>
    <w:rsid w:val="00D85C7F"/>
    <w:rsid w:val="00D85CB8"/>
    <w:rsid w:val="00D85F9B"/>
    <w:rsid w:val="00D864BD"/>
    <w:rsid w:val="00D86A66"/>
    <w:rsid w:val="00D86C47"/>
    <w:rsid w:val="00D87FC2"/>
    <w:rsid w:val="00D91634"/>
    <w:rsid w:val="00D91FF8"/>
    <w:rsid w:val="00D9242C"/>
    <w:rsid w:val="00D92630"/>
    <w:rsid w:val="00D92B96"/>
    <w:rsid w:val="00D930EC"/>
    <w:rsid w:val="00D94D17"/>
    <w:rsid w:val="00D95A55"/>
    <w:rsid w:val="00D965B4"/>
    <w:rsid w:val="00D96989"/>
    <w:rsid w:val="00D96F3D"/>
    <w:rsid w:val="00D97764"/>
    <w:rsid w:val="00DA0856"/>
    <w:rsid w:val="00DA16B9"/>
    <w:rsid w:val="00DA18E0"/>
    <w:rsid w:val="00DA4FCE"/>
    <w:rsid w:val="00DA5C68"/>
    <w:rsid w:val="00DA61D7"/>
    <w:rsid w:val="00DA6B5A"/>
    <w:rsid w:val="00DA7650"/>
    <w:rsid w:val="00DA76F0"/>
    <w:rsid w:val="00DA7922"/>
    <w:rsid w:val="00DB0E94"/>
    <w:rsid w:val="00DB11F5"/>
    <w:rsid w:val="00DB1303"/>
    <w:rsid w:val="00DB1315"/>
    <w:rsid w:val="00DB1958"/>
    <w:rsid w:val="00DB1C46"/>
    <w:rsid w:val="00DB2DB2"/>
    <w:rsid w:val="00DB2F09"/>
    <w:rsid w:val="00DB331D"/>
    <w:rsid w:val="00DB4AD6"/>
    <w:rsid w:val="00DB4C98"/>
    <w:rsid w:val="00DB4D93"/>
    <w:rsid w:val="00DB51A2"/>
    <w:rsid w:val="00DB6D94"/>
    <w:rsid w:val="00DC0171"/>
    <w:rsid w:val="00DC2A9D"/>
    <w:rsid w:val="00DC2C7C"/>
    <w:rsid w:val="00DC355C"/>
    <w:rsid w:val="00DC3A18"/>
    <w:rsid w:val="00DC4F95"/>
    <w:rsid w:val="00DC629E"/>
    <w:rsid w:val="00DC63F4"/>
    <w:rsid w:val="00DC6B1D"/>
    <w:rsid w:val="00DC719A"/>
    <w:rsid w:val="00DD008D"/>
    <w:rsid w:val="00DD07D9"/>
    <w:rsid w:val="00DD0D6F"/>
    <w:rsid w:val="00DD2573"/>
    <w:rsid w:val="00DD27D8"/>
    <w:rsid w:val="00DD2ED3"/>
    <w:rsid w:val="00DD3011"/>
    <w:rsid w:val="00DD37AE"/>
    <w:rsid w:val="00DD3A3D"/>
    <w:rsid w:val="00DD3BE6"/>
    <w:rsid w:val="00DD3D8D"/>
    <w:rsid w:val="00DD4062"/>
    <w:rsid w:val="00DD4108"/>
    <w:rsid w:val="00DD47EF"/>
    <w:rsid w:val="00DD4AE4"/>
    <w:rsid w:val="00DD5722"/>
    <w:rsid w:val="00DD59A5"/>
    <w:rsid w:val="00DD6036"/>
    <w:rsid w:val="00DD63AC"/>
    <w:rsid w:val="00DD70FD"/>
    <w:rsid w:val="00DD7743"/>
    <w:rsid w:val="00DE032A"/>
    <w:rsid w:val="00DE10DE"/>
    <w:rsid w:val="00DE1693"/>
    <w:rsid w:val="00DE1B49"/>
    <w:rsid w:val="00DE1BC5"/>
    <w:rsid w:val="00DE226B"/>
    <w:rsid w:val="00DE2D17"/>
    <w:rsid w:val="00DE303F"/>
    <w:rsid w:val="00DE47D2"/>
    <w:rsid w:val="00DE5E90"/>
    <w:rsid w:val="00DE7DD4"/>
    <w:rsid w:val="00DE7FCF"/>
    <w:rsid w:val="00DF0648"/>
    <w:rsid w:val="00DF187D"/>
    <w:rsid w:val="00DF370B"/>
    <w:rsid w:val="00DF3A9E"/>
    <w:rsid w:val="00DF41FE"/>
    <w:rsid w:val="00DF4BBB"/>
    <w:rsid w:val="00DF4D6E"/>
    <w:rsid w:val="00DF5260"/>
    <w:rsid w:val="00DF5A37"/>
    <w:rsid w:val="00DF689E"/>
    <w:rsid w:val="00DF6DA9"/>
    <w:rsid w:val="00DF7126"/>
    <w:rsid w:val="00DF74D5"/>
    <w:rsid w:val="00DF7904"/>
    <w:rsid w:val="00DF7A39"/>
    <w:rsid w:val="00E01D44"/>
    <w:rsid w:val="00E03552"/>
    <w:rsid w:val="00E03AE3"/>
    <w:rsid w:val="00E051B2"/>
    <w:rsid w:val="00E051BC"/>
    <w:rsid w:val="00E0592D"/>
    <w:rsid w:val="00E06B5B"/>
    <w:rsid w:val="00E07034"/>
    <w:rsid w:val="00E07DC3"/>
    <w:rsid w:val="00E10369"/>
    <w:rsid w:val="00E116A8"/>
    <w:rsid w:val="00E11DCD"/>
    <w:rsid w:val="00E12AFC"/>
    <w:rsid w:val="00E13FCA"/>
    <w:rsid w:val="00E13FCD"/>
    <w:rsid w:val="00E14348"/>
    <w:rsid w:val="00E14582"/>
    <w:rsid w:val="00E20115"/>
    <w:rsid w:val="00E210DD"/>
    <w:rsid w:val="00E216EF"/>
    <w:rsid w:val="00E218A8"/>
    <w:rsid w:val="00E21FDB"/>
    <w:rsid w:val="00E2232A"/>
    <w:rsid w:val="00E23DBD"/>
    <w:rsid w:val="00E244FF"/>
    <w:rsid w:val="00E24DF3"/>
    <w:rsid w:val="00E2555A"/>
    <w:rsid w:val="00E25D10"/>
    <w:rsid w:val="00E26012"/>
    <w:rsid w:val="00E260A0"/>
    <w:rsid w:val="00E26251"/>
    <w:rsid w:val="00E276A5"/>
    <w:rsid w:val="00E305D5"/>
    <w:rsid w:val="00E30BC5"/>
    <w:rsid w:val="00E30E83"/>
    <w:rsid w:val="00E30EB0"/>
    <w:rsid w:val="00E31AB6"/>
    <w:rsid w:val="00E3223A"/>
    <w:rsid w:val="00E32E81"/>
    <w:rsid w:val="00E33519"/>
    <w:rsid w:val="00E347A1"/>
    <w:rsid w:val="00E35D1D"/>
    <w:rsid w:val="00E3659F"/>
    <w:rsid w:val="00E37F8B"/>
    <w:rsid w:val="00E417A2"/>
    <w:rsid w:val="00E41D51"/>
    <w:rsid w:val="00E422B8"/>
    <w:rsid w:val="00E4304E"/>
    <w:rsid w:val="00E43319"/>
    <w:rsid w:val="00E4341A"/>
    <w:rsid w:val="00E4615F"/>
    <w:rsid w:val="00E4644D"/>
    <w:rsid w:val="00E47496"/>
    <w:rsid w:val="00E50D2B"/>
    <w:rsid w:val="00E510C6"/>
    <w:rsid w:val="00E51C3A"/>
    <w:rsid w:val="00E520A9"/>
    <w:rsid w:val="00E5409C"/>
    <w:rsid w:val="00E5414E"/>
    <w:rsid w:val="00E54550"/>
    <w:rsid w:val="00E551A0"/>
    <w:rsid w:val="00E55EF1"/>
    <w:rsid w:val="00E56E3C"/>
    <w:rsid w:val="00E56EA6"/>
    <w:rsid w:val="00E56EC7"/>
    <w:rsid w:val="00E56F57"/>
    <w:rsid w:val="00E608D9"/>
    <w:rsid w:val="00E608F0"/>
    <w:rsid w:val="00E60C8B"/>
    <w:rsid w:val="00E639DC"/>
    <w:rsid w:val="00E63CC8"/>
    <w:rsid w:val="00E65341"/>
    <w:rsid w:val="00E65505"/>
    <w:rsid w:val="00E65D8C"/>
    <w:rsid w:val="00E65DF3"/>
    <w:rsid w:val="00E65ED5"/>
    <w:rsid w:val="00E66C60"/>
    <w:rsid w:val="00E66F74"/>
    <w:rsid w:val="00E67012"/>
    <w:rsid w:val="00E67BF9"/>
    <w:rsid w:val="00E70B6A"/>
    <w:rsid w:val="00E74096"/>
    <w:rsid w:val="00E75736"/>
    <w:rsid w:val="00E76398"/>
    <w:rsid w:val="00E766FC"/>
    <w:rsid w:val="00E779C4"/>
    <w:rsid w:val="00E80066"/>
    <w:rsid w:val="00E800DA"/>
    <w:rsid w:val="00E82950"/>
    <w:rsid w:val="00E82BD7"/>
    <w:rsid w:val="00E82FE1"/>
    <w:rsid w:val="00E8440C"/>
    <w:rsid w:val="00E847BE"/>
    <w:rsid w:val="00E85A56"/>
    <w:rsid w:val="00E86759"/>
    <w:rsid w:val="00E86F56"/>
    <w:rsid w:val="00E87A1D"/>
    <w:rsid w:val="00E906F4"/>
    <w:rsid w:val="00E91504"/>
    <w:rsid w:val="00E91729"/>
    <w:rsid w:val="00E91D35"/>
    <w:rsid w:val="00E93875"/>
    <w:rsid w:val="00E94FE4"/>
    <w:rsid w:val="00E95558"/>
    <w:rsid w:val="00E95F8C"/>
    <w:rsid w:val="00E969B6"/>
    <w:rsid w:val="00E96A79"/>
    <w:rsid w:val="00EA152B"/>
    <w:rsid w:val="00EA1FB7"/>
    <w:rsid w:val="00EA4122"/>
    <w:rsid w:val="00EA4936"/>
    <w:rsid w:val="00EA49C4"/>
    <w:rsid w:val="00EA4D6F"/>
    <w:rsid w:val="00EA523E"/>
    <w:rsid w:val="00EA548E"/>
    <w:rsid w:val="00EA78AF"/>
    <w:rsid w:val="00EB0056"/>
    <w:rsid w:val="00EB0BA8"/>
    <w:rsid w:val="00EB0D6B"/>
    <w:rsid w:val="00EB2671"/>
    <w:rsid w:val="00EB29D1"/>
    <w:rsid w:val="00EB2E93"/>
    <w:rsid w:val="00EB2F82"/>
    <w:rsid w:val="00EB343A"/>
    <w:rsid w:val="00EB461F"/>
    <w:rsid w:val="00EB4F91"/>
    <w:rsid w:val="00EB6757"/>
    <w:rsid w:val="00EB6B0B"/>
    <w:rsid w:val="00EB6B8A"/>
    <w:rsid w:val="00EB6C09"/>
    <w:rsid w:val="00EB6F50"/>
    <w:rsid w:val="00EB714D"/>
    <w:rsid w:val="00EB7F41"/>
    <w:rsid w:val="00EC0FA1"/>
    <w:rsid w:val="00EC14BE"/>
    <w:rsid w:val="00EC1B98"/>
    <w:rsid w:val="00EC290C"/>
    <w:rsid w:val="00EC33E9"/>
    <w:rsid w:val="00EC5827"/>
    <w:rsid w:val="00EC5AD1"/>
    <w:rsid w:val="00EC60AB"/>
    <w:rsid w:val="00EC64CB"/>
    <w:rsid w:val="00EC73F2"/>
    <w:rsid w:val="00ED04B9"/>
    <w:rsid w:val="00ED0B97"/>
    <w:rsid w:val="00ED14E2"/>
    <w:rsid w:val="00ED14E5"/>
    <w:rsid w:val="00ED16BA"/>
    <w:rsid w:val="00ED1F19"/>
    <w:rsid w:val="00ED2E13"/>
    <w:rsid w:val="00ED4AAC"/>
    <w:rsid w:val="00ED523A"/>
    <w:rsid w:val="00ED662B"/>
    <w:rsid w:val="00ED6976"/>
    <w:rsid w:val="00ED6EAD"/>
    <w:rsid w:val="00ED6FDC"/>
    <w:rsid w:val="00ED7107"/>
    <w:rsid w:val="00ED734F"/>
    <w:rsid w:val="00ED767D"/>
    <w:rsid w:val="00EE0E9E"/>
    <w:rsid w:val="00EE22C3"/>
    <w:rsid w:val="00EE29F4"/>
    <w:rsid w:val="00EE2E61"/>
    <w:rsid w:val="00EE2ED8"/>
    <w:rsid w:val="00EE448C"/>
    <w:rsid w:val="00EE473B"/>
    <w:rsid w:val="00EE4E3F"/>
    <w:rsid w:val="00EE55F3"/>
    <w:rsid w:val="00EE58EC"/>
    <w:rsid w:val="00EE63D1"/>
    <w:rsid w:val="00EE6807"/>
    <w:rsid w:val="00EE6D43"/>
    <w:rsid w:val="00EF0D81"/>
    <w:rsid w:val="00EF156A"/>
    <w:rsid w:val="00EF159E"/>
    <w:rsid w:val="00EF3637"/>
    <w:rsid w:val="00EF3731"/>
    <w:rsid w:val="00EF4A82"/>
    <w:rsid w:val="00EF508E"/>
    <w:rsid w:val="00EF57F5"/>
    <w:rsid w:val="00EF617B"/>
    <w:rsid w:val="00EF648C"/>
    <w:rsid w:val="00F00A75"/>
    <w:rsid w:val="00F00B8B"/>
    <w:rsid w:val="00F01B06"/>
    <w:rsid w:val="00F025E5"/>
    <w:rsid w:val="00F03313"/>
    <w:rsid w:val="00F03D71"/>
    <w:rsid w:val="00F04009"/>
    <w:rsid w:val="00F040B2"/>
    <w:rsid w:val="00F051D9"/>
    <w:rsid w:val="00F05539"/>
    <w:rsid w:val="00F05A89"/>
    <w:rsid w:val="00F07FFA"/>
    <w:rsid w:val="00F10C5A"/>
    <w:rsid w:val="00F11484"/>
    <w:rsid w:val="00F12AA2"/>
    <w:rsid w:val="00F133D7"/>
    <w:rsid w:val="00F144A5"/>
    <w:rsid w:val="00F14A84"/>
    <w:rsid w:val="00F14D41"/>
    <w:rsid w:val="00F15AC8"/>
    <w:rsid w:val="00F16942"/>
    <w:rsid w:val="00F173D8"/>
    <w:rsid w:val="00F17897"/>
    <w:rsid w:val="00F20A3D"/>
    <w:rsid w:val="00F216CF"/>
    <w:rsid w:val="00F21B8E"/>
    <w:rsid w:val="00F21C5C"/>
    <w:rsid w:val="00F22309"/>
    <w:rsid w:val="00F230AC"/>
    <w:rsid w:val="00F23AA9"/>
    <w:rsid w:val="00F254DC"/>
    <w:rsid w:val="00F25DD4"/>
    <w:rsid w:val="00F26B94"/>
    <w:rsid w:val="00F26F11"/>
    <w:rsid w:val="00F272E2"/>
    <w:rsid w:val="00F30F8E"/>
    <w:rsid w:val="00F31237"/>
    <w:rsid w:val="00F3284E"/>
    <w:rsid w:val="00F328F2"/>
    <w:rsid w:val="00F32C5F"/>
    <w:rsid w:val="00F32D83"/>
    <w:rsid w:val="00F33214"/>
    <w:rsid w:val="00F33D2F"/>
    <w:rsid w:val="00F35EB2"/>
    <w:rsid w:val="00F36203"/>
    <w:rsid w:val="00F366BC"/>
    <w:rsid w:val="00F367E6"/>
    <w:rsid w:val="00F368B7"/>
    <w:rsid w:val="00F36DA7"/>
    <w:rsid w:val="00F377F0"/>
    <w:rsid w:val="00F37B8B"/>
    <w:rsid w:val="00F40B7E"/>
    <w:rsid w:val="00F40B93"/>
    <w:rsid w:val="00F41798"/>
    <w:rsid w:val="00F431DD"/>
    <w:rsid w:val="00F43821"/>
    <w:rsid w:val="00F45722"/>
    <w:rsid w:val="00F458EE"/>
    <w:rsid w:val="00F4651D"/>
    <w:rsid w:val="00F475A2"/>
    <w:rsid w:val="00F479B6"/>
    <w:rsid w:val="00F527C3"/>
    <w:rsid w:val="00F538C7"/>
    <w:rsid w:val="00F5447C"/>
    <w:rsid w:val="00F54DEC"/>
    <w:rsid w:val="00F5581E"/>
    <w:rsid w:val="00F56294"/>
    <w:rsid w:val="00F5746D"/>
    <w:rsid w:val="00F574DE"/>
    <w:rsid w:val="00F57783"/>
    <w:rsid w:val="00F605E9"/>
    <w:rsid w:val="00F60845"/>
    <w:rsid w:val="00F608E1"/>
    <w:rsid w:val="00F61B40"/>
    <w:rsid w:val="00F61FDC"/>
    <w:rsid w:val="00F641E3"/>
    <w:rsid w:val="00F66321"/>
    <w:rsid w:val="00F663BB"/>
    <w:rsid w:val="00F66719"/>
    <w:rsid w:val="00F6720D"/>
    <w:rsid w:val="00F6781C"/>
    <w:rsid w:val="00F67BB9"/>
    <w:rsid w:val="00F67F74"/>
    <w:rsid w:val="00F71F6F"/>
    <w:rsid w:val="00F73FDC"/>
    <w:rsid w:val="00F740EB"/>
    <w:rsid w:val="00F748ED"/>
    <w:rsid w:val="00F74DEB"/>
    <w:rsid w:val="00F751DB"/>
    <w:rsid w:val="00F80374"/>
    <w:rsid w:val="00F8103C"/>
    <w:rsid w:val="00F81191"/>
    <w:rsid w:val="00F813A0"/>
    <w:rsid w:val="00F81FCC"/>
    <w:rsid w:val="00F8238C"/>
    <w:rsid w:val="00F82B2B"/>
    <w:rsid w:val="00F84C24"/>
    <w:rsid w:val="00F84EAF"/>
    <w:rsid w:val="00F853AF"/>
    <w:rsid w:val="00F8561A"/>
    <w:rsid w:val="00F85843"/>
    <w:rsid w:val="00F86258"/>
    <w:rsid w:val="00F86A03"/>
    <w:rsid w:val="00F86A8A"/>
    <w:rsid w:val="00F917E8"/>
    <w:rsid w:val="00F91D45"/>
    <w:rsid w:val="00F93566"/>
    <w:rsid w:val="00F935B0"/>
    <w:rsid w:val="00F94016"/>
    <w:rsid w:val="00F940C2"/>
    <w:rsid w:val="00F9462A"/>
    <w:rsid w:val="00F94EAB"/>
    <w:rsid w:val="00F94F87"/>
    <w:rsid w:val="00F95A01"/>
    <w:rsid w:val="00F95DE1"/>
    <w:rsid w:val="00F9741A"/>
    <w:rsid w:val="00F979FD"/>
    <w:rsid w:val="00FA0A12"/>
    <w:rsid w:val="00FA0D60"/>
    <w:rsid w:val="00FA0DBA"/>
    <w:rsid w:val="00FA0FC0"/>
    <w:rsid w:val="00FA2CA4"/>
    <w:rsid w:val="00FA3CD4"/>
    <w:rsid w:val="00FA5620"/>
    <w:rsid w:val="00FA6059"/>
    <w:rsid w:val="00FA644B"/>
    <w:rsid w:val="00FA655E"/>
    <w:rsid w:val="00FA7BAF"/>
    <w:rsid w:val="00FA7EBE"/>
    <w:rsid w:val="00FB0789"/>
    <w:rsid w:val="00FB0B91"/>
    <w:rsid w:val="00FB355D"/>
    <w:rsid w:val="00FB38CC"/>
    <w:rsid w:val="00FB3B43"/>
    <w:rsid w:val="00FB3E8C"/>
    <w:rsid w:val="00FB3FEF"/>
    <w:rsid w:val="00FB41E3"/>
    <w:rsid w:val="00FB54C6"/>
    <w:rsid w:val="00FB58C7"/>
    <w:rsid w:val="00FB7822"/>
    <w:rsid w:val="00FB7870"/>
    <w:rsid w:val="00FB7A06"/>
    <w:rsid w:val="00FB7AC2"/>
    <w:rsid w:val="00FC17C2"/>
    <w:rsid w:val="00FC1AF4"/>
    <w:rsid w:val="00FC2679"/>
    <w:rsid w:val="00FC27EC"/>
    <w:rsid w:val="00FC2A56"/>
    <w:rsid w:val="00FC3344"/>
    <w:rsid w:val="00FC382D"/>
    <w:rsid w:val="00FC389C"/>
    <w:rsid w:val="00FC405B"/>
    <w:rsid w:val="00FC5913"/>
    <w:rsid w:val="00FC6677"/>
    <w:rsid w:val="00FC79CC"/>
    <w:rsid w:val="00FD03A0"/>
    <w:rsid w:val="00FD08FB"/>
    <w:rsid w:val="00FD12AE"/>
    <w:rsid w:val="00FD206C"/>
    <w:rsid w:val="00FD2A2F"/>
    <w:rsid w:val="00FD30BB"/>
    <w:rsid w:val="00FD3146"/>
    <w:rsid w:val="00FD3751"/>
    <w:rsid w:val="00FD3F27"/>
    <w:rsid w:val="00FD3F87"/>
    <w:rsid w:val="00FD4A96"/>
    <w:rsid w:val="00FD5EA8"/>
    <w:rsid w:val="00FD60B1"/>
    <w:rsid w:val="00FE1C03"/>
    <w:rsid w:val="00FE24E2"/>
    <w:rsid w:val="00FE2816"/>
    <w:rsid w:val="00FE2BDC"/>
    <w:rsid w:val="00FE40B8"/>
    <w:rsid w:val="00FE4631"/>
    <w:rsid w:val="00FE4B3B"/>
    <w:rsid w:val="00FE4F5C"/>
    <w:rsid w:val="00FE5CCA"/>
    <w:rsid w:val="00FE6DC1"/>
    <w:rsid w:val="00FE71AA"/>
    <w:rsid w:val="00FE77C4"/>
    <w:rsid w:val="00FE7F3D"/>
    <w:rsid w:val="00FF1419"/>
    <w:rsid w:val="00FF14F1"/>
    <w:rsid w:val="00FF1D3C"/>
    <w:rsid w:val="00FF2609"/>
    <w:rsid w:val="00FF330B"/>
    <w:rsid w:val="00FF364F"/>
    <w:rsid w:val="00FF4F81"/>
    <w:rsid w:val="00FF522F"/>
    <w:rsid w:val="00FF56F4"/>
    <w:rsid w:val="00FF5F80"/>
    <w:rsid w:val="00FF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4B3C9"/>
  <w15:docId w15:val="{2D71940C-5269-4D94-8B68-B3AA38F7C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F74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qFormat/>
    <w:rsid w:val="00DF74D5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4D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90">
    <w:name w:val="Заголовок 9 Знак"/>
    <w:basedOn w:val="a0"/>
    <w:link w:val="9"/>
    <w:rsid w:val="00DF74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DF74D5"/>
    <w:pPr>
      <w:jc w:val="center"/>
    </w:pPr>
    <w:rPr>
      <w:b/>
      <w:snapToGrid w:val="0"/>
      <w:color w:val="000000"/>
      <w:sz w:val="28"/>
    </w:rPr>
  </w:style>
  <w:style w:type="character" w:customStyle="1" w:styleId="a4">
    <w:name w:val="Заголовок Знак"/>
    <w:basedOn w:val="a0"/>
    <w:link w:val="a3"/>
    <w:rsid w:val="00DF74D5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eastAsia="ru-RU"/>
    </w:rPr>
  </w:style>
  <w:style w:type="paragraph" w:styleId="a5">
    <w:name w:val="Body Text"/>
    <w:basedOn w:val="a"/>
    <w:link w:val="a6"/>
    <w:rsid w:val="00DF74D5"/>
    <w:pPr>
      <w:spacing w:after="120"/>
    </w:pPr>
  </w:style>
  <w:style w:type="character" w:customStyle="1" w:styleId="a6">
    <w:name w:val="Основной текст Знак"/>
    <w:basedOn w:val="a0"/>
    <w:link w:val="a5"/>
    <w:rsid w:val="00DF74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DF74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F74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DF74D5"/>
  </w:style>
  <w:style w:type="paragraph" w:customStyle="1" w:styleId="21">
    <w:name w:val="Основной текст 21"/>
    <w:basedOn w:val="a"/>
    <w:rsid w:val="00DF74D5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ConsPlusNonformat">
    <w:name w:val="ConsPlusNonformat"/>
    <w:link w:val="ConsPlusNonformat0"/>
    <w:rsid w:val="00DF74D5"/>
    <w:pPr>
      <w:widowControl w:val="0"/>
      <w:suppressAutoHyphens/>
      <w:spacing w:after="0" w:line="100" w:lineRule="atLeast"/>
    </w:pPr>
    <w:rPr>
      <w:rFonts w:ascii="Courier New" w:eastAsia="Lucida Sans Unicode" w:hAnsi="Courier New" w:cs="font192"/>
      <w:kern w:val="1"/>
      <w:lang w:eastAsia="hi-IN" w:bidi="hi-IN"/>
    </w:rPr>
  </w:style>
  <w:style w:type="character" w:customStyle="1" w:styleId="ConsPlusNonformat0">
    <w:name w:val="ConsPlusNonformat Знак"/>
    <w:link w:val="ConsPlusNonformat"/>
    <w:rsid w:val="00DF74D5"/>
    <w:rPr>
      <w:rFonts w:ascii="Courier New" w:eastAsia="Lucida Sans Unicode" w:hAnsi="Courier New" w:cs="font192"/>
      <w:kern w:val="1"/>
      <w:lang w:eastAsia="hi-IN" w:bidi="hi-IN"/>
    </w:rPr>
  </w:style>
  <w:style w:type="paragraph" w:styleId="aa">
    <w:name w:val="Balloon Text"/>
    <w:basedOn w:val="a"/>
    <w:link w:val="ab"/>
    <w:uiPriority w:val="99"/>
    <w:semiHidden/>
    <w:unhideWhenUsed/>
    <w:rsid w:val="00DF74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74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47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CA2757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FA0FC0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B71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2">
    <w:name w:val="s2"/>
    <w:basedOn w:val="a0"/>
    <w:rsid w:val="00007EFB"/>
  </w:style>
  <w:style w:type="paragraph" w:customStyle="1" w:styleId="p4">
    <w:name w:val="p4"/>
    <w:basedOn w:val="a"/>
    <w:rsid w:val="00007EFB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007EF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B157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157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157C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ov.armizo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FB68C-629F-4692-B430-2BB131BB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27</Pages>
  <Words>6026</Words>
  <Characters>34351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PK-15</dc:creator>
  <cp:keywords/>
  <dc:description/>
  <cp:lastModifiedBy>Швецов Владимир Николаевич</cp:lastModifiedBy>
  <cp:revision>133</cp:revision>
  <cp:lastPrinted>2018-08-04T08:30:00Z</cp:lastPrinted>
  <dcterms:created xsi:type="dcterms:W3CDTF">2018-08-04T04:53:00Z</dcterms:created>
  <dcterms:modified xsi:type="dcterms:W3CDTF">2020-10-16T04:31:00Z</dcterms:modified>
</cp:coreProperties>
</file>