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92950" w:rsidRPr="00470483" w:rsidTr="00F92950">
        <w:tc>
          <w:tcPr>
            <w:tcW w:w="4785" w:type="dxa"/>
          </w:tcPr>
          <w:p w:rsidR="00F92950" w:rsidRPr="00470483" w:rsidRDefault="00F92950" w:rsidP="00F929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F92950" w:rsidRPr="00470483" w:rsidRDefault="00F92950" w:rsidP="00F929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0483">
              <w:rPr>
                <w:rFonts w:ascii="Times New Roman" w:hAnsi="Times New Roman" w:cs="Times New Roman"/>
                <w:sz w:val="20"/>
                <w:szCs w:val="20"/>
              </w:rPr>
              <w:t>Приложение №2</w:t>
            </w:r>
          </w:p>
          <w:p w:rsidR="00F92950" w:rsidRPr="00470483" w:rsidRDefault="00F92950" w:rsidP="00F929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0483">
              <w:rPr>
                <w:rFonts w:ascii="Times New Roman" w:hAnsi="Times New Roman" w:cs="Times New Roman"/>
                <w:sz w:val="20"/>
                <w:szCs w:val="20"/>
              </w:rPr>
              <w:t>к муниципальному заданию</w:t>
            </w:r>
          </w:p>
          <w:p w:rsidR="00F92950" w:rsidRPr="00470483" w:rsidRDefault="00715309" w:rsidP="00F929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0483">
              <w:rPr>
                <w:rFonts w:ascii="Times New Roman" w:hAnsi="Times New Roman" w:cs="Times New Roman"/>
                <w:sz w:val="20"/>
                <w:szCs w:val="20"/>
              </w:rPr>
              <w:t>УТВЕРЖДАЮ</w:t>
            </w:r>
          </w:p>
          <w:p w:rsidR="00715309" w:rsidRPr="00470483" w:rsidRDefault="00715309" w:rsidP="00F929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0483">
              <w:rPr>
                <w:rFonts w:ascii="Times New Roman" w:hAnsi="Times New Roman" w:cs="Times New Roman"/>
                <w:sz w:val="20"/>
                <w:szCs w:val="20"/>
              </w:rPr>
              <w:t xml:space="preserve">Председатель </w:t>
            </w:r>
            <w:proofErr w:type="gramStart"/>
            <w:r w:rsidRPr="00470483">
              <w:rPr>
                <w:rFonts w:ascii="Times New Roman" w:hAnsi="Times New Roman" w:cs="Times New Roman"/>
                <w:sz w:val="20"/>
                <w:szCs w:val="20"/>
              </w:rPr>
              <w:t>наблюдательного</w:t>
            </w:r>
            <w:proofErr w:type="gramEnd"/>
          </w:p>
          <w:p w:rsidR="00715309" w:rsidRPr="00470483" w:rsidRDefault="00715309" w:rsidP="00F929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0483">
              <w:rPr>
                <w:rFonts w:ascii="Times New Roman" w:hAnsi="Times New Roman" w:cs="Times New Roman"/>
                <w:sz w:val="20"/>
                <w:szCs w:val="20"/>
              </w:rPr>
              <w:t>совета муниципального автономного учреждения</w:t>
            </w:r>
          </w:p>
          <w:p w:rsidR="00715309" w:rsidRPr="00470483" w:rsidRDefault="00715309" w:rsidP="00F929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0483">
              <w:rPr>
                <w:rFonts w:ascii="Times New Roman" w:hAnsi="Times New Roman" w:cs="Times New Roman"/>
                <w:sz w:val="20"/>
                <w:szCs w:val="20"/>
              </w:rPr>
              <w:t>___________________</w:t>
            </w:r>
            <w:r w:rsidR="00A35E2D">
              <w:rPr>
                <w:rFonts w:ascii="Times New Roman" w:hAnsi="Times New Roman" w:cs="Times New Roman"/>
                <w:sz w:val="20"/>
                <w:szCs w:val="20"/>
              </w:rPr>
              <w:t>Г.А.</w:t>
            </w:r>
            <w:r w:rsidRPr="004704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proofErr w:type="spellStart"/>
            <w:r w:rsidR="00A35E2D">
              <w:rPr>
                <w:rFonts w:ascii="Times New Roman" w:hAnsi="Times New Roman" w:cs="Times New Roman"/>
                <w:sz w:val="20"/>
                <w:szCs w:val="20"/>
              </w:rPr>
              <w:t>Сизикова</w:t>
            </w:r>
            <w:proofErr w:type="spellEnd"/>
            <w:r w:rsidR="00A35E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15309" w:rsidRPr="00470483" w:rsidRDefault="00972C24" w:rsidP="00F929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048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DD537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715309" w:rsidRPr="004704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BA26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537C">
              <w:rPr>
                <w:rFonts w:ascii="Times New Roman" w:hAnsi="Times New Roman" w:cs="Times New Roman"/>
                <w:sz w:val="20"/>
                <w:szCs w:val="20"/>
              </w:rPr>
              <w:t>февраля</w:t>
            </w:r>
            <w:r w:rsidR="00BA26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5E2D">
              <w:rPr>
                <w:rFonts w:ascii="Times New Roman" w:hAnsi="Times New Roman" w:cs="Times New Roman"/>
                <w:sz w:val="20"/>
                <w:szCs w:val="20"/>
              </w:rPr>
              <w:t xml:space="preserve"> 202</w:t>
            </w:r>
            <w:r w:rsidR="00C16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15309" w:rsidRPr="00470483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:rsidR="00F92950" w:rsidRPr="00470483" w:rsidRDefault="00F92950" w:rsidP="00BF18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7577A" w:rsidRPr="001F5623" w:rsidRDefault="00715309" w:rsidP="00BF1858">
      <w:pPr>
        <w:spacing w:after="0"/>
        <w:jc w:val="center"/>
        <w:rPr>
          <w:rFonts w:ascii="Times New Roman" w:hAnsi="Times New Roman" w:cs="Times New Roman"/>
          <w:b/>
        </w:rPr>
      </w:pPr>
      <w:r w:rsidRPr="001F5623">
        <w:rPr>
          <w:rFonts w:ascii="Times New Roman" w:hAnsi="Times New Roman" w:cs="Times New Roman"/>
          <w:b/>
        </w:rPr>
        <w:t>Отчет</w:t>
      </w:r>
    </w:p>
    <w:p w:rsidR="00715309" w:rsidRPr="001F5623" w:rsidRDefault="00715309" w:rsidP="00BF1858">
      <w:pPr>
        <w:spacing w:after="0"/>
        <w:jc w:val="center"/>
        <w:rPr>
          <w:rFonts w:ascii="Times New Roman" w:hAnsi="Times New Roman" w:cs="Times New Roman"/>
          <w:b/>
        </w:rPr>
      </w:pPr>
      <w:r w:rsidRPr="001F5623">
        <w:rPr>
          <w:rFonts w:ascii="Times New Roman" w:hAnsi="Times New Roman" w:cs="Times New Roman"/>
          <w:b/>
        </w:rPr>
        <w:t>о деятельности муниципального автономного учреждения</w:t>
      </w:r>
    </w:p>
    <w:p w:rsidR="001F5623" w:rsidRPr="001F5623" w:rsidRDefault="00972C24" w:rsidP="00C17ECB">
      <w:pPr>
        <w:spacing w:after="0"/>
        <w:jc w:val="center"/>
        <w:rPr>
          <w:rFonts w:ascii="Times New Roman" w:hAnsi="Times New Roman" w:cs="Times New Roman"/>
          <w:b/>
        </w:rPr>
      </w:pPr>
      <w:r w:rsidRPr="001F5623">
        <w:rPr>
          <w:rFonts w:ascii="Times New Roman" w:hAnsi="Times New Roman" w:cs="Times New Roman"/>
          <w:b/>
        </w:rPr>
        <w:t>МАУ ФК и</w:t>
      </w:r>
      <w:proofErr w:type="gramStart"/>
      <w:r w:rsidRPr="001F5623">
        <w:rPr>
          <w:rFonts w:ascii="Times New Roman" w:hAnsi="Times New Roman" w:cs="Times New Roman"/>
          <w:b/>
        </w:rPr>
        <w:t xml:space="preserve"> С</w:t>
      </w:r>
      <w:proofErr w:type="gramEnd"/>
      <w:r w:rsidRPr="001F5623">
        <w:rPr>
          <w:rFonts w:ascii="Times New Roman" w:hAnsi="Times New Roman" w:cs="Times New Roman"/>
          <w:b/>
        </w:rPr>
        <w:t xml:space="preserve"> «Физкультурно-оздоровительный центр»</w:t>
      </w:r>
      <w:r w:rsidR="001F5623" w:rsidRPr="001F5623">
        <w:rPr>
          <w:rFonts w:ascii="Times New Roman" w:hAnsi="Times New Roman" w:cs="Times New Roman"/>
          <w:b/>
        </w:rPr>
        <w:t xml:space="preserve"> и об использовании закрепленного за ним имущества </w:t>
      </w:r>
    </w:p>
    <w:p w:rsidR="00972C24" w:rsidRPr="001F5623" w:rsidRDefault="00C16C4A" w:rsidP="00C17ECB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 2020</w:t>
      </w:r>
      <w:r w:rsidR="00972C24" w:rsidRPr="001F5623">
        <w:rPr>
          <w:rFonts w:ascii="Times New Roman" w:hAnsi="Times New Roman" w:cs="Times New Roman"/>
          <w:b/>
        </w:rPr>
        <w:t xml:space="preserve"> год</w:t>
      </w:r>
    </w:p>
    <w:p w:rsidR="001F5623" w:rsidRPr="001F5623" w:rsidRDefault="001F5623" w:rsidP="00C17ECB">
      <w:pPr>
        <w:spacing w:after="0"/>
        <w:jc w:val="center"/>
        <w:rPr>
          <w:rFonts w:ascii="Times New Roman" w:hAnsi="Times New Roman" w:cs="Times New Roman"/>
          <w:b/>
        </w:rPr>
      </w:pPr>
    </w:p>
    <w:p w:rsidR="001F5623" w:rsidRPr="001F5623" w:rsidRDefault="001F5623" w:rsidP="00C17ECB">
      <w:pPr>
        <w:spacing w:after="0"/>
        <w:jc w:val="center"/>
        <w:rPr>
          <w:rFonts w:ascii="Times New Roman" w:hAnsi="Times New Roman" w:cs="Times New Roman"/>
          <w:b/>
        </w:rPr>
      </w:pPr>
      <w:r w:rsidRPr="001F5623">
        <w:rPr>
          <w:rFonts w:ascii="Times New Roman" w:hAnsi="Times New Roman" w:cs="Times New Roman"/>
          <w:b/>
        </w:rPr>
        <w:t>Раздел 1. Общие сведения об учреждении</w:t>
      </w:r>
    </w:p>
    <w:p w:rsidR="001F5623" w:rsidRPr="001F5623" w:rsidRDefault="001F5623" w:rsidP="00C17ECB">
      <w:pPr>
        <w:spacing w:after="0"/>
        <w:jc w:val="center"/>
        <w:rPr>
          <w:rFonts w:ascii="Times New Roman" w:hAnsi="Times New Roman" w:cs="Times New Roman"/>
          <w:b/>
        </w:rPr>
      </w:pPr>
    </w:p>
    <w:p w:rsidR="00DD7742" w:rsidRPr="001F5623" w:rsidRDefault="001F5623" w:rsidP="001F5623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1F5623">
        <w:rPr>
          <w:rFonts w:ascii="Times New Roman" w:hAnsi="Times New Roman" w:cs="Times New Roman"/>
          <w:b/>
          <w:sz w:val="20"/>
          <w:szCs w:val="20"/>
        </w:rPr>
        <w:t>Таблица № 1</w:t>
      </w:r>
    </w:p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474"/>
        <w:gridCol w:w="6990"/>
        <w:gridCol w:w="3274"/>
      </w:tblGrid>
      <w:tr w:rsidR="00DD7742" w:rsidTr="002C7A6A">
        <w:tc>
          <w:tcPr>
            <w:tcW w:w="426" w:type="dxa"/>
            <w:vAlign w:val="center"/>
          </w:tcPr>
          <w:p w:rsidR="00DD7742" w:rsidRPr="00DD7742" w:rsidRDefault="00DD7742" w:rsidP="00DD774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774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DD774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DD7742">
              <w:rPr>
                <w:rFonts w:ascii="Times New Roman" w:hAnsi="Times New Roman" w:cs="Times New Roman"/>
                <w:b/>
                <w:sz w:val="18"/>
                <w:szCs w:val="18"/>
              </w:rPr>
              <w:t>/п</w:t>
            </w:r>
          </w:p>
        </w:tc>
        <w:tc>
          <w:tcPr>
            <w:tcW w:w="7027" w:type="dxa"/>
            <w:vAlign w:val="center"/>
          </w:tcPr>
          <w:p w:rsidR="00DD7742" w:rsidRPr="00DD7742" w:rsidRDefault="00DD7742" w:rsidP="00DD774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7742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3285" w:type="dxa"/>
            <w:vAlign w:val="center"/>
          </w:tcPr>
          <w:p w:rsidR="00DD7742" w:rsidRPr="00DD7742" w:rsidRDefault="00DD7742" w:rsidP="00DD774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7742">
              <w:rPr>
                <w:rFonts w:ascii="Times New Roman" w:hAnsi="Times New Roman" w:cs="Times New Roman"/>
                <w:b/>
                <w:sz w:val="18"/>
                <w:szCs w:val="18"/>
              </w:rPr>
              <w:t>Сведения</w:t>
            </w:r>
          </w:p>
        </w:tc>
      </w:tr>
      <w:tr w:rsidR="00DD7742" w:rsidTr="002C7A6A">
        <w:tc>
          <w:tcPr>
            <w:tcW w:w="426" w:type="dxa"/>
          </w:tcPr>
          <w:p w:rsidR="00DD7742" w:rsidRPr="00DD7742" w:rsidRDefault="00DD7742" w:rsidP="00C17E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7742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7027" w:type="dxa"/>
            <w:vAlign w:val="center"/>
          </w:tcPr>
          <w:p w:rsidR="00DD7742" w:rsidRPr="00DD7742" w:rsidRDefault="00DD7742" w:rsidP="00DD77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7742">
              <w:rPr>
                <w:rFonts w:ascii="Times New Roman" w:hAnsi="Times New Roman" w:cs="Times New Roman"/>
                <w:sz w:val="18"/>
                <w:szCs w:val="18"/>
              </w:rPr>
              <w:t>Учредитель</w:t>
            </w:r>
          </w:p>
        </w:tc>
        <w:tc>
          <w:tcPr>
            <w:tcW w:w="3285" w:type="dxa"/>
          </w:tcPr>
          <w:p w:rsidR="00DD7742" w:rsidRPr="003F4FB0" w:rsidRDefault="003F4FB0" w:rsidP="003F4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F4FB0">
              <w:rPr>
                <w:rFonts w:ascii="Times New Roman" w:hAnsi="Times New Roman" w:cs="Times New Roman"/>
                <w:sz w:val="18"/>
                <w:szCs w:val="18"/>
              </w:rPr>
              <w:t>Администрация Армизонского муниципального района</w:t>
            </w:r>
          </w:p>
        </w:tc>
      </w:tr>
      <w:tr w:rsidR="00DD7742" w:rsidTr="002C7A6A">
        <w:tc>
          <w:tcPr>
            <w:tcW w:w="426" w:type="dxa"/>
          </w:tcPr>
          <w:p w:rsidR="00DD7742" w:rsidRPr="00DD7742" w:rsidRDefault="00DD7742" w:rsidP="00C17E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7742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7027" w:type="dxa"/>
            <w:vAlign w:val="center"/>
          </w:tcPr>
          <w:p w:rsidR="00DD7742" w:rsidRPr="00DD7742" w:rsidRDefault="00DD7742" w:rsidP="00DD77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7742">
              <w:rPr>
                <w:rFonts w:ascii="Times New Roman" w:hAnsi="Times New Roman" w:cs="Times New Roman"/>
                <w:sz w:val="18"/>
                <w:szCs w:val="18"/>
              </w:rPr>
              <w:t>Полное наименование учреждения</w:t>
            </w:r>
          </w:p>
        </w:tc>
        <w:tc>
          <w:tcPr>
            <w:tcW w:w="3285" w:type="dxa"/>
          </w:tcPr>
          <w:p w:rsidR="00DD7742" w:rsidRPr="004B3D9D" w:rsidRDefault="004B3D9D" w:rsidP="004B3D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3D9D">
              <w:rPr>
                <w:rFonts w:ascii="Times New Roman" w:hAnsi="Times New Roman" w:cs="Times New Roman"/>
                <w:sz w:val="18"/>
                <w:szCs w:val="18"/>
              </w:rPr>
              <w:t>Муниципальное автономное учреждение физической культуры и спорта «Физкультурно-оздоровительный центр»</w:t>
            </w:r>
          </w:p>
        </w:tc>
      </w:tr>
      <w:tr w:rsidR="00DD7742" w:rsidTr="002C7A6A">
        <w:tc>
          <w:tcPr>
            <w:tcW w:w="426" w:type="dxa"/>
          </w:tcPr>
          <w:p w:rsidR="00DD7742" w:rsidRPr="00DD7742" w:rsidRDefault="00DD7742" w:rsidP="00C17E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7742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7027" w:type="dxa"/>
            <w:vAlign w:val="center"/>
          </w:tcPr>
          <w:p w:rsidR="00DD7742" w:rsidRPr="00DD7742" w:rsidRDefault="00DD7742" w:rsidP="00DD77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7742">
              <w:rPr>
                <w:rFonts w:ascii="Times New Roman" w:hAnsi="Times New Roman" w:cs="Times New Roman"/>
                <w:sz w:val="18"/>
                <w:szCs w:val="18"/>
              </w:rPr>
              <w:t>Сокращенное наименование учреждения</w:t>
            </w:r>
          </w:p>
        </w:tc>
        <w:tc>
          <w:tcPr>
            <w:tcW w:w="3285" w:type="dxa"/>
          </w:tcPr>
          <w:p w:rsidR="00DD7742" w:rsidRPr="003F4FB0" w:rsidRDefault="003F4FB0" w:rsidP="004B3D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F4FB0">
              <w:rPr>
                <w:rFonts w:ascii="Times New Roman" w:hAnsi="Times New Roman" w:cs="Times New Roman"/>
                <w:sz w:val="18"/>
                <w:szCs w:val="18"/>
              </w:rPr>
              <w:t>МАУ ФК и</w:t>
            </w:r>
            <w:proofErr w:type="gramStart"/>
            <w:r w:rsidRPr="003F4FB0">
              <w:rPr>
                <w:rFonts w:ascii="Times New Roman" w:hAnsi="Times New Roman" w:cs="Times New Roman"/>
                <w:sz w:val="18"/>
                <w:szCs w:val="18"/>
              </w:rPr>
              <w:t xml:space="preserve"> С</w:t>
            </w:r>
            <w:proofErr w:type="gramEnd"/>
            <w:r w:rsidRPr="003F4FB0">
              <w:rPr>
                <w:rFonts w:ascii="Times New Roman" w:hAnsi="Times New Roman" w:cs="Times New Roman"/>
                <w:sz w:val="18"/>
                <w:szCs w:val="18"/>
              </w:rPr>
              <w:t xml:space="preserve"> «ФОЦ»</w:t>
            </w:r>
          </w:p>
        </w:tc>
      </w:tr>
      <w:tr w:rsidR="00DD7742" w:rsidTr="002C7A6A">
        <w:tc>
          <w:tcPr>
            <w:tcW w:w="426" w:type="dxa"/>
          </w:tcPr>
          <w:p w:rsidR="00DD7742" w:rsidRPr="00DD7742" w:rsidRDefault="00DD7742" w:rsidP="00C17E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7742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7027" w:type="dxa"/>
            <w:vAlign w:val="center"/>
          </w:tcPr>
          <w:p w:rsidR="00DD7742" w:rsidRPr="00DD7742" w:rsidRDefault="00DD7742" w:rsidP="00DD77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7742">
              <w:rPr>
                <w:rFonts w:ascii="Times New Roman" w:hAnsi="Times New Roman" w:cs="Times New Roman"/>
                <w:sz w:val="18"/>
                <w:szCs w:val="18"/>
              </w:rPr>
              <w:t>Место нахождения учреждения</w:t>
            </w:r>
          </w:p>
        </w:tc>
        <w:tc>
          <w:tcPr>
            <w:tcW w:w="3285" w:type="dxa"/>
          </w:tcPr>
          <w:p w:rsidR="00DD7742" w:rsidRPr="008F07B7" w:rsidRDefault="008F07B7" w:rsidP="004B3D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07B7">
              <w:rPr>
                <w:rFonts w:ascii="Times New Roman" w:hAnsi="Times New Roman" w:cs="Times New Roman"/>
                <w:sz w:val="18"/>
                <w:szCs w:val="18"/>
              </w:rPr>
              <w:t xml:space="preserve">с. Армизонское, ул. </w:t>
            </w:r>
            <w:proofErr w:type="gramStart"/>
            <w:r w:rsidRPr="008F07B7">
              <w:rPr>
                <w:rFonts w:ascii="Times New Roman" w:hAnsi="Times New Roman" w:cs="Times New Roman"/>
                <w:sz w:val="18"/>
                <w:szCs w:val="18"/>
              </w:rPr>
              <w:t>Спортивная</w:t>
            </w:r>
            <w:proofErr w:type="gramEnd"/>
            <w:r w:rsidRPr="008F07B7">
              <w:rPr>
                <w:rFonts w:ascii="Times New Roman" w:hAnsi="Times New Roman" w:cs="Times New Roman"/>
                <w:sz w:val="18"/>
                <w:szCs w:val="18"/>
              </w:rPr>
              <w:t>, 30</w:t>
            </w:r>
          </w:p>
        </w:tc>
      </w:tr>
      <w:tr w:rsidR="00DD7742" w:rsidTr="002C7A6A">
        <w:tc>
          <w:tcPr>
            <w:tcW w:w="426" w:type="dxa"/>
          </w:tcPr>
          <w:p w:rsidR="00DD7742" w:rsidRPr="00DD7742" w:rsidRDefault="00DD7742" w:rsidP="00C17E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7742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7027" w:type="dxa"/>
            <w:vAlign w:val="center"/>
          </w:tcPr>
          <w:p w:rsidR="00DD7742" w:rsidRPr="00DD7742" w:rsidRDefault="00DD7742" w:rsidP="00DD77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7742">
              <w:rPr>
                <w:rFonts w:ascii="Times New Roman" w:hAnsi="Times New Roman" w:cs="Times New Roman"/>
                <w:sz w:val="18"/>
                <w:szCs w:val="18"/>
              </w:rPr>
              <w:t>Почтовый адрес учреждения, телефон, факс, адрес электронной почты</w:t>
            </w:r>
          </w:p>
        </w:tc>
        <w:tc>
          <w:tcPr>
            <w:tcW w:w="3285" w:type="dxa"/>
          </w:tcPr>
          <w:p w:rsidR="008F07B7" w:rsidRDefault="008F07B7" w:rsidP="008F07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07B7">
              <w:rPr>
                <w:rFonts w:ascii="Times New Roman" w:hAnsi="Times New Roman" w:cs="Times New Roman"/>
                <w:sz w:val="18"/>
                <w:szCs w:val="18"/>
              </w:rPr>
              <w:t xml:space="preserve">627220, Тюменская область, </w:t>
            </w:r>
            <w:proofErr w:type="spellStart"/>
            <w:r w:rsidRPr="008F07B7">
              <w:rPr>
                <w:rFonts w:ascii="Times New Roman" w:hAnsi="Times New Roman" w:cs="Times New Roman"/>
                <w:sz w:val="18"/>
                <w:szCs w:val="18"/>
              </w:rPr>
              <w:t>Армизонский</w:t>
            </w:r>
            <w:proofErr w:type="spellEnd"/>
            <w:r w:rsidRPr="008F07B7">
              <w:rPr>
                <w:rFonts w:ascii="Times New Roman" w:hAnsi="Times New Roman" w:cs="Times New Roman"/>
                <w:sz w:val="18"/>
                <w:szCs w:val="18"/>
              </w:rPr>
              <w:t xml:space="preserve"> район, с. Армизонское, ул. Спортивная, 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  <w:p w:rsidR="00DD7742" w:rsidRPr="008F07B7" w:rsidRDefault="008F07B7" w:rsidP="008F07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тел./факс 8-345-47-2-33-07,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r w:rsidRPr="008F07B7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maufkisfots@mail.ru</w:t>
            </w:r>
          </w:p>
        </w:tc>
      </w:tr>
      <w:tr w:rsidR="00DD7742" w:rsidTr="002C7A6A">
        <w:tc>
          <w:tcPr>
            <w:tcW w:w="426" w:type="dxa"/>
          </w:tcPr>
          <w:p w:rsidR="00DD7742" w:rsidRPr="00DD7742" w:rsidRDefault="00DD7742" w:rsidP="00C17E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7742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7027" w:type="dxa"/>
            <w:vAlign w:val="center"/>
          </w:tcPr>
          <w:p w:rsidR="00DD7742" w:rsidRPr="00DD7742" w:rsidRDefault="00DD7742" w:rsidP="00DD77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7742">
              <w:rPr>
                <w:rFonts w:ascii="Times New Roman" w:hAnsi="Times New Roman" w:cs="Times New Roman"/>
                <w:sz w:val="18"/>
                <w:szCs w:val="18"/>
              </w:rPr>
              <w:t>Решение учредителя о создании учреждения</w:t>
            </w:r>
          </w:p>
        </w:tc>
        <w:tc>
          <w:tcPr>
            <w:tcW w:w="3285" w:type="dxa"/>
          </w:tcPr>
          <w:p w:rsidR="00DD7742" w:rsidRPr="00F81AE1" w:rsidRDefault="00DD7742" w:rsidP="004B3D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D7742" w:rsidTr="002C7A6A">
        <w:tc>
          <w:tcPr>
            <w:tcW w:w="426" w:type="dxa"/>
          </w:tcPr>
          <w:p w:rsidR="00DD7742" w:rsidRPr="00DD7742" w:rsidRDefault="00DD7742" w:rsidP="00C17E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7742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7027" w:type="dxa"/>
            <w:vAlign w:val="center"/>
          </w:tcPr>
          <w:p w:rsidR="00DD7742" w:rsidRPr="00DD7742" w:rsidRDefault="00DD7742" w:rsidP="00DD77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7742">
              <w:rPr>
                <w:rFonts w:ascii="Times New Roman" w:hAnsi="Times New Roman" w:cs="Times New Roman"/>
                <w:sz w:val="18"/>
                <w:szCs w:val="18"/>
              </w:rPr>
              <w:t>Распоряжение о назначении руководителя</w:t>
            </w:r>
          </w:p>
        </w:tc>
        <w:tc>
          <w:tcPr>
            <w:tcW w:w="3285" w:type="dxa"/>
          </w:tcPr>
          <w:p w:rsidR="00DD7742" w:rsidRPr="00F81AE1" w:rsidRDefault="00F81AE1" w:rsidP="004B3D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1AE1">
              <w:rPr>
                <w:rFonts w:ascii="Times New Roman" w:hAnsi="Times New Roman" w:cs="Times New Roman"/>
                <w:sz w:val="18"/>
                <w:szCs w:val="18"/>
              </w:rPr>
              <w:t>Расп</w:t>
            </w:r>
            <w:proofErr w:type="spellEnd"/>
            <w:r w:rsidRPr="00F81AE1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Pr="00F81AE1">
              <w:rPr>
                <w:rFonts w:ascii="Times New Roman" w:hAnsi="Times New Roman" w:cs="Times New Roman"/>
                <w:sz w:val="18"/>
                <w:szCs w:val="18"/>
              </w:rPr>
              <w:t>лавы 627-р от 03.11.2015г.</w:t>
            </w:r>
          </w:p>
        </w:tc>
      </w:tr>
      <w:tr w:rsidR="00DD7742" w:rsidTr="002C7A6A">
        <w:tc>
          <w:tcPr>
            <w:tcW w:w="426" w:type="dxa"/>
          </w:tcPr>
          <w:p w:rsidR="00DD7742" w:rsidRPr="00DD7742" w:rsidRDefault="00DD7742" w:rsidP="00C17E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7742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7027" w:type="dxa"/>
            <w:vAlign w:val="center"/>
          </w:tcPr>
          <w:p w:rsidR="00DD7742" w:rsidRPr="00DD7742" w:rsidRDefault="00DD7742" w:rsidP="00DD77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7742">
              <w:rPr>
                <w:rFonts w:ascii="Times New Roman" w:hAnsi="Times New Roman" w:cs="Times New Roman"/>
                <w:sz w:val="18"/>
                <w:szCs w:val="18"/>
              </w:rPr>
              <w:t>Перечень видов деятельности учреждения, в соответствии с его уставом:</w:t>
            </w:r>
          </w:p>
        </w:tc>
        <w:tc>
          <w:tcPr>
            <w:tcW w:w="3285" w:type="dxa"/>
          </w:tcPr>
          <w:p w:rsidR="00DD7742" w:rsidRPr="00DD7742" w:rsidRDefault="00DD7742" w:rsidP="004B3D9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D7742" w:rsidTr="002C7A6A">
        <w:tc>
          <w:tcPr>
            <w:tcW w:w="426" w:type="dxa"/>
          </w:tcPr>
          <w:p w:rsidR="00DD7742" w:rsidRPr="00DD7742" w:rsidRDefault="00DD7742" w:rsidP="00C17E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7742">
              <w:rPr>
                <w:rFonts w:ascii="Times New Roman" w:hAnsi="Times New Roman" w:cs="Times New Roman"/>
                <w:sz w:val="18"/>
                <w:szCs w:val="18"/>
              </w:rPr>
              <w:t>8.1</w:t>
            </w:r>
          </w:p>
        </w:tc>
        <w:tc>
          <w:tcPr>
            <w:tcW w:w="7027" w:type="dxa"/>
            <w:vAlign w:val="center"/>
          </w:tcPr>
          <w:p w:rsidR="00DD7742" w:rsidRPr="00DD7742" w:rsidRDefault="00DD7742" w:rsidP="00DD77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7742">
              <w:rPr>
                <w:rFonts w:ascii="Times New Roman" w:hAnsi="Times New Roman" w:cs="Times New Roman"/>
                <w:sz w:val="18"/>
                <w:szCs w:val="18"/>
              </w:rPr>
              <w:t>основные виды деятельности</w:t>
            </w:r>
          </w:p>
        </w:tc>
        <w:tc>
          <w:tcPr>
            <w:tcW w:w="3285" w:type="dxa"/>
          </w:tcPr>
          <w:p w:rsidR="00DD7742" w:rsidRPr="00E16BF0" w:rsidRDefault="00E16BF0" w:rsidP="004B3D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96.</w:t>
            </w:r>
            <w:r w:rsidRPr="00E16BF0">
              <w:rPr>
                <w:rFonts w:ascii="Times New Roman" w:hAnsi="Times New Roman" w:cs="Times New Roman"/>
                <w:sz w:val="18"/>
                <w:szCs w:val="18"/>
              </w:rPr>
              <w:t>04 физкультурно-оздоровительная деятельность</w:t>
            </w:r>
          </w:p>
        </w:tc>
      </w:tr>
      <w:tr w:rsidR="00DD7742" w:rsidTr="002C7A6A">
        <w:tc>
          <w:tcPr>
            <w:tcW w:w="426" w:type="dxa"/>
          </w:tcPr>
          <w:p w:rsidR="00DD7742" w:rsidRPr="00DD7742" w:rsidRDefault="00DD7742" w:rsidP="00C17E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7742">
              <w:rPr>
                <w:rFonts w:ascii="Times New Roman" w:hAnsi="Times New Roman" w:cs="Times New Roman"/>
                <w:sz w:val="18"/>
                <w:szCs w:val="18"/>
              </w:rPr>
              <w:t>8.2</w:t>
            </w:r>
          </w:p>
        </w:tc>
        <w:tc>
          <w:tcPr>
            <w:tcW w:w="7027" w:type="dxa"/>
            <w:vAlign w:val="center"/>
          </w:tcPr>
          <w:p w:rsidR="00DD7742" w:rsidRPr="00DD7742" w:rsidRDefault="00DD7742" w:rsidP="00DD77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7742">
              <w:rPr>
                <w:rFonts w:ascii="Times New Roman" w:hAnsi="Times New Roman" w:cs="Times New Roman"/>
                <w:sz w:val="18"/>
                <w:szCs w:val="18"/>
              </w:rPr>
              <w:t>иные виды деятельности</w:t>
            </w:r>
          </w:p>
        </w:tc>
        <w:tc>
          <w:tcPr>
            <w:tcW w:w="3285" w:type="dxa"/>
          </w:tcPr>
          <w:p w:rsidR="00DD7742" w:rsidRPr="00E16BF0" w:rsidRDefault="00E16BF0" w:rsidP="00E16BF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16BF0">
              <w:rPr>
                <w:rFonts w:ascii="Times New Roman" w:hAnsi="Times New Roman" w:cs="Times New Roman"/>
                <w:sz w:val="18"/>
                <w:szCs w:val="18"/>
              </w:rPr>
              <w:t xml:space="preserve">77.21 (прокат инвентаря и оборудования для проведения досуга и отдыха) </w:t>
            </w:r>
          </w:p>
        </w:tc>
      </w:tr>
      <w:tr w:rsidR="00E16BF0" w:rsidTr="002C7A6A">
        <w:tc>
          <w:tcPr>
            <w:tcW w:w="426" w:type="dxa"/>
          </w:tcPr>
          <w:p w:rsidR="00E16BF0" w:rsidRPr="00DD7742" w:rsidRDefault="00E16BF0" w:rsidP="00C17E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27" w:type="dxa"/>
            <w:vAlign w:val="center"/>
          </w:tcPr>
          <w:p w:rsidR="00E16BF0" w:rsidRPr="00DD7742" w:rsidRDefault="00E16BF0" w:rsidP="00DD77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5" w:type="dxa"/>
          </w:tcPr>
          <w:p w:rsidR="00E16BF0" w:rsidRPr="00E16BF0" w:rsidRDefault="00E16BF0" w:rsidP="004B3D9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16BF0">
              <w:rPr>
                <w:rFonts w:ascii="Times New Roman" w:hAnsi="Times New Roman" w:cs="Times New Roman"/>
                <w:sz w:val="18"/>
                <w:szCs w:val="18"/>
              </w:rPr>
              <w:t>82.99 (предоставление прочих услуг)</w:t>
            </w:r>
          </w:p>
        </w:tc>
      </w:tr>
      <w:tr w:rsidR="00DD7742" w:rsidTr="002C7A6A">
        <w:tc>
          <w:tcPr>
            <w:tcW w:w="426" w:type="dxa"/>
          </w:tcPr>
          <w:p w:rsidR="00DD7742" w:rsidRPr="00DD7742" w:rsidRDefault="00DD7742" w:rsidP="00C17E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7742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7027" w:type="dxa"/>
            <w:vAlign w:val="center"/>
          </w:tcPr>
          <w:p w:rsidR="00DD7742" w:rsidRPr="00DD7742" w:rsidRDefault="00DD7742" w:rsidP="00DD77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7742">
              <w:rPr>
                <w:rFonts w:ascii="Times New Roman" w:hAnsi="Times New Roman" w:cs="Times New Roman"/>
                <w:sz w:val="18"/>
                <w:szCs w:val="18"/>
              </w:rPr>
              <w:t>Перечень услуг (работ), которые оказываются за плату, в случаях предусмотренных нормативными правовыми актами, с указанием потребителей указанных услуг (работ)</w:t>
            </w:r>
          </w:p>
        </w:tc>
        <w:tc>
          <w:tcPr>
            <w:tcW w:w="3285" w:type="dxa"/>
          </w:tcPr>
          <w:p w:rsidR="00DD7742" w:rsidRPr="00DD7742" w:rsidRDefault="00DD7742" w:rsidP="004B3D9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B7B9C" w:rsidTr="002C7A6A">
        <w:tc>
          <w:tcPr>
            <w:tcW w:w="426" w:type="dxa"/>
            <w:vMerge w:val="restart"/>
            <w:vAlign w:val="center"/>
          </w:tcPr>
          <w:p w:rsidR="002B7B9C" w:rsidRPr="00DD7742" w:rsidRDefault="002B7B9C" w:rsidP="002B7B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7027" w:type="dxa"/>
            <w:vMerge w:val="restart"/>
            <w:vAlign w:val="center"/>
          </w:tcPr>
          <w:p w:rsidR="002B7B9C" w:rsidRPr="00DD7742" w:rsidRDefault="002B7B9C" w:rsidP="001F56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70483">
              <w:rPr>
                <w:rFonts w:ascii="Times New Roman" w:hAnsi="Times New Roman" w:cs="Times New Roman"/>
                <w:sz w:val="18"/>
                <w:szCs w:val="18"/>
              </w:rPr>
              <w:t>Перечень документов (с указанием номеров, даты выдачи и срока действия), на основании которых учреждение осуществляет деятельность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т.ч. </w:t>
            </w:r>
            <w:r w:rsidRPr="00470483">
              <w:rPr>
                <w:rFonts w:ascii="Times New Roman" w:hAnsi="Times New Roman" w:cs="Times New Roman"/>
                <w:sz w:val="18"/>
                <w:szCs w:val="18"/>
              </w:rPr>
              <w:t>свидетельство о государственной 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егистрации учреждения, лицензия)</w:t>
            </w:r>
          </w:p>
        </w:tc>
        <w:tc>
          <w:tcPr>
            <w:tcW w:w="3285" w:type="dxa"/>
          </w:tcPr>
          <w:p w:rsidR="002B7B9C" w:rsidRPr="000A0B29" w:rsidRDefault="002B7B9C" w:rsidP="000A0B2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B29">
              <w:rPr>
                <w:rFonts w:ascii="Times New Roman" w:hAnsi="Times New Roman" w:cs="Times New Roman"/>
                <w:sz w:val="18"/>
                <w:szCs w:val="18"/>
              </w:rPr>
              <w:t>Устав (</w:t>
            </w:r>
            <w:proofErr w:type="spellStart"/>
            <w:r w:rsidRPr="000A0B29">
              <w:rPr>
                <w:rFonts w:ascii="Times New Roman" w:hAnsi="Times New Roman" w:cs="Times New Roman"/>
                <w:sz w:val="18"/>
                <w:szCs w:val="18"/>
              </w:rPr>
              <w:t>Расп</w:t>
            </w:r>
            <w:proofErr w:type="spellEnd"/>
            <w:r w:rsidRPr="000A0B29">
              <w:rPr>
                <w:rFonts w:ascii="Times New Roman" w:hAnsi="Times New Roman" w:cs="Times New Roman"/>
                <w:sz w:val="18"/>
                <w:szCs w:val="18"/>
              </w:rPr>
              <w:t xml:space="preserve">. главы района № </w:t>
            </w:r>
            <w:r w:rsidR="000A0B29" w:rsidRPr="000A0B29">
              <w:rPr>
                <w:rFonts w:ascii="Times New Roman" w:hAnsi="Times New Roman" w:cs="Times New Roman"/>
                <w:sz w:val="18"/>
                <w:szCs w:val="18"/>
              </w:rPr>
              <w:t>657</w:t>
            </w:r>
            <w:r w:rsidRPr="000A0B29">
              <w:rPr>
                <w:rFonts w:ascii="Times New Roman" w:hAnsi="Times New Roman" w:cs="Times New Roman"/>
                <w:sz w:val="18"/>
                <w:szCs w:val="18"/>
              </w:rPr>
              <w:t xml:space="preserve">-р от </w:t>
            </w:r>
            <w:r w:rsidR="000A0B29" w:rsidRPr="000A0B29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  <w:r w:rsidRPr="000A0B29">
              <w:rPr>
                <w:rFonts w:ascii="Times New Roman" w:hAnsi="Times New Roman" w:cs="Times New Roman"/>
                <w:sz w:val="18"/>
                <w:szCs w:val="18"/>
              </w:rPr>
              <w:t>.12.20</w:t>
            </w:r>
            <w:r w:rsidR="000A0B29" w:rsidRPr="000A0B29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Pr="000A0B29">
              <w:rPr>
                <w:rFonts w:ascii="Times New Roman" w:hAnsi="Times New Roman" w:cs="Times New Roman"/>
                <w:sz w:val="18"/>
                <w:szCs w:val="18"/>
              </w:rPr>
              <w:t>г.)</w:t>
            </w:r>
          </w:p>
        </w:tc>
      </w:tr>
      <w:tr w:rsidR="002B7B9C" w:rsidTr="002C7A6A">
        <w:tc>
          <w:tcPr>
            <w:tcW w:w="426" w:type="dxa"/>
            <w:vMerge/>
          </w:tcPr>
          <w:p w:rsidR="002B7B9C" w:rsidRDefault="002B7B9C" w:rsidP="00C17E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27" w:type="dxa"/>
            <w:vMerge/>
            <w:vAlign w:val="center"/>
          </w:tcPr>
          <w:p w:rsidR="002B7B9C" w:rsidRPr="00470483" w:rsidRDefault="002B7B9C" w:rsidP="001F56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5" w:type="dxa"/>
          </w:tcPr>
          <w:p w:rsidR="002B7B9C" w:rsidRDefault="002B7B9C" w:rsidP="004B3D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Свидетельство о гос. </w:t>
            </w:r>
            <w:r w:rsidR="00471C1D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егистрации юр. </w:t>
            </w:r>
            <w:r w:rsidR="00471C1D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ица (сер. 72 № 001735881 от 23.07.2008г.)</w:t>
            </w:r>
          </w:p>
          <w:p w:rsidR="002B7B9C" w:rsidRPr="002B7B9C" w:rsidRDefault="002B7B9C" w:rsidP="004B3D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ОГРН 1077220000395</w:t>
            </w:r>
          </w:p>
        </w:tc>
      </w:tr>
      <w:tr w:rsidR="002B7B9C" w:rsidTr="002C7A6A">
        <w:tc>
          <w:tcPr>
            <w:tcW w:w="426" w:type="dxa"/>
            <w:vMerge/>
          </w:tcPr>
          <w:p w:rsidR="002B7B9C" w:rsidRDefault="002B7B9C" w:rsidP="00C17E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27" w:type="dxa"/>
            <w:vMerge/>
            <w:vAlign w:val="center"/>
          </w:tcPr>
          <w:p w:rsidR="002B7B9C" w:rsidRPr="00470483" w:rsidRDefault="002B7B9C" w:rsidP="001F56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5" w:type="dxa"/>
          </w:tcPr>
          <w:p w:rsidR="002B7B9C" w:rsidRDefault="002B7B9C" w:rsidP="004B3D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Свидетельство о постановке на учёт в налоговом органе от 01.01.2011г.</w:t>
            </w:r>
          </w:p>
          <w:p w:rsidR="002B7B9C" w:rsidRPr="002B7B9C" w:rsidRDefault="002B7B9C" w:rsidP="004B3D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ИНН 7209262000</w:t>
            </w:r>
          </w:p>
        </w:tc>
      </w:tr>
      <w:tr w:rsidR="001F5623" w:rsidTr="002C7A6A">
        <w:tc>
          <w:tcPr>
            <w:tcW w:w="426" w:type="dxa"/>
          </w:tcPr>
          <w:p w:rsidR="001F5623" w:rsidRDefault="001F5623" w:rsidP="00C17E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7027" w:type="dxa"/>
            <w:vAlign w:val="center"/>
          </w:tcPr>
          <w:p w:rsidR="001F5623" w:rsidRPr="00470483" w:rsidRDefault="001F5623" w:rsidP="001F56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Среднегодовая численность работников учреждения</w:t>
            </w:r>
          </w:p>
        </w:tc>
        <w:tc>
          <w:tcPr>
            <w:tcW w:w="3285" w:type="dxa"/>
          </w:tcPr>
          <w:p w:rsidR="001F5623" w:rsidRPr="0058743C" w:rsidRDefault="00975444" w:rsidP="00A35E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FE355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1F5623" w:rsidTr="002C7A6A">
        <w:tc>
          <w:tcPr>
            <w:tcW w:w="426" w:type="dxa"/>
          </w:tcPr>
          <w:p w:rsidR="001F5623" w:rsidRDefault="001F5623" w:rsidP="00C17E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7027" w:type="dxa"/>
            <w:vAlign w:val="center"/>
          </w:tcPr>
          <w:p w:rsidR="001F5623" w:rsidRDefault="001F5623" w:rsidP="001F56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Средняя заработная плата работников учреждения</w:t>
            </w:r>
          </w:p>
        </w:tc>
        <w:tc>
          <w:tcPr>
            <w:tcW w:w="3285" w:type="dxa"/>
          </w:tcPr>
          <w:p w:rsidR="001F5623" w:rsidRPr="0058743C" w:rsidRDefault="007811DB" w:rsidP="00FE35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FE355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FE355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1F5623" w:rsidTr="002C7A6A">
        <w:tc>
          <w:tcPr>
            <w:tcW w:w="426" w:type="dxa"/>
          </w:tcPr>
          <w:p w:rsidR="001F5623" w:rsidRDefault="001F5623" w:rsidP="00C17E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7027" w:type="dxa"/>
            <w:vAlign w:val="center"/>
          </w:tcPr>
          <w:p w:rsidR="001F5623" w:rsidRDefault="001F5623" w:rsidP="001F56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 Наблюдательного совета (с указанием должностей, ФИО)</w:t>
            </w:r>
          </w:p>
        </w:tc>
        <w:tc>
          <w:tcPr>
            <w:tcW w:w="3285" w:type="dxa"/>
          </w:tcPr>
          <w:p w:rsidR="001F5623" w:rsidRPr="00471C1D" w:rsidRDefault="00A35E2D" w:rsidP="004B3D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Орлик Оксана Васильевна</w:t>
            </w:r>
            <w:r w:rsidR="00471C1D">
              <w:rPr>
                <w:rFonts w:ascii="Times New Roman" w:hAnsi="Times New Roman" w:cs="Times New Roman"/>
                <w:sz w:val="18"/>
                <w:szCs w:val="18"/>
              </w:rPr>
              <w:t xml:space="preserve"> – представитель учредителя</w:t>
            </w:r>
          </w:p>
        </w:tc>
      </w:tr>
      <w:tr w:rsidR="00471C1D" w:rsidTr="005C1CCE">
        <w:trPr>
          <w:trHeight w:val="470"/>
        </w:trPr>
        <w:tc>
          <w:tcPr>
            <w:tcW w:w="426" w:type="dxa"/>
          </w:tcPr>
          <w:p w:rsidR="00471C1D" w:rsidRDefault="00471C1D" w:rsidP="00C17E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27" w:type="dxa"/>
            <w:vAlign w:val="center"/>
          </w:tcPr>
          <w:p w:rsidR="00471C1D" w:rsidRDefault="00471C1D" w:rsidP="001F56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5" w:type="dxa"/>
          </w:tcPr>
          <w:p w:rsidR="00471C1D" w:rsidRPr="00471C1D" w:rsidRDefault="00471C1D" w:rsidP="004B3D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Крендясова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Татьяна Николаевна – представитель учреждения</w:t>
            </w:r>
          </w:p>
        </w:tc>
      </w:tr>
      <w:tr w:rsidR="00471C1D" w:rsidTr="002C7A6A">
        <w:tc>
          <w:tcPr>
            <w:tcW w:w="426" w:type="dxa"/>
          </w:tcPr>
          <w:p w:rsidR="00471C1D" w:rsidRDefault="00471C1D" w:rsidP="00C17E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27" w:type="dxa"/>
            <w:vAlign w:val="center"/>
          </w:tcPr>
          <w:p w:rsidR="00471C1D" w:rsidRDefault="00471C1D" w:rsidP="001F56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5" w:type="dxa"/>
          </w:tcPr>
          <w:p w:rsidR="00471C1D" w:rsidRPr="00471C1D" w:rsidRDefault="00471C1D" w:rsidP="004B3D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Сизикова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Галина Алексеевна – представитель общественности </w:t>
            </w:r>
          </w:p>
        </w:tc>
      </w:tr>
      <w:tr w:rsidR="00471C1D" w:rsidTr="002C7A6A">
        <w:tc>
          <w:tcPr>
            <w:tcW w:w="426" w:type="dxa"/>
          </w:tcPr>
          <w:p w:rsidR="00471C1D" w:rsidRDefault="00471C1D" w:rsidP="00C17E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27" w:type="dxa"/>
            <w:vAlign w:val="center"/>
          </w:tcPr>
          <w:p w:rsidR="00471C1D" w:rsidRDefault="00471C1D" w:rsidP="001F56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5" w:type="dxa"/>
          </w:tcPr>
          <w:p w:rsidR="00471C1D" w:rsidRPr="00471C1D" w:rsidRDefault="00471C1D" w:rsidP="004B3D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Смирнов Андрей Геннадьеви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ч-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представитель учреждения</w:t>
            </w:r>
          </w:p>
        </w:tc>
      </w:tr>
      <w:tr w:rsidR="00471C1D" w:rsidTr="002C7A6A">
        <w:tc>
          <w:tcPr>
            <w:tcW w:w="426" w:type="dxa"/>
          </w:tcPr>
          <w:p w:rsidR="00471C1D" w:rsidRDefault="00471C1D" w:rsidP="00C17E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27" w:type="dxa"/>
            <w:vAlign w:val="center"/>
          </w:tcPr>
          <w:p w:rsidR="00471C1D" w:rsidRDefault="00471C1D" w:rsidP="001F56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5" w:type="dxa"/>
          </w:tcPr>
          <w:p w:rsidR="00471C1D" w:rsidRPr="00471C1D" w:rsidRDefault="00471C1D" w:rsidP="004B3D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Тимофеева Елена Сергеевна-представитель учредителя</w:t>
            </w:r>
          </w:p>
        </w:tc>
      </w:tr>
      <w:tr w:rsidR="001F5623" w:rsidTr="002C7A6A">
        <w:tc>
          <w:tcPr>
            <w:tcW w:w="426" w:type="dxa"/>
          </w:tcPr>
          <w:p w:rsidR="001F5623" w:rsidRDefault="001F5623" w:rsidP="00C17E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7027" w:type="dxa"/>
            <w:vAlign w:val="center"/>
          </w:tcPr>
          <w:p w:rsidR="001F5623" w:rsidRDefault="001F5623" w:rsidP="001F56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Информация о рассмотрении и утверждении Наблюдательным советом муниципального автономного учреждения настоящего отчёта </w:t>
            </w:r>
          </w:p>
        </w:tc>
        <w:tc>
          <w:tcPr>
            <w:tcW w:w="3285" w:type="dxa"/>
          </w:tcPr>
          <w:p w:rsidR="001F5623" w:rsidRPr="00C8103B" w:rsidRDefault="00C8103B" w:rsidP="00A347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103B">
              <w:rPr>
                <w:rFonts w:ascii="Times New Roman" w:hAnsi="Times New Roman" w:cs="Times New Roman"/>
                <w:sz w:val="18"/>
                <w:szCs w:val="18"/>
              </w:rPr>
              <w:t>Протокол</w:t>
            </w:r>
            <w:r w:rsidR="00F27C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8103B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A3476A">
              <w:rPr>
                <w:rFonts w:ascii="Times New Roman" w:hAnsi="Times New Roman" w:cs="Times New Roman"/>
                <w:sz w:val="18"/>
                <w:szCs w:val="18"/>
              </w:rPr>
              <w:t xml:space="preserve">   1</w:t>
            </w:r>
            <w:r w:rsidR="00C16C4A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BA39F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C16C4A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 w:rsidR="00A3476A">
              <w:rPr>
                <w:rFonts w:ascii="Times New Roman" w:hAnsi="Times New Roman" w:cs="Times New Roman"/>
                <w:sz w:val="18"/>
                <w:szCs w:val="18"/>
              </w:rPr>
              <w:t xml:space="preserve">  24 февраля </w:t>
            </w:r>
            <w:r w:rsidR="00F27C2E">
              <w:rPr>
                <w:rFonts w:ascii="Times New Roman" w:hAnsi="Times New Roman" w:cs="Times New Roman"/>
                <w:sz w:val="18"/>
                <w:szCs w:val="18"/>
              </w:rPr>
              <w:t>2021г.</w:t>
            </w:r>
          </w:p>
        </w:tc>
      </w:tr>
    </w:tbl>
    <w:p w:rsidR="00DD7742" w:rsidRDefault="00DD7742" w:rsidP="00C17E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5623" w:rsidRDefault="001F5623" w:rsidP="001F5623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1F5623">
        <w:rPr>
          <w:rFonts w:ascii="Times New Roman" w:hAnsi="Times New Roman" w:cs="Times New Roman"/>
          <w:b/>
          <w:sz w:val="20"/>
          <w:szCs w:val="20"/>
        </w:rPr>
        <w:t>Таблица № 2</w:t>
      </w:r>
    </w:p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504"/>
        <w:gridCol w:w="7028"/>
        <w:gridCol w:w="1551"/>
        <w:gridCol w:w="1655"/>
      </w:tblGrid>
      <w:tr w:rsidR="001F5623" w:rsidTr="002C7A6A">
        <w:tc>
          <w:tcPr>
            <w:tcW w:w="426" w:type="dxa"/>
            <w:vAlign w:val="center"/>
          </w:tcPr>
          <w:p w:rsidR="001F5623" w:rsidRPr="00A71E5C" w:rsidRDefault="001F5623" w:rsidP="001F56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1E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A71E5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A71E5C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7088" w:type="dxa"/>
            <w:vAlign w:val="center"/>
          </w:tcPr>
          <w:p w:rsidR="001F5623" w:rsidRPr="00A71E5C" w:rsidRDefault="001F5623" w:rsidP="001F56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1E5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559" w:type="dxa"/>
            <w:vAlign w:val="center"/>
          </w:tcPr>
          <w:p w:rsidR="001F5623" w:rsidRPr="00A71E5C" w:rsidRDefault="001F5623" w:rsidP="001F56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1E5C">
              <w:rPr>
                <w:rFonts w:ascii="Times New Roman" w:hAnsi="Times New Roman" w:cs="Times New Roman"/>
                <w:b/>
                <w:sz w:val="20"/>
                <w:szCs w:val="20"/>
              </w:rPr>
              <w:t>На начало года</w:t>
            </w:r>
          </w:p>
        </w:tc>
        <w:tc>
          <w:tcPr>
            <w:tcW w:w="1665" w:type="dxa"/>
            <w:vAlign w:val="center"/>
          </w:tcPr>
          <w:p w:rsidR="001F5623" w:rsidRPr="00A71E5C" w:rsidRDefault="001F5623" w:rsidP="001F56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1E5C">
              <w:rPr>
                <w:rFonts w:ascii="Times New Roman" w:hAnsi="Times New Roman" w:cs="Times New Roman"/>
                <w:b/>
                <w:sz w:val="20"/>
                <w:szCs w:val="20"/>
              </w:rPr>
              <w:t>На конец года</w:t>
            </w:r>
          </w:p>
        </w:tc>
      </w:tr>
      <w:tr w:rsidR="001F5623" w:rsidTr="002C7A6A">
        <w:tc>
          <w:tcPr>
            <w:tcW w:w="426" w:type="dxa"/>
            <w:vAlign w:val="center"/>
          </w:tcPr>
          <w:p w:rsidR="001F5623" w:rsidRPr="001F5623" w:rsidRDefault="001F5623" w:rsidP="003F05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562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088" w:type="dxa"/>
            <w:vAlign w:val="center"/>
          </w:tcPr>
          <w:p w:rsidR="001F5623" w:rsidRPr="001F5623" w:rsidRDefault="001F5623" w:rsidP="003F05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5623">
              <w:rPr>
                <w:rFonts w:ascii="Times New Roman" w:hAnsi="Times New Roman" w:cs="Times New Roman"/>
                <w:sz w:val="20"/>
                <w:szCs w:val="20"/>
              </w:rPr>
              <w:t>Количество штатных единиц учреждения</w:t>
            </w:r>
          </w:p>
        </w:tc>
        <w:tc>
          <w:tcPr>
            <w:tcW w:w="1559" w:type="dxa"/>
          </w:tcPr>
          <w:p w:rsidR="001F5623" w:rsidRPr="0058743C" w:rsidRDefault="002D7E7A" w:rsidP="00587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A35E2D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1665" w:type="dxa"/>
          </w:tcPr>
          <w:p w:rsidR="001F5623" w:rsidRPr="0058743C" w:rsidRDefault="002D7E7A" w:rsidP="00587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A35E2D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</w:tr>
      <w:tr w:rsidR="001F5623" w:rsidTr="002C7A6A">
        <w:tc>
          <w:tcPr>
            <w:tcW w:w="426" w:type="dxa"/>
            <w:vAlign w:val="center"/>
          </w:tcPr>
          <w:p w:rsidR="001F5623" w:rsidRPr="001F5623" w:rsidRDefault="001F5623" w:rsidP="001F56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088" w:type="dxa"/>
            <w:vAlign w:val="center"/>
          </w:tcPr>
          <w:p w:rsidR="001F5623" w:rsidRDefault="001F5623" w:rsidP="001F5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Квалификация сотрудников учреждения</w:t>
            </w:r>
            <w:proofErr w:type="gramStart"/>
            <w:r w:rsidR="00F026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</w:p>
          <w:p w:rsidR="00A169DB" w:rsidRDefault="00A169DB" w:rsidP="001F5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Инструктор </w:t>
            </w:r>
            <w:r w:rsidR="008E5B2E">
              <w:rPr>
                <w:rFonts w:ascii="Times New Roman" w:hAnsi="Times New Roman" w:cs="Times New Roman"/>
                <w:sz w:val="20"/>
                <w:szCs w:val="20"/>
              </w:rPr>
              <w:t>по ФК и</w:t>
            </w:r>
            <w:proofErr w:type="gramStart"/>
            <w:r w:rsidR="008E5B2E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</w:p>
          <w:p w:rsidR="008E5B2E" w:rsidRDefault="008E5B2E" w:rsidP="001F5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Учитель по физической культуре</w:t>
            </w:r>
          </w:p>
          <w:p w:rsidR="008E5B2E" w:rsidRPr="001F5623" w:rsidRDefault="008E5B2E" w:rsidP="001F56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F5623" w:rsidRDefault="00E16BF0" w:rsidP="00E16B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026E7" w:rsidRDefault="00F026E7" w:rsidP="00E16B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65" w:type="dxa"/>
          </w:tcPr>
          <w:p w:rsidR="008E5B2E" w:rsidRDefault="008E5B2E" w:rsidP="00E16B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F5623" w:rsidRDefault="0055099C" w:rsidP="00E16B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  <w:p w:rsidR="008E5B2E" w:rsidRDefault="0055099C" w:rsidP="00E16B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1F5623" w:rsidTr="002C7A6A">
        <w:tc>
          <w:tcPr>
            <w:tcW w:w="426" w:type="dxa"/>
            <w:vAlign w:val="center"/>
          </w:tcPr>
          <w:p w:rsidR="001F5623" w:rsidRPr="001F5623" w:rsidRDefault="001F5623" w:rsidP="001F56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088" w:type="dxa"/>
            <w:vAlign w:val="center"/>
          </w:tcPr>
          <w:p w:rsidR="001F5623" w:rsidRPr="001F5623" w:rsidRDefault="001F5623" w:rsidP="001F5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причинах, приведших к изменению количества штатных единиц на конец отчётного периода</w:t>
            </w:r>
          </w:p>
        </w:tc>
        <w:tc>
          <w:tcPr>
            <w:tcW w:w="1559" w:type="dxa"/>
          </w:tcPr>
          <w:p w:rsidR="001F5623" w:rsidRDefault="001F5623" w:rsidP="001F562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65" w:type="dxa"/>
          </w:tcPr>
          <w:p w:rsidR="001F5623" w:rsidRDefault="001F5623" w:rsidP="001F562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1F5623" w:rsidRDefault="001F5623" w:rsidP="001F5623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A71E5C" w:rsidRDefault="00A71E5C" w:rsidP="00A71E5C">
      <w:pPr>
        <w:spacing w:after="0"/>
        <w:jc w:val="center"/>
        <w:rPr>
          <w:rFonts w:ascii="Times New Roman" w:hAnsi="Times New Roman" w:cs="Times New Roman"/>
          <w:b/>
        </w:rPr>
      </w:pPr>
      <w:r w:rsidRPr="00A71E5C">
        <w:rPr>
          <w:rFonts w:ascii="Times New Roman" w:hAnsi="Times New Roman" w:cs="Times New Roman"/>
          <w:b/>
        </w:rPr>
        <w:t>Раздел 2.</w:t>
      </w:r>
      <w:r>
        <w:rPr>
          <w:rFonts w:ascii="Times New Roman" w:hAnsi="Times New Roman" w:cs="Times New Roman"/>
          <w:b/>
        </w:rPr>
        <w:t xml:space="preserve"> Результаты деятельности Учреждения</w:t>
      </w:r>
    </w:p>
    <w:p w:rsidR="00A71E5C" w:rsidRDefault="00A71E5C" w:rsidP="00A71E5C">
      <w:pPr>
        <w:spacing w:after="0"/>
        <w:jc w:val="center"/>
        <w:rPr>
          <w:rFonts w:ascii="Times New Roman" w:hAnsi="Times New Roman" w:cs="Times New Roman"/>
          <w:b/>
        </w:rPr>
      </w:pPr>
    </w:p>
    <w:p w:rsidR="001F5623" w:rsidRDefault="00A71E5C" w:rsidP="001F5623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Таблица № 1</w:t>
      </w:r>
    </w:p>
    <w:tbl>
      <w:tblPr>
        <w:tblStyle w:val="a3"/>
        <w:tblW w:w="10830" w:type="dxa"/>
        <w:tblInd w:w="-885" w:type="dxa"/>
        <w:tblLook w:val="04A0" w:firstRow="1" w:lastRow="0" w:firstColumn="1" w:lastColumn="0" w:noHBand="0" w:noVBand="1"/>
      </w:tblPr>
      <w:tblGrid>
        <w:gridCol w:w="566"/>
        <w:gridCol w:w="4553"/>
        <w:gridCol w:w="1513"/>
        <w:gridCol w:w="2158"/>
        <w:gridCol w:w="2040"/>
      </w:tblGrid>
      <w:tr w:rsidR="0058743C" w:rsidTr="00132299">
        <w:tc>
          <w:tcPr>
            <w:tcW w:w="566" w:type="dxa"/>
            <w:vAlign w:val="center"/>
          </w:tcPr>
          <w:p w:rsidR="00A71E5C" w:rsidRPr="00A71E5C" w:rsidRDefault="00A71E5C" w:rsidP="00A71E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1E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A71E5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A71E5C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4553" w:type="dxa"/>
            <w:vAlign w:val="center"/>
          </w:tcPr>
          <w:p w:rsidR="00A71E5C" w:rsidRPr="00A71E5C" w:rsidRDefault="00A71E5C" w:rsidP="00A71E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513" w:type="dxa"/>
            <w:vAlign w:val="center"/>
          </w:tcPr>
          <w:p w:rsidR="00A71E5C" w:rsidRPr="00A71E5C" w:rsidRDefault="00A71E5C" w:rsidP="00A71E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2158" w:type="dxa"/>
            <w:vAlign w:val="center"/>
          </w:tcPr>
          <w:p w:rsidR="00A71E5C" w:rsidRPr="00A71E5C" w:rsidRDefault="00A71E5C" w:rsidP="00A71E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Год предшествующий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отчётному</w:t>
            </w:r>
            <w:proofErr w:type="gramEnd"/>
          </w:p>
        </w:tc>
        <w:tc>
          <w:tcPr>
            <w:tcW w:w="2040" w:type="dxa"/>
            <w:vAlign w:val="center"/>
          </w:tcPr>
          <w:p w:rsidR="00A71E5C" w:rsidRPr="00A71E5C" w:rsidRDefault="00A71E5C" w:rsidP="00A71E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Отчётный год</w:t>
            </w:r>
          </w:p>
        </w:tc>
      </w:tr>
      <w:tr w:rsidR="00C16C4A" w:rsidTr="00132299">
        <w:tc>
          <w:tcPr>
            <w:tcW w:w="566" w:type="dxa"/>
            <w:vAlign w:val="center"/>
          </w:tcPr>
          <w:p w:rsidR="00C16C4A" w:rsidRPr="00A71E5C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E5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53" w:type="dxa"/>
          </w:tcPr>
          <w:p w:rsidR="00C16C4A" w:rsidRPr="00A71E5C" w:rsidRDefault="00C16C4A" w:rsidP="00A71E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1E5C">
              <w:rPr>
                <w:rFonts w:ascii="Times New Roman" w:hAnsi="Times New Roman" w:cs="Times New Roman"/>
                <w:sz w:val="20"/>
                <w:szCs w:val="20"/>
              </w:rPr>
              <w:t>Балансовая (остаточная) стоимость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нефинансовых активов</w:t>
            </w:r>
          </w:p>
        </w:tc>
        <w:tc>
          <w:tcPr>
            <w:tcW w:w="1513" w:type="dxa"/>
            <w:vAlign w:val="center"/>
          </w:tcPr>
          <w:p w:rsidR="00C16C4A" w:rsidRPr="00A71E5C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A71E5C">
              <w:rPr>
                <w:rFonts w:ascii="Times New Roman" w:hAnsi="Times New Roman" w:cs="Times New Roman"/>
                <w:sz w:val="20"/>
                <w:szCs w:val="20"/>
              </w:rPr>
              <w:t>ыс. рублей</w:t>
            </w:r>
          </w:p>
        </w:tc>
        <w:tc>
          <w:tcPr>
            <w:tcW w:w="2158" w:type="dxa"/>
            <w:vAlign w:val="center"/>
          </w:tcPr>
          <w:p w:rsidR="00C16C4A" w:rsidRPr="009D4C19" w:rsidRDefault="00C16C4A" w:rsidP="00A1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17687,6</w:t>
            </w:r>
          </w:p>
        </w:tc>
        <w:tc>
          <w:tcPr>
            <w:tcW w:w="2040" w:type="dxa"/>
            <w:vAlign w:val="center"/>
          </w:tcPr>
          <w:p w:rsidR="00C16C4A" w:rsidRPr="009D4C19" w:rsidRDefault="00C16C4A" w:rsidP="009D4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24597,9</w:t>
            </w:r>
          </w:p>
        </w:tc>
      </w:tr>
      <w:tr w:rsidR="00C16C4A" w:rsidTr="00132299">
        <w:tc>
          <w:tcPr>
            <w:tcW w:w="566" w:type="dxa"/>
            <w:vAlign w:val="center"/>
          </w:tcPr>
          <w:p w:rsidR="00C16C4A" w:rsidRPr="00A71E5C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53" w:type="dxa"/>
          </w:tcPr>
          <w:p w:rsidR="00C16C4A" w:rsidRPr="00A71E5C" w:rsidRDefault="00C16C4A" w:rsidP="00A71E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1E5C">
              <w:rPr>
                <w:rFonts w:ascii="Times New Roman" w:hAnsi="Times New Roman" w:cs="Times New Roman"/>
                <w:sz w:val="20"/>
                <w:szCs w:val="20"/>
              </w:rPr>
              <w:t>Изменение (увеличение, уменьшение)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балансовой (остаточной) стоимости нефинансовых активов относительно предыдущего отчётного года</w:t>
            </w:r>
          </w:p>
        </w:tc>
        <w:tc>
          <w:tcPr>
            <w:tcW w:w="1513" w:type="dxa"/>
            <w:vAlign w:val="center"/>
          </w:tcPr>
          <w:p w:rsidR="00C16C4A" w:rsidRPr="00A71E5C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158" w:type="dxa"/>
            <w:vAlign w:val="center"/>
          </w:tcPr>
          <w:p w:rsidR="00C16C4A" w:rsidRPr="009D4C19" w:rsidRDefault="00C16C4A" w:rsidP="00A1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040" w:type="dxa"/>
            <w:vAlign w:val="center"/>
          </w:tcPr>
          <w:p w:rsidR="00C16C4A" w:rsidRPr="009D4C19" w:rsidRDefault="001945B0" w:rsidP="009D4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</w:tr>
      <w:tr w:rsidR="00C16C4A" w:rsidTr="00132299">
        <w:tc>
          <w:tcPr>
            <w:tcW w:w="566" w:type="dxa"/>
            <w:vAlign w:val="center"/>
          </w:tcPr>
          <w:p w:rsidR="00C16C4A" w:rsidRPr="00A71E5C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53" w:type="dxa"/>
          </w:tcPr>
          <w:p w:rsidR="00C16C4A" w:rsidRPr="00C22F8E" w:rsidRDefault="00C16C4A" w:rsidP="00A71E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F8E">
              <w:rPr>
                <w:rFonts w:ascii="Times New Roman" w:hAnsi="Times New Roman" w:cs="Times New Roman"/>
                <w:sz w:val="20"/>
                <w:szCs w:val="20"/>
              </w:rPr>
              <w:t xml:space="preserve">Общая сумма выставленных требований в возмещение ущерба по недостачам и хищениям материальных ценностей,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денежных средств, а также от порчи материальных ценностей</w:t>
            </w:r>
          </w:p>
        </w:tc>
        <w:tc>
          <w:tcPr>
            <w:tcW w:w="1513" w:type="dxa"/>
            <w:vAlign w:val="center"/>
          </w:tcPr>
          <w:p w:rsidR="00C16C4A" w:rsidRPr="00A71E5C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2158" w:type="dxa"/>
            <w:vAlign w:val="center"/>
          </w:tcPr>
          <w:p w:rsidR="00C16C4A" w:rsidRPr="009D4C19" w:rsidRDefault="00C16C4A" w:rsidP="00A1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40" w:type="dxa"/>
            <w:vAlign w:val="center"/>
          </w:tcPr>
          <w:p w:rsidR="00C16C4A" w:rsidRPr="009D4C19" w:rsidRDefault="00C16C4A" w:rsidP="009D4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6C4A" w:rsidTr="00132299">
        <w:tc>
          <w:tcPr>
            <w:tcW w:w="566" w:type="dxa"/>
            <w:vAlign w:val="center"/>
          </w:tcPr>
          <w:p w:rsidR="00C16C4A" w:rsidRPr="00A71E5C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53" w:type="dxa"/>
          </w:tcPr>
          <w:p w:rsidR="00C16C4A" w:rsidRPr="00C22F8E" w:rsidRDefault="00C16C4A" w:rsidP="00A71E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F8E">
              <w:rPr>
                <w:rFonts w:ascii="Times New Roman" w:hAnsi="Times New Roman" w:cs="Times New Roman"/>
                <w:sz w:val="20"/>
                <w:szCs w:val="20"/>
              </w:rPr>
              <w:t>Дебиторская задолженность, всего</w:t>
            </w:r>
          </w:p>
        </w:tc>
        <w:tc>
          <w:tcPr>
            <w:tcW w:w="1513" w:type="dxa"/>
            <w:vAlign w:val="center"/>
          </w:tcPr>
          <w:p w:rsidR="00C16C4A" w:rsidRPr="00A71E5C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2158" w:type="dxa"/>
            <w:vAlign w:val="center"/>
          </w:tcPr>
          <w:p w:rsidR="00C16C4A" w:rsidRPr="009D4C19" w:rsidRDefault="00C16C4A" w:rsidP="00A1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40" w:type="dxa"/>
            <w:vAlign w:val="center"/>
          </w:tcPr>
          <w:p w:rsidR="00C16C4A" w:rsidRPr="009D4C19" w:rsidRDefault="00C16C4A" w:rsidP="009D4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6C4A" w:rsidTr="00132299">
        <w:tc>
          <w:tcPr>
            <w:tcW w:w="566" w:type="dxa"/>
            <w:vAlign w:val="center"/>
          </w:tcPr>
          <w:p w:rsidR="00C16C4A" w:rsidRPr="00A71E5C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53" w:type="dxa"/>
          </w:tcPr>
          <w:p w:rsidR="00C16C4A" w:rsidRPr="00C22F8E" w:rsidRDefault="00C16C4A" w:rsidP="00A71E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Дебиторская задолженность по основным дебиторам</w:t>
            </w:r>
          </w:p>
        </w:tc>
        <w:tc>
          <w:tcPr>
            <w:tcW w:w="1513" w:type="dxa"/>
            <w:vAlign w:val="center"/>
          </w:tcPr>
          <w:p w:rsidR="00C16C4A" w:rsidRPr="00A71E5C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2158" w:type="dxa"/>
            <w:vAlign w:val="center"/>
          </w:tcPr>
          <w:p w:rsidR="00C16C4A" w:rsidRPr="009D4C19" w:rsidRDefault="00C16C4A" w:rsidP="00A1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40" w:type="dxa"/>
            <w:vAlign w:val="center"/>
          </w:tcPr>
          <w:p w:rsidR="00C16C4A" w:rsidRPr="009D4C19" w:rsidRDefault="00C16C4A" w:rsidP="008E4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6C4A" w:rsidTr="00132299">
        <w:tc>
          <w:tcPr>
            <w:tcW w:w="566" w:type="dxa"/>
            <w:vAlign w:val="center"/>
          </w:tcPr>
          <w:p w:rsidR="00C16C4A" w:rsidRPr="00A71E5C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53" w:type="dxa"/>
          </w:tcPr>
          <w:p w:rsidR="00C16C4A" w:rsidRPr="00C22F8E" w:rsidRDefault="00C16C4A" w:rsidP="00A71E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задолженность, всего</w:t>
            </w:r>
          </w:p>
        </w:tc>
        <w:tc>
          <w:tcPr>
            <w:tcW w:w="1513" w:type="dxa"/>
            <w:vAlign w:val="center"/>
          </w:tcPr>
          <w:p w:rsidR="00C16C4A" w:rsidRPr="00A71E5C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2158" w:type="dxa"/>
            <w:vAlign w:val="center"/>
          </w:tcPr>
          <w:p w:rsidR="00C16C4A" w:rsidRPr="009D4C19" w:rsidRDefault="00C16C4A" w:rsidP="00A1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  <w:tc>
          <w:tcPr>
            <w:tcW w:w="2040" w:type="dxa"/>
            <w:vAlign w:val="center"/>
          </w:tcPr>
          <w:p w:rsidR="00C16C4A" w:rsidRPr="009D4C19" w:rsidRDefault="00C16C4A" w:rsidP="00833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6C4A" w:rsidTr="00132299">
        <w:tc>
          <w:tcPr>
            <w:tcW w:w="566" w:type="dxa"/>
            <w:vAlign w:val="center"/>
          </w:tcPr>
          <w:p w:rsidR="00C16C4A" w:rsidRPr="00A71E5C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53" w:type="dxa"/>
          </w:tcPr>
          <w:p w:rsidR="00C16C4A" w:rsidRPr="00C22F8E" w:rsidRDefault="00C16C4A" w:rsidP="00A71E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Просроченная кредиторская задолженность</w:t>
            </w:r>
          </w:p>
        </w:tc>
        <w:tc>
          <w:tcPr>
            <w:tcW w:w="1513" w:type="dxa"/>
          </w:tcPr>
          <w:p w:rsidR="00C16C4A" w:rsidRPr="006E6851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E6851">
              <w:rPr>
                <w:rFonts w:ascii="Times New Roman" w:hAnsi="Times New Roman" w:cs="Times New Roman"/>
                <w:sz w:val="20"/>
                <w:szCs w:val="20"/>
              </w:rPr>
              <w:t>ыс. рублей</w:t>
            </w:r>
          </w:p>
        </w:tc>
        <w:tc>
          <w:tcPr>
            <w:tcW w:w="2158" w:type="dxa"/>
            <w:vAlign w:val="center"/>
          </w:tcPr>
          <w:p w:rsidR="00C16C4A" w:rsidRPr="009D4C19" w:rsidRDefault="00C16C4A" w:rsidP="00A1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40" w:type="dxa"/>
            <w:vAlign w:val="center"/>
          </w:tcPr>
          <w:p w:rsidR="00C16C4A" w:rsidRPr="009D4C19" w:rsidRDefault="00C16C4A" w:rsidP="009D4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6C4A" w:rsidTr="00132299">
        <w:tc>
          <w:tcPr>
            <w:tcW w:w="566" w:type="dxa"/>
            <w:vAlign w:val="center"/>
          </w:tcPr>
          <w:p w:rsidR="00C16C4A" w:rsidRPr="00A71E5C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553" w:type="dxa"/>
          </w:tcPr>
          <w:p w:rsidR="00C16C4A" w:rsidRPr="00C22F8E" w:rsidRDefault="00C16C4A" w:rsidP="00A71E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Доходы, всего</w:t>
            </w:r>
          </w:p>
        </w:tc>
        <w:tc>
          <w:tcPr>
            <w:tcW w:w="1513" w:type="dxa"/>
          </w:tcPr>
          <w:p w:rsidR="00C16C4A" w:rsidRPr="006E6851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2158" w:type="dxa"/>
            <w:vAlign w:val="center"/>
          </w:tcPr>
          <w:p w:rsidR="00C16C4A" w:rsidRPr="009D4C19" w:rsidRDefault="00C16C4A" w:rsidP="00A1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12746,8</w:t>
            </w:r>
          </w:p>
        </w:tc>
        <w:tc>
          <w:tcPr>
            <w:tcW w:w="2040" w:type="dxa"/>
            <w:vAlign w:val="center"/>
          </w:tcPr>
          <w:p w:rsidR="00C16C4A" w:rsidRPr="009D4C19" w:rsidRDefault="0035192B" w:rsidP="009D4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18650,4</w:t>
            </w:r>
          </w:p>
        </w:tc>
      </w:tr>
      <w:tr w:rsidR="00C16C4A" w:rsidTr="00132299">
        <w:tc>
          <w:tcPr>
            <w:tcW w:w="566" w:type="dxa"/>
            <w:vAlign w:val="center"/>
          </w:tcPr>
          <w:p w:rsidR="00C16C4A" w:rsidRPr="00A71E5C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553" w:type="dxa"/>
          </w:tcPr>
          <w:p w:rsidR="00C16C4A" w:rsidRPr="00C22F8E" w:rsidRDefault="00C16C4A" w:rsidP="00A71E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Доходы, полученные учреждением от оказания платных услуг (выполнения работ)</w:t>
            </w:r>
          </w:p>
        </w:tc>
        <w:tc>
          <w:tcPr>
            <w:tcW w:w="1513" w:type="dxa"/>
          </w:tcPr>
          <w:p w:rsidR="00C16C4A" w:rsidRPr="006E6851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2158" w:type="dxa"/>
            <w:vAlign w:val="center"/>
          </w:tcPr>
          <w:p w:rsidR="00C16C4A" w:rsidRPr="009D4C19" w:rsidRDefault="00C16C4A" w:rsidP="00A1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388,3</w:t>
            </w:r>
          </w:p>
        </w:tc>
        <w:tc>
          <w:tcPr>
            <w:tcW w:w="2040" w:type="dxa"/>
            <w:vAlign w:val="center"/>
          </w:tcPr>
          <w:p w:rsidR="00C16C4A" w:rsidRPr="009D4C19" w:rsidRDefault="0035192B" w:rsidP="00351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242,1</w:t>
            </w:r>
          </w:p>
        </w:tc>
      </w:tr>
      <w:tr w:rsidR="00C16C4A" w:rsidTr="00132299">
        <w:tc>
          <w:tcPr>
            <w:tcW w:w="566" w:type="dxa"/>
            <w:vAlign w:val="center"/>
          </w:tcPr>
          <w:p w:rsidR="00C16C4A" w:rsidRPr="00A71E5C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553" w:type="dxa"/>
          </w:tcPr>
          <w:p w:rsidR="00C16C4A" w:rsidRPr="00C22F8E" w:rsidRDefault="00C16C4A" w:rsidP="00A71E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бюджетного финансирования</w:t>
            </w:r>
          </w:p>
        </w:tc>
        <w:tc>
          <w:tcPr>
            <w:tcW w:w="1513" w:type="dxa"/>
          </w:tcPr>
          <w:p w:rsidR="00C16C4A" w:rsidRPr="006E6851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2158" w:type="dxa"/>
            <w:vAlign w:val="center"/>
          </w:tcPr>
          <w:p w:rsidR="00C16C4A" w:rsidRPr="009D4C19" w:rsidRDefault="00C16C4A" w:rsidP="00A1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12237,2</w:t>
            </w:r>
          </w:p>
        </w:tc>
        <w:tc>
          <w:tcPr>
            <w:tcW w:w="2040" w:type="dxa"/>
            <w:vAlign w:val="center"/>
          </w:tcPr>
          <w:p w:rsidR="00C16C4A" w:rsidRPr="009D4C19" w:rsidRDefault="0035192B" w:rsidP="009D4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18155,8</w:t>
            </w:r>
          </w:p>
        </w:tc>
      </w:tr>
      <w:tr w:rsidR="00C16C4A" w:rsidTr="00132299">
        <w:tc>
          <w:tcPr>
            <w:tcW w:w="566" w:type="dxa"/>
            <w:vAlign w:val="center"/>
          </w:tcPr>
          <w:p w:rsidR="00C16C4A" w:rsidRPr="00A71E5C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4553" w:type="dxa"/>
          </w:tcPr>
          <w:p w:rsidR="00C16C4A" w:rsidRPr="00C22F8E" w:rsidRDefault="00C16C4A" w:rsidP="00A71E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бюджетных инвестиций</w:t>
            </w:r>
          </w:p>
        </w:tc>
        <w:tc>
          <w:tcPr>
            <w:tcW w:w="1513" w:type="dxa"/>
          </w:tcPr>
          <w:p w:rsidR="00C16C4A" w:rsidRPr="006E6851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2158" w:type="dxa"/>
            <w:vAlign w:val="center"/>
          </w:tcPr>
          <w:p w:rsidR="00C16C4A" w:rsidRPr="009D4C19" w:rsidRDefault="00C16C4A" w:rsidP="00A1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:rsidR="00C16C4A" w:rsidRPr="009D4C19" w:rsidRDefault="00C16C4A" w:rsidP="000835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6C4A" w:rsidTr="00132299">
        <w:tc>
          <w:tcPr>
            <w:tcW w:w="566" w:type="dxa"/>
            <w:vAlign w:val="center"/>
          </w:tcPr>
          <w:p w:rsidR="00C16C4A" w:rsidRPr="00A71E5C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4553" w:type="dxa"/>
          </w:tcPr>
          <w:p w:rsidR="00C16C4A" w:rsidRPr="00C22F8E" w:rsidRDefault="00C16C4A" w:rsidP="00833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Прочие доходы (ЦЗН на трудоустройство инвалидов</w:t>
            </w:r>
            <w:proofErr w:type="gramEnd"/>
          </w:p>
        </w:tc>
        <w:tc>
          <w:tcPr>
            <w:tcW w:w="1513" w:type="dxa"/>
          </w:tcPr>
          <w:p w:rsidR="00C16C4A" w:rsidRPr="006E6851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2158" w:type="dxa"/>
            <w:vAlign w:val="center"/>
          </w:tcPr>
          <w:p w:rsidR="00C16C4A" w:rsidRPr="009D4C19" w:rsidRDefault="00C16C4A" w:rsidP="00A1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2040" w:type="dxa"/>
            <w:vAlign w:val="center"/>
          </w:tcPr>
          <w:p w:rsidR="00C16C4A" w:rsidRPr="009D4C19" w:rsidRDefault="0035192B" w:rsidP="00301C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252,5</w:t>
            </w:r>
          </w:p>
        </w:tc>
      </w:tr>
      <w:tr w:rsidR="00C16C4A" w:rsidTr="00132299">
        <w:tc>
          <w:tcPr>
            <w:tcW w:w="566" w:type="dxa"/>
            <w:vAlign w:val="center"/>
          </w:tcPr>
          <w:p w:rsidR="00C16C4A" w:rsidRPr="00A71E5C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4553" w:type="dxa"/>
          </w:tcPr>
          <w:p w:rsidR="00C16C4A" w:rsidRPr="00C22F8E" w:rsidRDefault="00C16C4A" w:rsidP="00A71E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Цены (тарифы) на платные услуги (работы), оказываемые потребителями (в динамике в течени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отчётного периода)</w:t>
            </w:r>
          </w:p>
        </w:tc>
        <w:tc>
          <w:tcPr>
            <w:tcW w:w="1513" w:type="dxa"/>
            <w:vAlign w:val="center"/>
          </w:tcPr>
          <w:p w:rsidR="00C16C4A" w:rsidRPr="006E6851" w:rsidRDefault="00C16C4A" w:rsidP="001A5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2158" w:type="dxa"/>
            <w:vAlign w:val="center"/>
          </w:tcPr>
          <w:p w:rsidR="00C16C4A" w:rsidRPr="009D4C19" w:rsidRDefault="00C16C4A" w:rsidP="00A1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40" w:type="dxa"/>
            <w:vAlign w:val="center"/>
          </w:tcPr>
          <w:p w:rsidR="00C16C4A" w:rsidRPr="009D4C19" w:rsidRDefault="00C16C4A" w:rsidP="009D4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6C4A" w:rsidTr="00132299">
        <w:tc>
          <w:tcPr>
            <w:tcW w:w="566" w:type="dxa"/>
            <w:vAlign w:val="center"/>
          </w:tcPr>
          <w:p w:rsidR="00C16C4A" w:rsidRPr="00A71E5C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4553" w:type="dxa"/>
          </w:tcPr>
          <w:p w:rsidR="00C16C4A" w:rsidRPr="00C22F8E" w:rsidRDefault="00C16C4A" w:rsidP="00A71E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Исполнение муниципального задания</w:t>
            </w:r>
          </w:p>
        </w:tc>
        <w:tc>
          <w:tcPr>
            <w:tcW w:w="1513" w:type="dxa"/>
          </w:tcPr>
          <w:p w:rsidR="00C16C4A" w:rsidRPr="006E6851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158" w:type="dxa"/>
            <w:vAlign w:val="center"/>
          </w:tcPr>
          <w:p w:rsidR="00C16C4A" w:rsidRPr="009D4C19" w:rsidRDefault="00C16C4A" w:rsidP="00A1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040" w:type="dxa"/>
            <w:vAlign w:val="center"/>
          </w:tcPr>
          <w:p w:rsidR="00C16C4A" w:rsidRPr="009D4C19" w:rsidRDefault="0035192B" w:rsidP="009D4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16C4A" w:rsidTr="00132299">
        <w:tc>
          <w:tcPr>
            <w:tcW w:w="566" w:type="dxa"/>
            <w:vAlign w:val="center"/>
          </w:tcPr>
          <w:p w:rsidR="00C16C4A" w:rsidRPr="00A71E5C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4553" w:type="dxa"/>
          </w:tcPr>
          <w:p w:rsidR="00C16C4A" w:rsidRPr="00C22F8E" w:rsidRDefault="00C16C4A" w:rsidP="00A71E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муниципального задания</w:t>
            </w:r>
          </w:p>
        </w:tc>
        <w:tc>
          <w:tcPr>
            <w:tcW w:w="1513" w:type="dxa"/>
            <w:vAlign w:val="center"/>
          </w:tcPr>
          <w:p w:rsidR="00C16C4A" w:rsidRPr="006E6851" w:rsidRDefault="00130434" w:rsidP="001A5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2158" w:type="dxa"/>
            <w:vAlign w:val="center"/>
          </w:tcPr>
          <w:p w:rsidR="00C16C4A" w:rsidRPr="009D4C19" w:rsidRDefault="00C16C4A" w:rsidP="00A1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11161,0</w:t>
            </w:r>
          </w:p>
        </w:tc>
        <w:tc>
          <w:tcPr>
            <w:tcW w:w="2040" w:type="dxa"/>
            <w:vAlign w:val="center"/>
          </w:tcPr>
          <w:p w:rsidR="00C16C4A" w:rsidRPr="009D4C19" w:rsidRDefault="0035192B" w:rsidP="009D4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11430,0</w:t>
            </w:r>
          </w:p>
        </w:tc>
      </w:tr>
      <w:tr w:rsidR="00C16C4A" w:rsidTr="00132299">
        <w:tc>
          <w:tcPr>
            <w:tcW w:w="566" w:type="dxa"/>
            <w:vAlign w:val="center"/>
          </w:tcPr>
          <w:p w:rsidR="00C16C4A" w:rsidRPr="00A71E5C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4553" w:type="dxa"/>
          </w:tcPr>
          <w:p w:rsidR="00C16C4A" w:rsidRPr="00C22F8E" w:rsidRDefault="00C16C4A" w:rsidP="00A71E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Общее количество потребителей, воспользовавшихся услугами (работами)</w:t>
            </w:r>
          </w:p>
        </w:tc>
        <w:tc>
          <w:tcPr>
            <w:tcW w:w="1513" w:type="dxa"/>
            <w:vAlign w:val="center"/>
          </w:tcPr>
          <w:p w:rsidR="00C16C4A" w:rsidRPr="006E6851" w:rsidRDefault="00C16C4A" w:rsidP="001A5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158" w:type="dxa"/>
            <w:vAlign w:val="center"/>
          </w:tcPr>
          <w:p w:rsidR="00C16C4A" w:rsidRPr="009D4C19" w:rsidRDefault="00C16C4A" w:rsidP="00A1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12300</w:t>
            </w:r>
          </w:p>
        </w:tc>
        <w:tc>
          <w:tcPr>
            <w:tcW w:w="2040" w:type="dxa"/>
            <w:vAlign w:val="center"/>
          </w:tcPr>
          <w:p w:rsidR="00C16C4A" w:rsidRPr="009D4C19" w:rsidRDefault="00C34D5B" w:rsidP="009D4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6783</w:t>
            </w:r>
          </w:p>
        </w:tc>
      </w:tr>
      <w:tr w:rsidR="00C16C4A" w:rsidTr="00A30C81">
        <w:trPr>
          <w:trHeight w:val="2684"/>
        </w:trPr>
        <w:tc>
          <w:tcPr>
            <w:tcW w:w="566" w:type="dxa"/>
            <w:vAlign w:val="center"/>
          </w:tcPr>
          <w:p w:rsidR="00C16C4A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</w:t>
            </w:r>
          </w:p>
        </w:tc>
        <w:tc>
          <w:tcPr>
            <w:tcW w:w="4553" w:type="dxa"/>
          </w:tcPr>
          <w:p w:rsidR="00C16C4A" w:rsidRDefault="00C16C4A" w:rsidP="00A71E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Бесплатными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в том числе по видам услуг(работ)</w:t>
            </w:r>
          </w:p>
          <w:p w:rsidR="00C16C4A" w:rsidRPr="006857F4" w:rsidRDefault="00C16C4A" w:rsidP="006857F4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1.</w:t>
            </w:r>
            <w:r w:rsidRPr="006857F4">
              <w:rPr>
                <w:rFonts w:ascii="Times New Roman" w:hAnsi="Times New Roman" w:cs="Times New Roman"/>
                <w:sz w:val="20"/>
                <w:szCs w:val="20"/>
              </w:rPr>
              <w:t>Организация отдыха детей и молодёжи</w:t>
            </w:r>
          </w:p>
          <w:p w:rsidR="00C16C4A" w:rsidRDefault="00C16C4A" w:rsidP="006857F4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6857F4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 занятий физкультурно-спортивной направленности по месту проживания</w:t>
            </w:r>
          </w:p>
          <w:p w:rsidR="00C16C4A" w:rsidRDefault="00C16C4A" w:rsidP="006857F4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официальных спортивных мероприятий</w:t>
            </w:r>
          </w:p>
          <w:p w:rsidR="00C16C4A" w:rsidRDefault="00C16C4A" w:rsidP="000C3B23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3.Организация и проведение официальных физкультурных (физкультурно-оздоровительных) мероприятий</w:t>
            </w:r>
          </w:p>
          <w:p w:rsidR="00C16C4A" w:rsidRDefault="00C16C4A" w:rsidP="000C3B23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 Обеспечение участия спортивных сборных команд в официальных спортивных мероприятиях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региональные)</w:t>
            </w:r>
          </w:p>
          <w:p w:rsidR="00C16C4A" w:rsidRDefault="00C16C4A" w:rsidP="000C3B23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5.Обеспечение участия  спортивных сборных команд в официальных спортивных мероприятиях (межмуниципальные)</w:t>
            </w:r>
          </w:p>
          <w:p w:rsidR="00C16C4A" w:rsidRDefault="00C16C4A" w:rsidP="000C3B23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 Проведение тестирования  выполнения нормативов испытани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тестов) комплекса ГТО</w:t>
            </w:r>
          </w:p>
          <w:p w:rsidR="00C16C4A" w:rsidRDefault="00C16C4A" w:rsidP="000C3B23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7.Организация и проведение  физкультурных и спортивных мероприятий  в рамках Всероссийского физкультурно-спортивного комплекса «Готов к труду и обороне (ГТО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)(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исключением   тестирования  выполнения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номативов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ГТО</w:t>
            </w:r>
          </w:p>
          <w:p w:rsidR="00C16C4A" w:rsidRDefault="00C16C4A" w:rsidP="000C3B23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C4A" w:rsidRDefault="00C16C4A" w:rsidP="000C3B23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C4A" w:rsidRDefault="00C16C4A" w:rsidP="000C3B23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C4A" w:rsidRDefault="00C16C4A" w:rsidP="000C3B23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C4A" w:rsidRPr="000C3B23" w:rsidRDefault="00C16C4A" w:rsidP="000C3B23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3" w:type="dxa"/>
            <w:vAlign w:val="center"/>
          </w:tcPr>
          <w:p w:rsidR="00C16C4A" w:rsidRDefault="00C16C4A" w:rsidP="001A5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8" w:type="dxa"/>
            <w:vAlign w:val="center"/>
          </w:tcPr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8842</w:t>
            </w:r>
          </w:p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2287</w:t>
            </w:r>
          </w:p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2566</w:t>
            </w:r>
          </w:p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1328</w:t>
            </w:r>
          </w:p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441</w:t>
            </w:r>
          </w:p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918</w:t>
            </w:r>
          </w:p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C4A" w:rsidRDefault="00C16C4A" w:rsidP="001163A8">
            <w:pPr>
              <w:ind w:left="-77" w:right="-5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658</w:t>
            </w:r>
          </w:p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C4A" w:rsidRDefault="00C16C4A" w:rsidP="001163A8">
            <w:pPr>
              <w:ind w:right="-218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C4A" w:rsidRPr="009D4C19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:rsidR="001163A8" w:rsidRDefault="00132299" w:rsidP="001163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3815</w:t>
            </w:r>
          </w:p>
          <w:p w:rsidR="001163A8" w:rsidRDefault="001163A8" w:rsidP="001163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1163A8" w:rsidRDefault="001163A8" w:rsidP="001163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3A8" w:rsidRDefault="001163A8" w:rsidP="001163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1666</w:t>
            </w:r>
          </w:p>
          <w:p w:rsidR="001163A8" w:rsidRDefault="001163A8" w:rsidP="001163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3A8" w:rsidRDefault="001163A8" w:rsidP="001163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3A8" w:rsidRDefault="001163A8" w:rsidP="001163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592</w:t>
            </w:r>
          </w:p>
          <w:p w:rsidR="001163A8" w:rsidRDefault="001163A8" w:rsidP="001163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3A8" w:rsidRDefault="001163A8" w:rsidP="001163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  <w:p w:rsidR="001163A8" w:rsidRDefault="001163A8" w:rsidP="001163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3A8" w:rsidRDefault="001163A8" w:rsidP="001163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262</w:t>
            </w:r>
          </w:p>
          <w:p w:rsidR="001163A8" w:rsidRDefault="001163A8" w:rsidP="001163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3A8" w:rsidRDefault="001163A8" w:rsidP="001163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3A8" w:rsidRDefault="001163A8" w:rsidP="001163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  <w:p w:rsidR="00C16C4A" w:rsidRDefault="00C16C4A" w:rsidP="00B40C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3A8" w:rsidRDefault="001163A8" w:rsidP="00B40C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299" w:rsidRDefault="00132299" w:rsidP="00132299">
            <w:pPr>
              <w:ind w:left="-300" w:firstLine="3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300</w:t>
            </w:r>
          </w:p>
          <w:p w:rsidR="00132299" w:rsidRDefault="00132299" w:rsidP="00132299">
            <w:pPr>
              <w:ind w:left="-300" w:firstLine="30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299" w:rsidRDefault="00132299" w:rsidP="00132299">
            <w:pPr>
              <w:ind w:left="-300" w:firstLine="30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299" w:rsidRPr="009D4C19" w:rsidRDefault="00132299" w:rsidP="00132299">
            <w:pPr>
              <w:ind w:left="-300" w:firstLine="3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</w:tr>
      <w:tr w:rsidR="00C16C4A" w:rsidTr="00132299">
        <w:tc>
          <w:tcPr>
            <w:tcW w:w="566" w:type="dxa"/>
            <w:vAlign w:val="center"/>
          </w:tcPr>
          <w:p w:rsidR="00C16C4A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16.2</w:t>
            </w:r>
          </w:p>
        </w:tc>
        <w:tc>
          <w:tcPr>
            <w:tcW w:w="4553" w:type="dxa"/>
          </w:tcPr>
          <w:p w:rsidR="00C16C4A" w:rsidRDefault="00C16C4A" w:rsidP="00A71E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Частично платным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том числе по видам услуг: проведение спартакиады школьников</w:t>
            </w:r>
          </w:p>
        </w:tc>
        <w:tc>
          <w:tcPr>
            <w:tcW w:w="1513" w:type="dxa"/>
            <w:vAlign w:val="center"/>
          </w:tcPr>
          <w:p w:rsidR="00C16C4A" w:rsidRDefault="00C16C4A" w:rsidP="001A5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158" w:type="dxa"/>
            <w:vAlign w:val="center"/>
          </w:tcPr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770</w:t>
            </w:r>
          </w:p>
        </w:tc>
        <w:tc>
          <w:tcPr>
            <w:tcW w:w="2040" w:type="dxa"/>
            <w:vAlign w:val="center"/>
          </w:tcPr>
          <w:p w:rsidR="00C16C4A" w:rsidRDefault="00C34D5B" w:rsidP="00E81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373</w:t>
            </w:r>
          </w:p>
        </w:tc>
      </w:tr>
      <w:tr w:rsidR="00C16C4A" w:rsidTr="00132299">
        <w:tc>
          <w:tcPr>
            <w:tcW w:w="566" w:type="dxa"/>
            <w:vAlign w:val="center"/>
          </w:tcPr>
          <w:p w:rsidR="00C16C4A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16.3</w:t>
            </w:r>
          </w:p>
        </w:tc>
        <w:tc>
          <w:tcPr>
            <w:tcW w:w="4553" w:type="dxa"/>
          </w:tcPr>
          <w:p w:rsidR="00C16C4A" w:rsidRDefault="00C16C4A" w:rsidP="00A71E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Платными услугами, в том числе по видам услуг: прокат инвентаря</w:t>
            </w:r>
          </w:p>
        </w:tc>
        <w:tc>
          <w:tcPr>
            <w:tcW w:w="1513" w:type="dxa"/>
            <w:vAlign w:val="center"/>
          </w:tcPr>
          <w:p w:rsidR="00C16C4A" w:rsidRDefault="00C16C4A" w:rsidP="001A5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158" w:type="dxa"/>
            <w:vAlign w:val="center"/>
          </w:tcPr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2688</w:t>
            </w:r>
          </w:p>
        </w:tc>
        <w:tc>
          <w:tcPr>
            <w:tcW w:w="2040" w:type="dxa"/>
            <w:vAlign w:val="center"/>
          </w:tcPr>
          <w:p w:rsidR="00C16C4A" w:rsidRDefault="00CE24E4" w:rsidP="004F1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2595</w:t>
            </w:r>
          </w:p>
        </w:tc>
      </w:tr>
      <w:tr w:rsidR="00C16C4A" w:rsidTr="00132299">
        <w:tc>
          <w:tcPr>
            <w:tcW w:w="566" w:type="dxa"/>
            <w:vAlign w:val="center"/>
          </w:tcPr>
          <w:p w:rsidR="00C16C4A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4553" w:type="dxa"/>
          </w:tcPr>
          <w:p w:rsidR="00C16C4A" w:rsidRDefault="00C16C4A" w:rsidP="00A71E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Осуществление деятельности, связанной с выполнением работ или оказанием услуг, в соответствии  с обязательствами перед страховщиком по обязательному социальному страхованию</w:t>
            </w:r>
          </w:p>
        </w:tc>
        <w:tc>
          <w:tcPr>
            <w:tcW w:w="1513" w:type="dxa"/>
            <w:vAlign w:val="center"/>
          </w:tcPr>
          <w:p w:rsidR="00C16C4A" w:rsidRDefault="00C16C4A" w:rsidP="001A5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158" w:type="dxa"/>
            <w:vAlign w:val="center"/>
          </w:tcPr>
          <w:p w:rsidR="00C16C4A" w:rsidRDefault="00C16C4A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:rsidR="00C16C4A" w:rsidRDefault="00C16C4A" w:rsidP="008E43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6C4A" w:rsidTr="00132299">
        <w:tc>
          <w:tcPr>
            <w:tcW w:w="566" w:type="dxa"/>
            <w:vAlign w:val="center"/>
          </w:tcPr>
          <w:p w:rsidR="00C16C4A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4553" w:type="dxa"/>
          </w:tcPr>
          <w:p w:rsidR="00C16C4A" w:rsidRDefault="00C16C4A" w:rsidP="00A71E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стоимость полученных  платных услуг для потребителей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том числе:</w:t>
            </w:r>
          </w:p>
        </w:tc>
        <w:tc>
          <w:tcPr>
            <w:tcW w:w="1513" w:type="dxa"/>
            <w:vAlign w:val="center"/>
          </w:tcPr>
          <w:p w:rsidR="00C16C4A" w:rsidRDefault="00C16C4A" w:rsidP="001A5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2158" w:type="dxa"/>
            <w:vAlign w:val="center"/>
          </w:tcPr>
          <w:p w:rsidR="00C16C4A" w:rsidRDefault="004D730D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87,10</w:t>
            </w:r>
          </w:p>
        </w:tc>
        <w:tc>
          <w:tcPr>
            <w:tcW w:w="2040" w:type="dxa"/>
            <w:vAlign w:val="center"/>
          </w:tcPr>
          <w:p w:rsidR="00C16C4A" w:rsidRDefault="00F43B0D" w:rsidP="00F166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81,57</w:t>
            </w:r>
          </w:p>
        </w:tc>
      </w:tr>
      <w:tr w:rsidR="00C16C4A" w:rsidTr="00132299">
        <w:tc>
          <w:tcPr>
            <w:tcW w:w="566" w:type="dxa"/>
            <w:vAlign w:val="center"/>
          </w:tcPr>
          <w:p w:rsidR="00C16C4A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18.1 </w:t>
            </w:r>
          </w:p>
        </w:tc>
        <w:tc>
          <w:tcPr>
            <w:tcW w:w="4553" w:type="dxa"/>
          </w:tcPr>
          <w:p w:rsidR="00C16C4A" w:rsidRDefault="00C16C4A" w:rsidP="00A71E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Частично платных, в том числе по видам услуг: проведение спартакиады школьников</w:t>
            </w:r>
          </w:p>
        </w:tc>
        <w:tc>
          <w:tcPr>
            <w:tcW w:w="1513" w:type="dxa"/>
            <w:vAlign w:val="center"/>
          </w:tcPr>
          <w:p w:rsidR="00C16C4A" w:rsidRDefault="00C16C4A" w:rsidP="001A5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2158" w:type="dxa"/>
            <w:vAlign w:val="center"/>
          </w:tcPr>
          <w:p w:rsidR="00C16C4A" w:rsidRDefault="004D730D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268,96</w:t>
            </w:r>
          </w:p>
        </w:tc>
        <w:tc>
          <w:tcPr>
            <w:tcW w:w="2040" w:type="dxa"/>
            <w:vAlign w:val="center"/>
          </w:tcPr>
          <w:p w:rsidR="00C16C4A" w:rsidRDefault="00F43B0D" w:rsidP="008E4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460,05</w:t>
            </w:r>
          </w:p>
        </w:tc>
      </w:tr>
      <w:tr w:rsidR="00C16C4A" w:rsidTr="00132299">
        <w:tc>
          <w:tcPr>
            <w:tcW w:w="566" w:type="dxa"/>
            <w:vAlign w:val="center"/>
          </w:tcPr>
          <w:p w:rsidR="00C16C4A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18.2</w:t>
            </w:r>
          </w:p>
        </w:tc>
        <w:tc>
          <w:tcPr>
            <w:tcW w:w="4553" w:type="dxa"/>
          </w:tcPr>
          <w:p w:rsidR="00C16C4A" w:rsidRDefault="00C16C4A" w:rsidP="00A71E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Платные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в том числе по видам услуг: прокат инвентаря</w:t>
            </w:r>
          </w:p>
        </w:tc>
        <w:tc>
          <w:tcPr>
            <w:tcW w:w="1513" w:type="dxa"/>
            <w:vAlign w:val="center"/>
          </w:tcPr>
          <w:p w:rsidR="00C16C4A" w:rsidRDefault="00C16C4A" w:rsidP="001A50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2158" w:type="dxa"/>
            <w:vAlign w:val="center"/>
          </w:tcPr>
          <w:p w:rsidR="00C16C4A" w:rsidRDefault="004D730D" w:rsidP="00A110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27,19</w:t>
            </w:r>
          </w:p>
        </w:tc>
        <w:tc>
          <w:tcPr>
            <w:tcW w:w="2040" w:type="dxa"/>
            <w:vAlign w:val="center"/>
          </w:tcPr>
          <w:p w:rsidR="00C16C4A" w:rsidRDefault="00F43B0D" w:rsidP="008E4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27,17</w:t>
            </w:r>
          </w:p>
        </w:tc>
      </w:tr>
      <w:tr w:rsidR="00C16C4A" w:rsidTr="00132299">
        <w:tc>
          <w:tcPr>
            <w:tcW w:w="566" w:type="dxa"/>
            <w:vAlign w:val="center"/>
          </w:tcPr>
          <w:p w:rsidR="00C16C4A" w:rsidRPr="00A71E5C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4553" w:type="dxa"/>
          </w:tcPr>
          <w:p w:rsidR="00C16C4A" w:rsidRPr="00C22F8E" w:rsidRDefault="00C16C4A" w:rsidP="00A71E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Объём финансового обеспечения деятельности, связанной с выполнением работ или оказанием услуг, в соответствии с обязательствами перед страховщиком по обязательному социальному страхованию</w:t>
            </w:r>
          </w:p>
        </w:tc>
        <w:tc>
          <w:tcPr>
            <w:tcW w:w="1513" w:type="dxa"/>
            <w:vAlign w:val="center"/>
          </w:tcPr>
          <w:p w:rsidR="00C16C4A" w:rsidRPr="006E6851" w:rsidRDefault="00C16C4A" w:rsidP="004633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2158" w:type="dxa"/>
            <w:vAlign w:val="center"/>
          </w:tcPr>
          <w:p w:rsidR="00C16C4A" w:rsidRPr="009D4C19" w:rsidRDefault="00C16C4A" w:rsidP="00A1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:rsidR="00C16C4A" w:rsidRPr="009D4C19" w:rsidRDefault="00C16C4A" w:rsidP="009D4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6C4A" w:rsidTr="00132299">
        <w:tc>
          <w:tcPr>
            <w:tcW w:w="566" w:type="dxa"/>
            <w:vAlign w:val="center"/>
          </w:tcPr>
          <w:p w:rsidR="00C16C4A" w:rsidRPr="00A71E5C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4553" w:type="dxa"/>
          </w:tcPr>
          <w:p w:rsidR="00C16C4A" w:rsidRPr="00C22F8E" w:rsidRDefault="00C16C4A" w:rsidP="00A71E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развития учреждения в рамках программ</w:t>
            </w:r>
          </w:p>
        </w:tc>
        <w:tc>
          <w:tcPr>
            <w:tcW w:w="1513" w:type="dxa"/>
            <w:vAlign w:val="center"/>
          </w:tcPr>
          <w:p w:rsidR="00C16C4A" w:rsidRPr="006E6851" w:rsidRDefault="00C16C4A" w:rsidP="004633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2158" w:type="dxa"/>
            <w:vAlign w:val="center"/>
          </w:tcPr>
          <w:p w:rsidR="00C16C4A" w:rsidRPr="009D4C19" w:rsidRDefault="00C16C4A" w:rsidP="00A1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:rsidR="00C16C4A" w:rsidRPr="009D4C19" w:rsidRDefault="00C16C4A" w:rsidP="009D4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6C4A" w:rsidTr="00132299">
        <w:tc>
          <w:tcPr>
            <w:tcW w:w="566" w:type="dxa"/>
            <w:vAlign w:val="center"/>
          </w:tcPr>
          <w:p w:rsidR="00C16C4A" w:rsidRPr="00A71E5C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4553" w:type="dxa"/>
          </w:tcPr>
          <w:p w:rsidR="00C16C4A" w:rsidRPr="00C22F8E" w:rsidRDefault="00C16C4A" w:rsidP="00A71E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жалоб потребителей</w:t>
            </w:r>
          </w:p>
        </w:tc>
        <w:tc>
          <w:tcPr>
            <w:tcW w:w="1513" w:type="dxa"/>
          </w:tcPr>
          <w:p w:rsidR="00C16C4A" w:rsidRPr="006E6851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2158" w:type="dxa"/>
            <w:vAlign w:val="center"/>
          </w:tcPr>
          <w:p w:rsidR="00C16C4A" w:rsidRPr="009D4C19" w:rsidRDefault="00C16C4A" w:rsidP="00A1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40" w:type="dxa"/>
            <w:vAlign w:val="center"/>
          </w:tcPr>
          <w:p w:rsidR="00C16C4A" w:rsidRPr="009D4C19" w:rsidRDefault="004D730D" w:rsidP="009D4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6C4A" w:rsidTr="00132299">
        <w:tc>
          <w:tcPr>
            <w:tcW w:w="566" w:type="dxa"/>
            <w:vAlign w:val="center"/>
          </w:tcPr>
          <w:p w:rsidR="00C16C4A" w:rsidRPr="00A71E5C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4553" w:type="dxa"/>
          </w:tcPr>
          <w:p w:rsidR="00C16C4A" w:rsidRPr="00C22F8E" w:rsidRDefault="00C16C4A" w:rsidP="00A71E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Суммы кассовых и плановых поступлений (с учётом возвратов) в разрезе поступлений, предусмотренных планом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финансово-хозяйственно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 учреждения:</w:t>
            </w:r>
          </w:p>
        </w:tc>
        <w:tc>
          <w:tcPr>
            <w:tcW w:w="1513" w:type="dxa"/>
            <w:vAlign w:val="center"/>
          </w:tcPr>
          <w:p w:rsidR="00C16C4A" w:rsidRPr="006E6851" w:rsidRDefault="00C16C4A" w:rsidP="004633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2158" w:type="dxa"/>
            <w:vAlign w:val="center"/>
          </w:tcPr>
          <w:p w:rsidR="00C16C4A" w:rsidRPr="009D4C19" w:rsidRDefault="00C16C4A" w:rsidP="00A1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12746,8</w:t>
            </w:r>
          </w:p>
        </w:tc>
        <w:tc>
          <w:tcPr>
            <w:tcW w:w="2040" w:type="dxa"/>
            <w:vAlign w:val="center"/>
          </w:tcPr>
          <w:p w:rsidR="00C16C4A" w:rsidRPr="009D4C19" w:rsidRDefault="0035192B" w:rsidP="009D4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18650,4</w:t>
            </w:r>
          </w:p>
        </w:tc>
      </w:tr>
      <w:tr w:rsidR="00C16C4A" w:rsidTr="00132299">
        <w:tc>
          <w:tcPr>
            <w:tcW w:w="566" w:type="dxa"/>
            <w:vAlign w:val="center"/>
          </w:tcPr>
          <w:p w:rsidR="00C16C4A" w:rsidRPr="00A71E5C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3" w:type="dxa"/>
          </w:tcPr>
          <w:p w:rsidR="00C16C4A" w:rsidRPr="00C22F8E" w:rsidRDefault="00C16C4A" w:rsidP="00A71E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1513" w:type="dxa"/>
          </w:tcPr>
          <w:p w:rsidR="00C16C4A" w:rsidRPr="006E6851" w:rsidRDefault="004D730D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2158" w:type="dxa"/>
          </w:tcPr>
          <w:p w:rsidR="00C16C4A" w:rsidRPr="0058743C" w:rsidRDefault="00C16C4A" w:rsidP="00A1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11161</w:t>
            </w:r>
          </w:p>
        </w:tc>
        <w:tc>
          <w:tcPr>
            <w:tcW w:w="2040" w:type="dxa"/>
          </w:tcPr>
          <w:p w:rsidR="00C16C4A" w:rsidRPr="0058743C" w:rsidRDefault="0035192B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11430,0</w:t>
            </w:r>
          </w:p>
        </w:tc>
      </w:tr>
      <w:tr w:rsidR="00C16C4A" w:rsidTr="00132299">
        <w:tc>
          <w:tcPr>
            <w:tcW w:w="566" w:type="dxa"/>
            <w:vAlign w:val="center"/>
          </w:tcPr>
          <w:p w:rsidR="00C16C4A" w:rsidRPr="00A71E5C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3" w:type="dxa"/>
          </w:tcPr>
          <w:p w:rsidR="00C16C4A" w:rsidRPr="00C22F8E" w:rsidRDefault="00C16C4A" w:rsidP="00A71E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Целевые субсидии</w:t>
            </w:r>
          </w:p>
        </w:tc>
        <w:tc>
          <w:tcPr>
            <w:tcW w:w="1513" w:type="dxa"/>
          </w:tcPr>
          <w:p w:rsidR="00C16C4A" w:rsidRPr="006E6851" w:rsidRDefault="004D730D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2158" w:type="dxa"/>
          </w:tcPr>
          <w:p w:rsidR="00C16C4A" w:rsidRPr="0058743C" w:rsidRDefault="00C16C4A" w:rsidP="00A1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1076,2</w:t>
            </w:r>
          </w:p>
        </w:tc>
        <w:tc>
          <w:tcPr>
            <w:tcW w:w="2040" w:type="dxa"/>
          </w:tcPr>
          <w:p w:rsidR="00C16C4A" w:rsidRPr="0058743C" w:rsidRDefault="0035192B" w:rsidP="00351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6725,8</w:t>
            </w:r>
          </w:p>
        </w:tc>
      </w:tr>
      <w:tr w:rsidR="00C16C4A" w:rsidTr="00132299">
        <w:tc>
          <w:tcPr>
            <w:tcW w:w="566" w:type="dxa"/>
            <w:vAlign w:val="center"/>
          </w:tcPr>
          <w:p w:rsidR="00C16C4A" w:rsidRPr="00A71E5C" w:rsidRDefault="00C16C4A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3" w:type="dxa"/>
          </w:tcPr>
          <w:p w:rsidR="00C16C4A" w:rsidRPr="00C22F8E" w:rsidRDefault="00C16C4A" w:rsidP="00A71E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иной приносящей доход деятельности</w:t>
            </w:r>
          </w:p>
        </w:tc>
        <w:tc>
          <w:tcPr>
            <w:tcW w:w="1513" w:type="dxa"/>
          </w:tcPr>
          <w:p w:rsidR="00C16C4A" w:rsidRPr="006E6851" w:rsidRDefault="004D730D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2158" w:type="dxa"/>
          </w:tcPr>
          <w:p w:rsidR="00C16C4A" w:rsidRPr="004D730D" w:rsidRDefault="00C16C4A" w:rsidP="00A1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30D">
              <w:rPr>
                <w:rFonts w:ascii="Times New Roman" w:hAnsi="Times New Roman" w:cs="Times New Roman"/>
                <w:sz w:val="20"/>
                <w:szCs w:val="20"/>
              </w:rPr>
              <w:t>509,6</w:t>
            </w:r>
          </w:p>
        </w:tc>
        <w:tc>
          <w:tcPr>
            <w:tcW w:w="2040" w:type="dxa"/>
          </w:tcPr>
          <w:p w:rsidR="00C16C4A" w:rsidRPr="004D730D" w:rsidRDefault="0035192B" w:rsidP="008C20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30D">
              <w:rPr>
                <w:rFonts w:ascii="Times New Roman" w:hAnsi="Times New Roman" w:cs="Times New Roman"/>
                <w:sz w:val="20"/>
                <w:szCs w:val="20"/>
              </w:rPr>
              <w:t>494,6</w:t>
            </w:r>
          </w:p>
        </w:tc>
      </w:tr>
    </w:tbl>
    <w:p w:rsidR="0046334E" w:rsidRDefault="0046334E"/>
    <w:p w:rsidR="00135FE8" w:rsidRDefault="0046334E" w:rsidP="0046334E">
      <w:pPr>
        <w:tabs>
          <w:tab w:val="left" w:pos="3195"/>
        </w:tabs>
        <w:jc w:val="right"/>
      </w:pPr>
      <w:r>
        <w:tab/>
      </w:r>
    </w:p>
    <w:p w:rsidR="0046334E" w:rsidRPr="00F81AE1" w:rsidRDefault="0046334E" w:rsidP="0046334E">
      <w:pPr>
        <w:tabs>
          <w:tab w:val="left" w:pos="3195"/>
        </w:tabs>
        <w:jc w:val="right"/>
        <w:rPr>
          <w:rFonts w:ascii="Times New Roman" w:hAnsi="Times New Roman" w:cs="Times New Roman"/>
          <w:b/>
          <w:sz w:val="18"/>
          <w:szCs w:val="18"/>
        </w:rPr>
      </w:pPr>
      <w:r w:rsidRPr="00F81AE1">
        <w:rPr>
          <w:rFonts w:ascii="Times New Roman" w:hAnsi="Times New Roman" w:cs="Times New Roman"/>
          <w:b/>
          <w:sz w:val="18"/>
          <w:szCs w:val="18"/>
        </w:rPr>
        <w:lastRenderedPageBreak/>
        <w:t>Таблица № 2</w:t>
      </w:r>
    </w:p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503"/>
        <w:gridCol w:w="8273"/>
        <w:gridCol w:w="1962"/>
      </w:tblGrid>
      <w:tr w:rsidR="0046334E" w:rsidTr="002C7A6A">
        <w:tc>
          <w:tcPr>
            <w:tcW w:w="426" w:type="dxa"/>
            <w:vAlign w:val="center"/>
          </w:tcPr>
          <w:p w:rsidR="0046334E" w:rsidRPr="0046334E" w:rsidRDefault="0046334E" w:rsidP="00A71E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34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46334E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46334E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8341" w:type="dxa"/>
            <w:vAlign w:val="center"/>
          </w:tcPr>
          <w:p w:rsidR="0046334E" w:rsidRPr="0046334E" w:rsidRDefault="0046334E" w:rsidP="00A71E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971" w:type="dxa"/>
          </w:tcPr>
          <w:p w:rsidR="0046334E" w:rsidRPr="0046334E" w:rsidRDefault="0046334E" w:rsidP="00A71E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</w:t>
            </w:r>
          </w:p>
        </w:tc>
      </w:tr>
      <w:tr w:rsidR="0046334E" w:rsidTr="002C7A6A">
        <w:tc>
          <w:tcPr>
            <w:tcW w:w="426" w:type="dxa"/>
            <w:vAlign w:val="center"/>
          </w:tcPr>
          <w:p w:rsidR="0046334E" w:rsidRPr="00A71E5C" w:rsidRDefault="0046334E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341" w:type="dxa"/>
            <w:vAlign w:val="center"/>
          </w:tcPr>
          <w:p w:rsidR="0046334E" w:rsidRDefault="0046334E" w:rsidP="004633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Причины образования просроченной дебиторской задолженности</w:t>
            </w:r>
          </w:p>
        </w:tc>
        <w:tc>
          <w:tcPr>
            <w:tcW w:w="1971" w:type="dxa"/>
          </w:tcPr>
          <w:p w:rsidR="0046334E" w:rsidRDefault="00F16632" w:rsidP="00A71E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46334E" w:rsidTr="002C7A6A">
        <w:tc>
          <w:tcPr>
            <w:tcW w:w="426" w:type="dxa"/>
            <w:vAlign w:val="center"/>
          </w:tcPr>
          <w:p w:rsidR="0046334E" w:rsidRPr="00A71E5C" w:rsidRDefault="0046334E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341" w:type="dxa"/>
            <w:vAlign w:val="center"/>
          </w:tcPr>
          <w:p w:rsidR="0046334E" w:rsidRPr="0046334E" w:rsidRDefault="0046334E" w:rsidP="004633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334E">
              <w:rPr>
                <w:rFonts w:ascii="Times New Roman" w:hAnsi="Times New Roman" w:cs="Times New Roman"/>
                <w:sz w:val="20"/>
                <w:szCs w:val="20"/>
              </w:rPr>
              <w:t>Причины образования просроченной кредиторской задолженности</w:t>
            </w:r>
          </w:p>
        </w:tc>
        <w:tc>
          <w:tcPr>
            <w:tcW w:w="1971" w:type="dxa"/>
          </w:tcPr>
          <w:p w:rsidR="0046334E" w:rsidRDefault="00F16632" w:rsidP="00A71E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46334E" w:rsidTr="002C7A6A">
        <w:tc>
          <w:tcPr>
            <w:tcW w:w="426" w:type="dxa"/>
            <w:vAlign w:val="center"/>
          </w:tcPr>
          <w:p w:rsidR="0046334E" w:rsidRDefault="0046334E" w:rsidP="00A71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341" w:type="dxa"/>
            <w:vAlign w:val="center"/>
          </w:tcPr>
          <w:p w:rsidR="0046334E" w:rsidRPr="0046334E" w:rsidRDefault="0046334E" w:rsidP="004633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Меры, принятые по результатам рассмотрения жалоб потребителей</w:t>
            </w:r>
          </w:p>
        </w:tc>
        <w:tc>
          <w:tcPr>
            <w:tcW w:w="1971" w:type="dxa"/>
          </w:tcPr>
          <w:p w:rsidR="0046334E" w:rsidRDefault="00BA39F9" w:rsidP="00E001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</w:tr>
    </w:tbl>
    <w:p w:rsidR="00301C1B" w:rsidRDefault="00301C1B" w:rsidP="0046334E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01C1B" w:rsidRDefault="00301C1B" w:rsidP="0046334E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01C1B" w:rsidRDefault="00301C1B" w:rsidP="0046334E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01C1B" w:rsidRDefault="00301C1B" w:rsidP="0046334E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01C1B" w:rsidRDefault="00301C1B" w:rsidP="0046334E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01C1B" w:rsidRDefault="00301C1B" w:rsidP="0046334E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01C1B" w:rsidRDefault="00301C1B" w:rsidP="0046334E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71E5C" w:rsidRDefault="0046334E" w:rsidP="0046334E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Раздел 3. Об использовании имущества закрепленного за учреждением</w:t>
      </w:r>
    </w:p>
    <w:p w:rsidR="00A71E5C" w:rsidRDefault="00A71E5C" w:rsidP="0046334E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1090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1417"/>
        <w:gridCol w:w="1061"/>
        <w:gridCol w:w="1061"/>
        <w:gridCol w:w="1061"/>
        <w:gridCol w:w="1061"/>
      </w:tblGrid>
      <w:tr w:rsidR="001C5EA2" w:rsidRPr="00470483" w:rsidTr="002C7A6A">
        <w:tc>
          <w:tcPr>
            <w:tcW w:w="709" w:type="dxa"/>
            <w:vMerge w:val="restart"/>
            <w:vAlign w:val="center"/>
          </w:tcPr>
          <w:p w:rsidR="001C5EA2" w:rsidRPr="004B3D9D" w:rsidRDefault="001C5EA2" w:rsidP="00F81A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D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4B3D9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B3D9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537" w:type="dxa"/>
            <w:vMerge w:val="restart"/>
            <w:vAlign w:val="center"/>
          </w:tcPr>
          <w:p w:rsidR="001C5EA2" w:rsidRPr="004B3D9D" w:rsidRDefault="001C5EA2" w:rsidP="004B3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D9D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использовании закрепленного за муниципальным автономным учреждением имущества</w:t>
            </w:r>
          </w:p>
        </w:tc>
        <w:tc>
          <w:tcPr>
            <w:tcW w:w="1417" w:type="dxa"/>
            <w:vMerge w:val="restart"/>
            <w:vAlign w:val="center"/>
          </w:tcPr>
          <w:p w:rsidR="001C5EA2" w:rsidRPr="004B3D9D" w:rsidRDefault="001C5EA2" w:rsidP="004B3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D9D">
              <w:rPr>
                <w:rFonts w:ascii="Times New Roman" w:hAnsi="Times New Roman" w:cs="Times New Roman"/>
                <w:b/>
                <w:sz w:val="24"/>
                <w:szCs w:val="24"/>
              </w:rPr>
              <w:t>Единицы измерения</w:t>
            </w:r>
          </w:p>
        </w:tc>
        <w:tc>
          <w:tcPr>
            <w:tcW w:w="2122" w:type="dxa"/>
            <w:gridSpan w:val="2"/>
            <w:vAlign w:val="center"/>
          </w:tcPr>
          <w:p w:rsidR="001C5EA2" w:rsidRPr="004B3D9D" w:rsidRDefault="001C5EA2" w:rsidP="00C16C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D9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C16C4A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2" w:type="dxa"/>
            <w:gridSpan w:val="2"/>
            <w:vAlign w:val="center"/>
          </w:tcPr>
          <w:p w:rsidR="001C5EA2" w:rsidRPr="004B3D9D" w:rsidRDefault="00C16C4A" w:rsidP="005C1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</w:tr>
      <w:tr w:rsidR="001C5EA2" w:rsidRPr="00470483" w:rsidTr="002C7A6A">
        <w:tc>
          <w:tcPr>
            <w:tcW w:w="709" w:type="dxa"/>
            <w:vMerge/>
            <w:vAlign w:val="center"/>
          </w:tcPr>
          <w:p w:rsidR="001C5EA2" w:rsidRPr="004B3D9D" w:rsidRDefault="001C5EA2" w:rsidP="00F81A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vMerge/>
            <w:vAlign w:val="center"/>
          </w:tcPr>
          <w:p w:rsidR="001C5EA2" w:rsidRPr="004B3D9D" w:rsidRDefault="001C5EA2" w:rsidP="004B3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C5EA2" w:rsidRPr="004B3D9D" w:rsidRDefault="001C5EA2" w:rsidP="004B3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1C5EA2" w:rsidRPr="004B3D9D" w:rsidRDefault="00B74891" w:rsidP="005472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начало</w:t>
            </w:r>
            <w:r w:rsidR="001C5EA2" w:rsidRPr="004B3D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</w:t>
            </w:r>
          </w:p>
        </w:tc>
        <w:tc>
          <w:tcPr>
            <w:tcW w:w="1061" w:type="dxa"/>
            <w:vAlign w:val="center"/>
          </w:tcPr>
          <w:p w:rsidR="00B74891" w:rsidRDefault="00B74891" w:rsidP="00B748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конец</w:t>
            </w:r>
          </w:p>
          <w:p w:rsidR="001C5EA2" w:rsidRPr="004B3D9D" w:rsidRDefault="001C5EA2" w:rsidP="00B748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D9D">
              <w:rPr>
                <w:rFonts w:ascii="Times New Roman" w:hAnsi="Times New Roman" w:cs="Times New Roman"/>
                <w:b/>
                <w:sz w:val="24"/>
                <w:szCs w:val="24"/>
              </w:rPr>
              <w:t>года</w:t>
            </w:r>
          </w:p>
        </w:tc>
        <w:tc>
          <w:tcPr>
            <w:tcW w:w="1061" w:type="dxa"/>
            <w:vAlign w:val="center"/>
          </w:tcPr>
          <w:p w:rsidR="001C5EA2" w:rsidRPr="004B3D9D" w:rsidRDefault="00B74891" w:rsidP="004B3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начало</w:t>
            </w:r>
            <w:r w:rsidR="001C5EA2" w:rsidRPr="004B3D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</w:t>
            </w:r>
          </w:p>
        </w:tc>
        <w:tc>
          <w:tcPr>
            <w:tcW w:w="1061" w:type="dxa"/>
            <w:vAlign w:val="center"/>
          </w:tcPr>
          <w:p w:rsidR="001C5EA2" w:rsidRPr="004B3D9D" w:rsidRDefault="001C5EA2" w:rsidP="004B3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D9D">
              <w:rPr>
                <w:rFonts w:ascii="Times New Roman" w:hAnsi="Times New Roman" w:cs="Times New Roman"/>
                <w:b/>
                <w:sz w:val="24"/>
                <w:szCs w:val="24"/>
              </w:rPr>
              <w:t>На конец года</w:t>
            </w:r>
          </w:p>
        </w:tc>
      </w:tr>
      <w:tr w:rsidR="00C34D5B" w:rsidRPr="00470483" w:rsidTr="002C7A6A">
        <w:tc>
          <w:tcPr>
            <w:tcW w:w="709" w:type="dxa"/>
            <w:vAlign w:val="center"/>
          </w:tcPr>
          <w:p w:rsidR="00C34D5B" w:rsidRPr="00470483" w:rsidRDefault="00C34D5B" w:rsidP="00F81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48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37" w:type="dxa"/>
          </w:tcPr>
          <w:p w:rsidR="00C34D5B" w:rsidRPr="00470483" w:rsidRDefault="00C34D5B" w:rsidP="00786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483">
              <w:rPr>
                <w:rFonts w:ascii="Times New Roman" w:hAnsi="Times New Roman" w:cs="Times New Roman"/>
                <w:sz w:val="24"/>
                <w:szCs w:val="24"/>
              </w:rPr>
              <w:t>Общая балансовая стоимость имущества муниципального автономного учреждения, в том числе:</w:t>
            </w:r>
          </w:p>
        </w:tc>
        <w:tc>
          <w:tcPr>
            <w:tcW w:w="1417" w:type="dxa"/>
            <w:vAlign w:val="center"/>
          </w:tcPr>
          <w:p w:rsidR="00C34D5B" w:rsidRPr="00470483" w:rsidRDefault="00C34D5B" w:rsidP="00F81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70483">
              <w:rPr>
                <w:rFonts w:ascii="Times New Roman" w:hAnsi="Times New Roman" w:cs="Times New Roman"/>
                <w:sz w:val="24"/>
                <w:szCs w:val="24"/>
              </w:rPr>
              <w:t>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048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61" w:type="dxa"/>
          </w:tcPr>
          <w:p w:rsidR="00C34D5B" w:rsidRPr="00470483" w:rsidRDefault="00C34D5B" w:rsidP="00A1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42864,5</w:t>
            </w:r>
          </w:p>
        </w:tc>
        <w:tc>
          <w:tcPr>
            <w:tcW w:w="1061" w:type="dxa"/>
          </w:tcPr>
          <w:p w:rsidR="00C34D5B" w:rsidRPr="00470483" w:rsidRDefault="00C34D5B" w:rsidP="00A1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42998,8</w:t>
            </w:r>
          </w:p>
        </w:tc>
        <w:tc>
          <w:tcPr>
            <w:tcW w:w="1061" w:type="dxa"/>
          </w:tcPr>
          <w:p w:rsidR="00C34D5B" w:rsidRPr="00470483" w:rsidRDefault="00C34D5B" w:rsidP="00382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42998,8</w:t>
            </w:r>
          </w:p>
        </w:tc>
        <w:tc>
          <w:tcPr>
            <w:tcW w:w="1061" w:type="dxa"/>
          </w:tcPr>
          <w:p w:rsidR="00C34D5B" w:rsidRPr="00470483" w:rsidRDefault="00C34D5B" w:rsidP="00B26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51920,9</w:t>
            </w:r>
          </w:p>
        </w:tc>
      </w:tr>
      <w:tr w:rsidR="00C34D5B" w:rsidRPr="00470483" w:rsidTr="002C7A6A">
        <w:tc>
          <w:tcPr>
            <w:tcW w:w="709" w:type="dxa"/>
            <w:vAlign w:val="center"/>
          </w:tcPr>
          <w:p w:rsidR="00C34D5B" w:rsidRPr="00470483" w:rsidRDefault="00C34D5B" w:rsidP="00F81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48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37" w:type="dxa"/>
          </w:tcPr>
          <w:p w:rsidR="00C34D5B" w:rsidRPr="00470483" w:rsidRDefault="00C34D5B" w:rsidP="00786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483"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 закрепленного  за муниципальным автономным учреждением имущества, в том числе</w:t>
            </w:r>
          </w:p>
        </w:tc>
        <w:tc>
          <w:tcPr>
            <w:tcW w:w="1417" w:type="dxa"/>
            <w:vAlign w:val="center"/>
          </w:tcPr>
          <w:p w:rsidR="00C34D5B" w:rsidRPr="00470483" w:rsidRDefault="00C34D5B" w:rsidP="00F81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70483">
              <w:rPr>
                <w:rFonts w:ascii="Times New Roman" w:hAnsi="Times New Roman" w:cs="Times New Roman"/>
                <w:sz w:val="24"/>
                <w:szCs w:val="24"/>
              </w:rPr>
              <w:t>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048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61" w:type="dxa"/>
          </w:tcPr>
          <w:p w:rsidR="00C34D5B" w:rsidRPr="00470483" w:rsidRDefault="00C34D5B" w:rsidP="00A1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42864,5</w:t>
            </w:r>
          </w:p>
        </w:tc>
        <w:tc>
          <w:tcPr>
            <w:tcW w:w="1061" w:type="dxa"/>
          </w:tcPr>
          <w:p w:rsidR="00C34D5B" w:rsidRPr="00470483" w:rsidRDefault="00C34D5B" w:rsidP="00A1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42998,8</w:t>
            </w:r>
          </w:p>
        </w:tc>
        <w:tc>
          <w:tcPr>
            <w:tcW w:w="1061" w:type="dxa"/>
          </w:tcPr>
          <w:p w:rsidR="00C34D5B" w:rsidRPr="00470483" w:rsidRDefault="00C34D5B" w:rsidP="00382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42998,8</w:t>
            </w:r>
          </w:p>
        </w:tc>
        <w:tc>
          <w:tcPr>
            <w:tcW w:w="1061" w:type="dxa"/>
          </w:tcPr>
          <w:p w:rsidR="00C34D5B" w:rsidRPr="00470483" w:rsidRDefault="00C34D5B" w:rsidP="00B26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51920,9</w:t>
            </w:r>
          </w:p>
        </w:tc>
      </w:tr>
      <w:tr w:rsidR="00C34D5B" w:rsidRPr="00470483" w:rsidTr="002C7A6A">
        <w:tc>
          <w:tcPr>
            <w:tcW w:w="709" w:type="dxa"/>
            <w:vAlign w:val="center"/>
          </w:tcPr>
          <w:p w:rsidR="00C34D5B" w:rsidRPr="00470483" w:rsidRDefault="00C34D5B" w:rsidP="00F81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483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537" w:type="dxa"/>
          </w:tcPr>
          <w:p w:rsidR="00C34D5B" w:rsidRPr="00470483" w:rsidRDefault="00C34D5B" w:rsidP="00786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483">
              <w:rPr>
                <w:rFonts w:ascii="Times New Roman" w:hAnsi="Times New Roman" w:cs="Times New Roman"/>
                <w:sz w:val="24"/>
                <w:szCs w:val="24"/>
              </w:rPr>
              <w:t>Стоимость недвижимого имущества</w:t>
            </w:r>
          </w:p>
        </w:tc>
        <w:tc>
          <w:tcPr>
            <w:tcW w:w="1417" w:type="dxa"/>
            <w:vAlign w:val="center"/>
          </w:tcPr>
          <w:p w:rsidR="00C34D5B" w:rsidRPr="00470483" w:rsidRDefault="00C34D5B" w:rsidP="00F81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70483">
              <w:rPr>
                <w:rFonts w:ascii="Times New Roman" w:hAnsi="Times New Roman" w:cs="Times New Roman"/>
                <w:sz w:val="24"/>
                <w:szCs w:val="24"/>
              </w:rPr>
              <w:t>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048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61" w:type="dxa"/>
          </w:tcPr>
          <w:p w:rsidR="00C34D5B" w:rsidRPr="00470483" w:rsidRDefault="00C34D5B" w:rsidP="00A1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24738.3</w:t>
            </w:r>
          </w:p>
        </w:tc>
        <w:tc>
          <w:tcPr>
            <w:tcW w:w="1061" w:type="dxa"/>
          </w:tcPr>
          <w:p w:rsidR="00C34D5B" w:rsidRPr="00470483" w:rsidRDefault="00C34D5B" w:rsidP="00A1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24690,2</w:t>
            </w:r>
          </w:p>
        </w:tc>
        <w:tc>
          <w:tcPr>
            <w:tcW w:w="1061" w:type="dxa"/>
          </w:tcPr>
          <w:p w:rsidR="00C34D5B" w:rsidRPr="00470483" w:rsidRDefault="00C34D5B" w:rsidP="00382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24690,2</w:t>
            </w:r>
          </w:p>
        </w:tc>
        <w:tc>
          <w:tcPr>
            <w:tcW w:w="1061" w:type="dxa"/>
          </w:tcPr>
          <w:p w:rsidR="00C34D5B" w:rsidRPr="00470483" w:rsidRDefault="00C34D5B" w:rsidP="00B26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24690,2</w:t>
            </w:r>
          </w:p>
        </w:tc>
      </w:tr>
      <w:tr w:rsidR="00C34D5B" w:rsidRPr="00470483" w:rsidTr="002C7A6A">
        <w:tc>
          <w:tcPr>
            <w:tcW w:w="709" w:type="dxa"/>
            <w:vAlign w:val="center"/>
          </w:tcPr>
          <w:p w:rsidR="00C34D5B" w:rsidRPr="00470483" w:rsidRDefault="00C34D5B" w:rsidP="00F81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483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537" w:type="dxa"/>
          </w:tcPr>
          <w:p w:rsidR="00C34D5B" w:rsidRPr="00470483" w:rsidRDefault="00C34D5B" w:rsidP="00786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483">
              <w:rPr>
                <w:rFonts w:ascii="Times New Roman" w:hAnsi="Times New Roman" w:cs="Times New Roman"/>
                <w:sz w:val="24"/>
                <w:szCs w:val="24"/>
              </w:rPr>
              <w:t>Стоимость особо ценного движимого имущества</w:t>
            </w:r>
          </w:p>
        </w:tc>
        <w:tc>
          <w:tcPr>
            <w:tcW w:w="1417" w:type="dxa"/>
            <w:vAlign w:val="center"/>
          </w:tcPr>
          <w:p w:rsidR="00C34D5B" w:rsidRPr="00470483" w:rsidRDefault="00C34D5B" w:rsidP="00F81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70483">
              <w:rPr>
                <w:rFonts w:ascii="Times New Roman" w:hAnsi="Times New Roman" w:cs="Times New Roman"/>
                <w:sz w:val="24"/>
                <w:szCs w:val="24"/>
              </w:rPr>
              <w:t>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048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61" w:type="dxa"/>
          </w:tcPr>
          <w:p w:rsidR="00C34D5B" w:rsidRPr="00470483" w:rsidRDefault="00C34D5B" w:rsidP="00A1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15903,8</w:t>
            </w:r>
          </w:p>
        </w:tc>
        <w:tc>
          <w:tcPr>
            <w:tcW w:w="1061" w:type="dxa"/>
          </w:tcPr>
          <w:p w:rsidR="00C34D5B" w:rsidRPr="00470483" w:rsidRDefault="00C34D5B" w:rsidP="00A1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15891,3</w:t>
            </w:r>
          </w:p>
        </w:tc>
        <w:tc>
          <w:tcPr>
            <w:tcW w:w="1061" w:type="dxa"/>
          </w:tcPr>
          <w:p w:rsidR="00C34D5B" w:rsidRPr="00470483" w:rsidRDefault="00C34D5B" w:rsidP="00382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15891,3</w:t>
            </w:r>
          </w:p>
        </w:tc>
        <w:tc>
          <w:tcPr>
            <w:tcW w:w="1061" w:type="dxa"/>
          </w:tcPr>
          <w:p w:rsidR="00C34D5B" w:rsidRPr="00470483" w:rsidRDefault="00505566" w:rsidP="00B26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24785</w:t>
            </w:r>
            <w:r w:rsidR="0055099C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</w:tr>
      <w:tr w:rsidR="00C34D5B" w:rsidRPr="00470483" w:rsidTr="002C7A6A">
        <w:tc>
          <w:tcPr>
            <w:tcW w:w="709" w:type="dxa"/>
            <w:vAlign w:val="center"/>
          </w:tcPr>
          <w:p w:rsidR="00C34D5B" w:rsidRPr="00470483" w:rsidRDefault="00C34D5B" w:rsidP="00F81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4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7" w:type="dxa"/>
          </w:tcPr>
          <w:p w:rsidR="00C34D5B" w:rsidRPr="00470483" w:rsidRDefault="00C34D5B" w:rsidP="00786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483">
              <w:rPr>
                <w:rFonts w:ascii="Times New Roman" w:hAnsi="Times New Roman" w:cs="Times New Roman"/>
                <w:sz w:val="24"/>
                <w:szCs w:val="24"/>
              </w:rPr>
              <w:t>Количество объектов недвижимого имущества, закрепленных за муниципальным автономным учреждением (зданий, строений, помещений)</w:t>
            </w:r>
          </w:p>
        </w:tc>
        <w:tc>
          <w:tcPr>
            <w:tcW w:w="1417" w:type="dxa"/>
            <w:vAlign w:val="center"/>
          </w:tcPr>
          <w:p w:rsidR="00C34D5B" w:rsidRPr="00470483" w:rsidRDefault="00C34D5B" w:rsidP="00F81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70483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</w:p>
        </w:tc>
        <w:tc>
          <w:tcPr>
            <w:tcW w:w="1061" w:type="dxa"/>
          </w:tcPr>
          <w:p w:rsidR="00C34D5B" w:rsidRDefault="00C34D5B" w:rsidP="00A11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D5B" w:rsidRDefault="00C34D5B" w:rsidP="00A11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D5B" w:rsidRPr="00470483" w:rsidRDefault="00C34D5B" w:rsidP="00A1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1" w:type="dxa"/>
          </w:tcPr>
          <w:p w:rsidR="00C34D5B" w:rsidRDefault="00C34D5B" w:rsidP="00A11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D5B" w:rsidRDefault="00C34D5B" w:rsidP="00A11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D5B" w:rsidRDefault="00C34D5B" w:rsidP="00A11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C34D5B" w:rsidRDefault="00C34D5B" w:rsidP="00A11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D5B" w:rsidRPr="00470483" w:rsidRDefault="00C34D5B" w:rsidP="00A11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C34D5B" w:rsidRDefault="00C34D5B" w:rsidP="00382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D5B" w:rsidRDefault="00C34D5B" w:rsidP="00382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D5B" w:rsidRDefault="00C34D5B" w:rsidP="00382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C34D5B" w:rsidRDefault="00C34D5B" w:rsidP="00382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D5B" w:rsidRPr="00470483" w:rsidRDefault="00C34D5B" w:rsidP="00382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55099C" w:rsidRDefault="0055099C" w:rsidP="0031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99C" w:rsidRDefault="0055099C" w:rsidP="005509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D5B" w:rsidRPr="0055099C" w:rsidRDefault="0055099C" w:rsidP="0055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16C4A" w:rsidRPr="00470483" w:rsidTr="002C7A6A">
        <w:tc>
          <w:tcPr>
            <w:tcW w:w="709" w:type="dxa"/>
            <w:vAlign w:val="center"/>
          </w:tcPr>
          <w:p w:rsidR="00C16C4A" w:rsidRPr="00470483" w:rsidRDefault="00C16C4A" w:rsidP="00F81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48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37" w:type="dxa"/>
          </w:tcPr>
          <w:p w:rsidR="00C16C4A" w:rsidRDefault="00C16C4A" w:rsidP="00786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483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объектов недвижимого </w:t>
            </w:r>
            <w:proofErr w:type="gramStart"/>
            <w:r w:rsidRPr="00470483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  <w:proofErr w:type="gramEnd"/>
            <w:r w:rsidRPr="00470483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закрепленная за муни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ципальным автономным учреждением, </w:t>
            </w:r>
          </w:p>
          <w:p w:rsidR="00C16C4A" w:rsidRPr="00470483" w:rsidRDefault="00C16C4A" w:rsidP="00786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center"/>
          </w:tcPr>
          <w:p w:rsidR="00C16C4A" w:rsidRPr="00470483" w:rsidRDefault="00C16C4A" w:rsidP="00F81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70483">
              <w:rPr>
                <w:rFonts w:ascii="Times New Roman" w:hAnsi="Times New Roman" w:cs="Times New Roman"/>
                <w:sz w:val="24"/>
                <w:szCs w:val="24"/>
              </w:rPr>
              <w:t>в.м.</w:t>
            </w:r>
          </w:p>
        </w:tc>
        <w:tc>
          <w:tcPr>
            <w:tcW w:w="1061" w:type="dxa"/>
          </w:tcPr>
          <w:p w:rsidR="00C16C4A" w:rsidRDefault="00C16C4A" w:rsidP="00A11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C4A" w:rsidRDefault="00C16C4A" w:rsidP="00A11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C4A" w:rsidRPr="00470483" w:rsidRDefault="00C16C4A" w:rsidP="00A1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45813,8</w:t>
            </w:r>
          </w:p>
        </w:tc>
        <w:tc>
          <w:tcPr>
            <w:tcW w:w="1061" w:type="dxa"/>
          </w:tcPr>
          <w:p w:rsidR="00C16C4A" w:rsidRDefault="00C16C4A" w:rsidP="00A110A7">
            <w:pPr>
              <w:rPr>
                <w:sz w:val="24"/>
                <w:szCs w:val="24"/>
              </w:rPr>
            </w:pPr>
          </w:p>
          <w:p w:rsidR="00C16C4A" w:rsidRDefault="00C16C4A" w:rsidP="00A110A7">
            <w:pPr>
              <w:rPr>
                <w:sz w:val="24"/>
                <w:szCs w:val="24"/>
              </w:rPr>
            </w:pPr>
          </w:p>
          <w:p w:rsidR="00C16C4A" w:rsidRPr="00470483" w:rsidRDefault="00C16C4A" w:rsidP="00A110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45813,8</w:t>
            </w:r>
          </w:p>
        </w:tc>
        <w:tc>
          <w:tcPr>
            <w:tcW w:w="1061" w:type="dxa"/>
          </w:tcPr>
          <w:p w:rsidR="00C16C4A" w:rsidRDefault="00C16C4A" w:rsidP="00B26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C4A" w:rsidRDefault="00C16C4A" w:rsidP="00B26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C4A" w:rsidRPr="00470483" w:rsidRDefault="00C16C4A" w:rsidP="00B26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45813,8</w:t>
            </w:r>
          </w:p>
        </w:tc>
        <w:tc>
          <w:tcPr>
            <w:tcW w:w="1061" w:type="dxa"/>
          </w:tcPr>
          <w:p w:rsidR="00C16C4A" w:rsidRDefault="00C16C4A" w:rsidP="00B262AA">
            <w:pPr>
              <w:rPr>
                <w:sz w:val="24"/>
                <w:szCs w:val="24"/>
              </w:rPr>
            </w:pPr>
          </w:p>
          <w:p w:rsidR="00C16C4A" w:rsidRDefault="00C16C4A" w:rsidP="00B262AA">
            <w:pPr>
              <w:rPr>
                <w:sz w:val="24"/>
                <w:szCs w:val="24"/>
              </w:rPr>
            </w:pPr>
          </w:p>
          <w:p w:rsidR="00C16C4A" w:rsidRPr="00470483" w:rsidRDefault="00C16C4A" w:rsidP="00B262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45813,8</w:t>
            </w:r>
          </w:p>
        </w:tc>
      </w:tr>
      <w:tr w:rsidR="005C1CCE" w:rsidRPr="00470483" w:rsidTr="002C7A6A">
        <w:tc>
          <w:tcPr>
            <w:tcW w:w="709" w:type="dxa"/>
            <w:vAlign w:val="center"/>
          </w:tcPr>
          <w:p w:rsidR="005C1CCE" w:rsidRPr="00470483" w:rsidRDefault="005C1CCE" w:rsidP="00F81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483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537" w:type="dxa"/>
          </w:tcPr>
          <w:p w:rsidR="005C1CCE" w:rsidRPr="00470483" w:rsidRDefault="005C1CCE" w:rsidP="00786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483">
              <w:rPr>
                <w:rFonts w:ascii="Times New Roman" w:hAnsi="Times New Roman" w:cs="Times New Roman"/>
                <w:sz w:val="24"/>
                <w:szCs w:val="24"/>
              </w:rPr>
              <w:t>Площадь недвижимого имущества переданного в аренду.</w:t>
            </w:r>
          </w:p>
        </w:tc>
        <w:tc>
          <w:tcPr>
            <w:tcW w:w="1417" w:type="dxa"/>
            <w:vAlign w:val="center"/>
          </w:tcPr>
          <w:p w:rsidR="005C1CCE" w:rsidRPr="00470483" w:rsidRDefault="005C1CCE" w:rsidP="00F81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483">
              <w:rPr>
                <w:rFonts w:ascii="Times New Roman" w:hAnsi="Times New Roman" w:cs="Times New Roman"/>
                <w:sz w:val="24"/>
                <w:szCs w:val="24"/>
              </w:rPr>
              <w:t>кв.м.</w:t>
            </w:r>
          </w:p>
        </w:tc>
        <w:tc>
          <w:tcPr>
            <w:tcW w:w="1061" w:type="dxa"/>
          </w:tcPr>
          <w:p w:rsidR="005C1CCE" w:rsidRPr="00470483" w:rsidRDefault="005C1CCE" w:rsidP="005472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5C1CCE" w:rsidRPr="00470483" w:rsidRDefault="005C1CCE" w:rsidP="005472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5C1CCE" w:rsidRPr="00470483" w:rsidRDefault="005C1CCE" w:rsidP="00B26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5C1CCE" w:rsidRPr="00470483" w:rsidRDefault="005C1CCE" w:rsidP="00B26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1CCE" w:rsidRPr="00470483" w:rsidTr="002C7A6A">
        <w:tc>
          <w:tcPr>
            <w:tcW w:w="709" w:type="dxa"/>
            <w:vAlign w:val="center"/>
          </w:tcPr>
          <w:p w:rsidR="005C1CCE" w:rsidRPr="00470483" w:rsidRDefault="005C1CCE" w:rsidP="00F81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48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37" w:type="dxa"/>
          </w:tcPr>
          <w:p w:rsidR="005C1CCE" w:rsidRPr="00470483" w:rsidRDefault="005C1CCE" w:rsidP="00786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483">
              <w:rPr>
                <w:rFonts w:ascii="Times New Roman" w:hAnsi="Times New Roman" w:cs="Times New Roman"/>
                <w:sz w:val="24"/>
                <w:szCs w:val="24"/>
              </w:rPr>
              <w:t>Общая 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учебного</w:t>
            </w:r>
            <w:r w:rsidRPr="00470483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хозяйства</w:t>
            </w:r>
          </w:p>
        </w:tc>
        <w:tc>
          <w:tcPr>
            <w:tcW w:w="1417" w:type="dxa"/>
            <w:vAlign w:val="center"/>
          </w:tcPr>
          <w:p w:rsidR="005C1CCE" w:rsidRPr="00470483" w:rsidRDefault="005C1CCE" w:rsidP="00F81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48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061" w:type="dxa"/>
          </w:tcPr>
          <w:p w:rsidR="005C1CCE" w:rsidRPr="00470483" w:rsidRDefault="005C1CCE" w:rsidP="00547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4.77</w:t>
            </w:r>
          </w:p>
        </w:tc>
        <w:tc>
          <w:tcPr>
            <w:tcW w:w="1061" w:type="dxa"/>
          </w:tcPr>
          <w:p w:rsidR="005C1CCE" w:rsidRPr="00470483" w:rsidRDefault="005C1CCE" w:rsidP="00547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4.77</w:t>
            </w:r>
          </w:p>
        </w:tc>
        <w:tc>
          <w:tcPr>
            <w:tcW w:w="1061" w:type="dxa"/>
          </w:tcPr>
          <w:p w:rsidR="005C1CCE" w:rsidRPr="00470483" w:rsidRDefault="005C1CCE" w:rsidP="00B26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4.77</w:t>
            </w:r>
          </w:p>
        </w:tc>
        <w:tc>
          <w:tcPr>
            <w:tcW w:w="1061" w:type="dxa"/>
          </w:tcPr>
          <w:p w:rsidR="005C1CCE" w:rsidRPr="00470483" w:rsidRDefault="005C1CCE" w:rsidP="00B26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748A8">
              <w:rPr>
                <w:rFonts w:ascii="Times New Roman" w:hAnsi="Times New Roman" w:cs="Times New Roman"/>
                <w:sz w:val="24"/>
                <w:szCs w:val="24"/>
              </w:rPr>
              <w:t>4,77</w:t>
            </w:r>
          </w:p>
        </w:tc>
      </w:tr>
    </w:tbl>
    <w:p w:rsidR="00B21238" w:rsidRDefault="00B21238" w:rsidP="007863D1">
      <w:pPr>
        <w:rPr>
          <w:rFonts w:ascii="Times New Roman" w:hAnsi="Times New Roman" w:cs="Times New Roman"/>
          <w:sz w:val="26"/>
          <w:szCs w:val="26"/>
        </w:rPr>
      </w:pPr>
    </w:p>
    <w:p w:rsidR="004B3D9D" w:rsidRDefault="00B21238" w:rsidP="00B21238">
      <w:pPr>
        <w:ind w:hanging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BF1858">
        <w:rPr>
          <w:rFonts w:ascii="Times New Roman" w:hAnsi="Times New Roman" w:cs="Times New Roman"/>
          <w:sz w:val="24"/>
          <w:szCs w:val="24"/>
        </w:rPr>
        <w:t>Директор учреждения</w:t>
      </w:r>
      <w:r w:rsidR="004B3D9D">
        <w:rPr>
          <w:rFonts w:ascii="Times New Roman" w:hAnsi="Times New Roman" w:cs="Times New Roman"/>
          <w:sz w:val="24"/>
          <w:szCs w:val="24"/>
        </w:rPr>
        <w:t xml:space="preserve"> __________________ Р.С. </w:t>
      </w:r>
      <w:proofErr w:type="spellStart"/>
      <w:r w:rsidR="004B3D9D">
        <w:rPr>
          <w:rFonts w:ascii="Times New Roman" w:hAnsi="Times New Roman" w:cs="Times New Roman"/>
          <w:sz w:val="24"/>
          <w:szCs w:val="24"/>
        </w:rPr>
        <w:t>Кунгурцев</w:t>
      </w:r>
      <w:proofErr w:type="spellEnd"/>
      <w:r w:rsidRPr="00BF1858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B21238" w:rsidRDefault="004B3D9D" w:rsidP="00B21238">
      <w:pPr>
        <w:ind w:hanging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21238" w:rsidRPr="00BF1858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Главный бухгалтер ____________________   Т.Н.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Крендясова</w:t>
      </w:r>
      <w:proofErr w:type="spellEnd"/>
      <w:r w:rsidR="00B21238" w:rsidRPr="00BF185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B21238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B21238" w:rsidRPr="00BF1858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D564B8" w:rsidRPr="00BF1858" w:rsidRDefault="00D564B8" w:rsidP="00B21238">
      <w:pPr>
        <w:ind w:hanging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мп</w:t>
      </w:r>
      <w:proofErr w:type="spellEnd"/>
    </w:p>
    <w:p w:rsidR="00B21238" w:rsidRPr="00543700" w:rsidRDefault="004B3D9D" w:rsidP="00543700">
      <w:pPr>
        <w:ind w:hanging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D537C">
        <w:rPr>
          <w:rFonts w:ascii="Times New Roman" w:hAnsi="Times New Roman" w:cs="Times New Roman"/>
          <w:sz w:val="24"/>
          <w:szCs w:val="24"/>
        </w:rPr>
        <w:t>«24</w:t>
      </w:r>
      <w:r w:rsidR="00F27C2E">
        <w:rPr>
          <w:rFonts w:ascii="Times New Roman" w:hAnsi="Times New Roman" w:cs="Times New Roman"/>
          <w:sz w:val="24"/>
          <w:szCs w:val="24"/>
        </w:rPr>
        <w:t>»</w:t>
      </w:r>
      <w:r w:rsidR="00DD537C">
        <w:rPr>
          <w:rFonts w:ascii="Times New Roman" w:hAnsi="Times New Roman" w:cs="Times New Roman"/>
          <w:sz w:val="24"/>
          <w:szCs w:val="24"/>
        </w:rPr>
        <w:t>февраля</w:t>
      </w:r>
      <w:r w:rsidR="00BA26B7">
        <w:rPr>
          <w:rFonts w:ascii="Times New Roman" w:hAnsi="Times New Roman" w:cs="Times New Roman"/>
          <w:sz w:val="24"/>
          <w:szCs w:val="24"/>
        </w:rPr>
        <w:t xml:space="preserve"> </w:t>
      </w:r>
      <w:r w:rsidR="00B21238">
        <w:rPr>
          <w:rFonts w:ascii="Times New Roman" w:hAnsi="Times New Roman" w:cs="Times New Roman"/>
          <w:sz w:val="24"/>
          <w:szCs w:val="24"/>
        </w:rPr>
        <w:t>20</w:t>
      </w:r>
      <w:r w:rsidR="0055099C">
        <w:rPr>
          <w:rFonts w:ascii="Times New Roman" w:hAnsi="Times New Roman" w:cs="Times New Roman"/>
          <w:sz w:val="24"/>
          <w:szCs w:val="24"/>
        </w:rPr>
        <w:t>21</w:t>
      </w:r>
      <w:r w:rsidR="00F27C2E">
        <w:rPr>
          <w:rFonts w:ascii="Times New Roman" w:hAnsi="Times New Roman" w:cs="Times New Roman"/>
          <w:sz w:val="24"/>
          <w:szCs w:val="24"/>
        </w:rPr>
        <w:t>г.</w:t>
      </w:r>
      <w:r w:rsidR="00B21238" w:rsidRPr="00BF1858">
        <w:rPr>
          <w:rFonts w:ascii="Times New Roman" w:hAnsi="Times New Roman" w:cs="Times New Roman"/>
          <w:sz w:val="24"/>
          <w:szCs w:val="24"/>
        </w:rPr>
        <w:t xml:space="preserve">                      </w:t>
      </w:r>
      <w:bookmarkStart w:id="0" w:name="_GoBack"/>
      <w:bookmarkEnd w:id="0"/>
      <w:r w:rsidR="00B21238" w:rsidRPr="00BF1858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543700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B21238" w:rsidRPr="00BF1858">
        <w:rPr>
          <w:rFonts w:ascii="Times New Roman" w:hAnsi="Times New Roman" w:cs="Times New Roman"/>
          <w:sz w:val="24"/>
          <w:szCs w:val="24"/>
        </w:rPr>
        <w:t xml:space="preserve">    </w:t>
      </w:r>
      <w:r w:rsidR="00D564B8">
        <w:rPr>
          <w:rFonts w:ascii="Times New Roman" w:hAnsi="Times New Roman" w:cs="Times New Roman"/>
          <w:sz w:val="24"/>
          <w:szCs w:val="24"/>
        </w:rPr>
        <w:t xml:space="preserve">         </w:t>
      </w:r>
      <w:r w:rsidR="00B21238" w:rsidRPr="00BF1858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sectPr w:rsidR="00B21238" w:rsidRPr="00543700" w:rsidSect="004C528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287" w:rsidRDefault="00645287" w:rsidP="00650A2E">
      <w:pPr>
        <w:spacing w:after="0" w:line="240" w:lineRule="auto"/>
      </w:pPr>
      <w:r>
        <w:separator/>
      </w:r>
    </w:p>
  </w:endnote>
  <w:endnote w:type="continuationSeparator" w:id="0">
    <w:p w:rsidR="00645287" w:rsidRDefault="00645287" w:rsidP="00650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287" w:rsidRDefault="00645287" w:rsidP="00650A2E">
      <w:pPr>
        <w:spacing w:after="0" w:line="240" w:lineRule="auto"/>
      </w:pPr>
      <w:r>
        <w:separator/>
      </w:r>
    </w:p>
  </w:footnote>
  <w:footnote w:type="continuationSeparator" w:id="0">
    <w:p w:rsidR="00645287" w:rsidRDefault="00645287" w:rsidP="00650A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C70AB"/>
    <w:multiLevelType w:val="hybridMultilevel"/>
    <w:tmpl w:val="4D285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8970BF"/>
    <w:multiLevelType w:val="hybridMultilevel"/>
    <w:tmpl w:val="CA5E2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BF7"/>
    <w:rsid w:val="00034CC3"/>
    <w:rsid w:val="00043111"/>
    <w:rsid w:val="0008353B"/>
    <w:rsid w:val="00083FF9"/>
    <w:rsid w:val="000872D9"/>
    <w:rsid w:val="000A07F7"/>
    <w:rsid w:val="000A0B29"/>
    <w:rsid w:val="000C3B23"/>
    <w:rsid w:val="000C4385"/>
    <w:rsid w:val="000F0FCE"/>
    <w:rsid w:val="001163A8"/>
    <w:rsid w:val="001214F9"/>
    <w:rsid w:val="00130434"/>
    <w:rsid w:val="00132299"/>
    <w:rsid w:val="00135FE8"/>
    <w:rsid w:val="001431A7"/>
    <w:rsid w:val="00156BB3"/>
    <w:rsid w:val="00164DD5"/>
    <w:rsid w:val="0017577A"/>
    <w:rsid w:val="001945B0"/>
    <w:rsid w:val="00197F8B"/>
    <w:rsid w:val="001A5000"/>
    <w:rsid w:val="001B735E"/>
    <w:rsid w:val="001B7AD2"/>
    <w:rsid w:val="001C5EA2"/>
    <w:rsid w:val="001F5623"/>
    <w:rsid w:val="002169B2"/>
    <w:rsid w:val="00223B5B"/>
    <w:rsid w:val="0029493D"/>
    <w:rsid w:val="002B7B9C"/>
    <w:rsid w:val="002C7A6A"/>
    <w:rsid w:val="002D0BB4"/>
    <w:rsid w:val="002D7E7A"/>
    <w:rsid w:val="002E7806"/>
    <w:rsid w:val="002F33F6"/>
    <w:rsid w:val="002F37CE"/>
    <w:rsid w:val="00301C1B"/>
    <w:rsid w:val="00316D4B"/>
    <w:rsid w:val="0035192B"/>
    <w:rsid w:val="00354D7C"/>
    <w:rsid w:val="00367CCD"/>
    <w:rsid w:val="003B64E8"/>
    <w:rsid w:val="003C79FE"/>
    <w:rsid w:val="003D63AC"/>
    <w:rsid w:val="003F4FB0"/>
    <w:rsid w:val="00426A3F"/>
    <w:rsid w:val="0045019E"/>
    <w:rsid w:val="0046334E"/>
    <w:rsid w:val="00470483"/>
    <w:rsid w:val="00471C1D"/>
    <w:rsid w:val="0047443B"/>
    <w:rsid w:val="0048364F"/>
    <w:rsid w:val="004B3D9D"/>
    <w:rsid w:val="004C5286"/>
    <w:rsid w:val="004D730D"/>
    <w:rsid w:val="004F1E74"/>
    <w:rsid w:val="00505566"/>
    <w:rsid w:val="005059D5"/>
    <w:rsid w:val="00513541"/>
    <w:rsid w:val="00536C83"/>
    <w:rsid w:val="00541378"/>
    <w:rsid w:val="00543700"/>
    <w:rsid w:val="0055099C"/>
    <w:rsid w:val="0058009C"/>
    <w:rsid w:val="00583462"/>
    <w:rsid w:val="0058743C"/>
    <w:rsid w:val="00596E27"/>
    <w:rsid w:val="005C1CCE"/>
    <w:rsid w:val="005C3836"/>
    <w:rsid w:val="00601957"/>
    <w:rsid w:val="006118C2"/>
    <w:rsid w:val="0064140A"/>
    <w:rsid w:val="00645287"/>
    <w:rsid w:val="00646CA6"/>
    <w:rsid w:val="00650A2E"/>
    <w:rsid w:val="006748A8"/>
    <w:rsid w:val="00682469"/>
    <w:rsid w:val="006857F4"/>
    <w:rsid w:val="006A1BD2"/>
    <w:rsid w:val="006E1428"/>
    <w:rsid w:val="006E19ED"/>
    <w:rsid w:val="006E6851"/>
    <w:rsid w:val="00711549"/>
    <w:rsid w:val="00715309"/>
    <w:rsid w:val="007266E8"/>
    <w:rsid w:val="00736D7E"/>
    <w:rsid w:val="00763E61"/>
    <w:rsid w:val="0077390C"/>
    <w:rsid w:val="007811DB"/>
    <w:rsid w:val="007863D1"/>
    <w:rsid w:val="007C451C"/>
    <w:rsid w:val="007D72B2"/>
    <w:rsid w:val="007E4858"/>
    <w:rsid w:val="0080498F"/>
    <w:rsid w:val="00833320"/>
    <w:rsid w:val="00844F82"/>
    <w:rsid w:val="0085143A"/>
    <w:rsid w:val="00854CA6"/>
    <w:rsid w:val="008949E8"/>
    <w:rsid w:val="008C2004"/>
    <w:rsid w:val="008E18CC"/>
    <w:rsid w:val="008E5B2E"/>
    <w:rsid w:val="008F07B7"/>
    <w:rsid w:val="0090181B"/>
    <w:rsid w:val="009336AF"/>
    <w:rsid w:val="00936D12"/>
    <w:rsid w:val="00941773"/>
    <w:rsid w:val="00972C24"/>
    <w:rsid w:val="00975444"/>
    <w:rsid w:val="009759F4"/>
    <w:rsid w:val="00987F84"/>
    <w:rsid w:val="009B4104"/>
    <w:rsid w:val="009D4C19"/>
    <w:rsid w:val="00A169DB"/>
    <w:rsid w:val="00A27802"/>
    <w:rsid w:val="00A30C81"/>
    <w:rsid w:val="00A3476A"/>
    <w:rsid w:val="00A35E2D"/>
    <w:rsid w:val="00A52C7B"/>
    <w:rsid w:val="00A608D1"/>
    <w:rsid w:val="00A71E5C"/>
    <w:rsid w:val="00AA60AF"/>
    <w:rsid w:val="00AC6645"/>
    <w:rsid w:val="00AD5FE7"/>
    <w:rsid w:val="00AF1019"/>
    <w:rsid w:val="00B21238"/>
    <w:rsid w:val="00B34F1B"/>
    <w:rsid w:val="00B40C82"/>
    <w:rsid w:val="00B445F3"/>
    <w:rsid w:val="00B5752B"/>
    <w:rsid w:val="00B72A5E"/>
    <w:rsid w:val="00B74891"/>
    <w:rsid w:val="00B9592E"/>
    <w:rsid w:val="00BA26B7"/>
    <w:rsid w:val="00BA39F9"/>
    <w:rsid w:val="00BD0AC4"/>
    <w:rsid w:val="00BF1858"/>
    <w:rsid w:val="00C01D1E"/>
    <w:rsid w:val="00C141F0"/>
    <w:rsid w:val="00C16C4A"/>
    <w:rsid w:val="00C17ECB"/>
    <w:rsid w:val="00C22F8E"/>
    <w:rsid w:val="00C34D5B"/>
    <w:rsid w:val="00C45F27"/>
    <w:rsid w:val="00C8103B"/>
    <w:rsid w:val="00CA1B93"/>
    <w:rsid w:val="00CB0313"/>
    <w:rsid w:val="00CC3AB4"/>
    <w:rsid w:val="00CD0247"/>
    <w:rsid w:val="00CE24E4"/>
    <w:rsid w:val="00CF435B"/>
    <w:rsid w:val="00D1208D"/>
    <w:rsid w:val="00D564B8"/>
    <w:rsid w:val="00D70151"/>
    <w:rsid w:val="00DB0BF7"/>
    <w:rsid w:val="00DD537C"/>
    <w:rsid w:val="00DD7742"/>
    <w:rsid w:val="00E0013D"/>
    <w:rsid w:val="00E16BF0"/>
    <w:rsid w:val="00E7130A"/>
    <w:rsid w:val="00E8192D"/>
    <w:rsid w:val="00E82363"/>
    <w:rsid w:val="00EC2313"/>
    <w:rsid w:val="00ED2146"/>
    <w:rsid w:val="00EE65D2"/>
    <w:rsid w:val="00EF767E"/>
    <w:rsid w:val="00F026E7"/>
    <w:rsid w:val="00F05D20"/>
    <w:rsid w:val="00F14BD2"/>
    <w:rsid w:val="00F16632"/>
    <w:rsid w:val="00F27C2E"/>
    <w:rsid w:val="00F40C7F"/>
    <w:rsid w:val="00F43B0D"/>
    <w:rsid w:val="00F81AE1"/>
    <w:rsid w:val="00F92950"/>
    <w:rsid w:val="00F958C5"/>
    <w:rsid w:val="00FD0E00"/>
    <w:rsid w:val="00FD19AB"/>
    <w:rsid w:val="00FD22B8"/>
    <w:rsid w:val="00FE355B"/>
    <w:rsid w:val="00FF0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0B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50A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50A2E"/>
  </w:style>
  <w:style w:type="paragraph" w:styleId="a6">
    <w:name w:val="footer"/>
    <w:basedOn w:val="a"/>
    <w:link w:val="a7"/>
    <w:uiPriority w:val="99"/>
    <w:semiHidden/>
    <w:unhideWhenUsed/>
    <w:rsid w:val="00650A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50A2E"/>
  </w:style>
  <w:style w:type="paragraph" w:styleId="a8">
    <w:name w:val="Balloon Text"/>
    <w:basedOn w:val="a"/>
    <w:link w:val="a9"/>
    <w:uiPriority w:val="99"/>
    <w:semiHidden/>
    <w:unhideWhenUsed/>
    <w:rsid w:val="00851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143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D4C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0B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50A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50A2E"/>
  </w:style>
  <w:style w:type="paragraph" w:styleId="a6">
    <w:name w:val="footer"/>
    <w:basedOn w:val="a"/>
    <w:link w:val="a7"/>
    <w:uiPriority w:val="99"/>
    <w:semiHidden/>
    <w:unhideWhenUsed/>
    <w:rsid w:val="00650A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50A2E"/>
  </w:style>
  <w:style w:type="paragraph" w:styleId="a8">
    <w:name w:val="Balloon Text"/>
    <w:basedOn w:val="a"/>
    <w:link w:val="a9"/>
    <w:uiPriority w:val="99"/>
    <w:semiHidden/>
    <w:unhideWhenUsed/>
    <w:rsid w:val="00851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143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D4C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094558-C02C-4FCE-91C8-53A284BAD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4</Pages>
  <Words>1278</Words>
  <Characters>7288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ДШИ</dc:creator>
  <cp:lastModifiedBy>User</cp:lastModifiedBy>
  <cp:revision>19</cp:revision>
  <cp:lastPrinted>2021-02-24T07:59:00Z</cp:lastPrinted>
  <dcterms:created xsi:type="dcterms:W3CDTF">2021-02-02T10:20:00Z</dcterms:created>
  <dcterms:modified xsi:type="dcterms:W3CDTF">2021-03-03T05:59:00Z</dcterms:modified>
</cp:coreProperties>
</file>