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09" w:rsidRPr="00D00897" w:rsidRDefault="00643109" w:rsidP="00643109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Опись документов и форм, </w:t>
      </w:r>
    </w:p>
    <w:p w:rsidR="00643109" w:rsidRPr="00D00897" w:rsidRDefault="00643109" w:rsidP="00643109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00897">
        <w:rPr>
          <w:rFonts w:ascii="Arial" w:eastAsia="Times New Roman" w:hAnsi="Arial" w:cs="Arial"/>
          <w:sz w:val="24"/>
          <w:szCs w:val="24"/>
          <w:lang w:eastAsia="ru-RU"/>
        </w:rPr>
        <w:t>представляемых</w:t>
      </w:r>
      <w:proofErr w:type="gram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для участия в продаже посредством публичного предложения</w:t>
      </w:r>
    </w:p>
    <w:p w:rsidR="00643109" w:rsidRPr="00D00897" w:rsidRDefault="00643109" w:rsidP="00643109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Настоящим </w:t>
      </w:r>
      <w:r w:rsidRPr="00D00897">
        <w:rPr>
          <w:rFonts w:ascii="Arial" w:eastAsia="Times New Roman" w:hAnsi="Arial" w:cs="Arial"/>
          <w:sz w:val="24"/>
          <w:szCs w:val="24"/>
          <w:u w:val="single"/>
          <w:lang w:eastAsia="ru-RU"/>
        </w:rPr>
        <w:t>_____________________________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подтверждает, что </w:t>
      </w:r>
      <w:proofErr w:type="gramStart"/>
      <w:r w:rsidRPr="00D00897">
        <w:rPr>
          <w:rFonts w:ascii="Arial" w:eastAsia="Times New Roman" w:hAnsi="Arial" w:cs="Arial"/>
          <w:sz w:val="24"/>
          <w:szCs w:val="24"/>
          <w:lang w:eastAsia="ru-RU"/>
        </w:rPr>
        <w:t>для</w:t>
      </w:r>
      <w:proofErr w:type="gramEnd"/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43109" w:rsidRDefault="00643109" w:rsidP="00643109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                                        (фамилия, имя, отче</w:t>
      </w:r>
      <w:r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 xml:space="preserve">ство, наименование организации) </w:t>
      </w:r>
    </w:p>
    <w:p w:rsidR="00643109" w:rsidRPr="00D00897" w:rsidRDefault="00643109" w:rsidP="00643109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уч</w:t>
      </w:r>
      <w:bookmarkStart w:id="0" w:name="_GoBack"/>
      <w:bookmarkEnd w:id="0"/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астия в продаже посредством публичного предложения № </w:t>
      </w:r>
      <w:r w:rsidRPr="00D00897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02-21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лот № </w:t>
      </w:r>
      <w:r w:rsidRPr="00D00897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__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на право приватизации муниципального имущества направлены нижеперечисленные документы и формы. Подтверждаю, что содержание описи и состав заявки на уч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D00897">
        <w:rPr>
          <w:rFonts w:ascii="Arial" w:eastAsia="Times New Roman" w:hAnsi="Arial" w:cs="Arial"/>
          <w:sz w:val="24"/>
          <w:szCs w:val="24"/>
          <w:lang w:eastAsia="ru-RU"/>
        </w:rPr>
        <w:t>стие в торгах совпадают.</w:t>
      </w: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934"/>
        <w:gridCol w:w="2104"/>
        <w:gridCol w:w="1718"/>
      </w:tblGrid>
      <w:tr w:rsidR="00643109" w:rsidRPr="00D00897" w:rsidTr="00655F1F">
        <w:tc>
          <w:tcPr>
            <w:tcW w:w="815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3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документа и формы</w:t>
            </w:r>
          </w:p>
        </w:tc>
        <w:tc>
          <w:tcPr>
            <w:tcW w:w="210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листа</w:t>
            </w:r>
          </w:p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643109" w:rsidRPr="00D00897" w:rsidTr="00655F1F">
        <w:tc>
          <w:tcPr>
            <w:tcW w:w="815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43109" w:rsidRPr="00D00897" w:rsidTr="00655F1F">
        <w:tc>
          <w:tcPr>
            <w:tcW w:w="815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8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43109" w:rsidRPr="00D00897" w:rsidTr="00655F1F">
        <w:tc>
          <w:tcPr>
            <w:tcW w:w="815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3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43109" w:rsidRPr="00D00897" w:rsidTr="00655F1F">
        <w:tc>
          <w:tcPr>
            <w:tcW w:w="815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3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:rsidR="00643109" w:rsidRPr="00D00897" w:rsidRDefault="00643109" w:rsidP="00655F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______________              __________________</w:t>
      </w: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(подпись)                                                (расшифровка подписи)</w:t>
      </w: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00897">
        <w:rPr>
          <w:rFonts w:ascii="Arial" w:eastAsia="Times New Roman" w:hAnsi="Arial" w:cs="Arial"/>
          <w:sz w:val="24"/>
          <w:szCs w:val="24"/>
          <w:lang w:eastAsia="ru-RU"/>
        </w:rPr>
        <w:t>«____»___________20___ года</w:t>
      </w:r>
    </w:p>
    <w:p w:rsidR="00643109" w:rsidRPr="00D00897" w:rsidRDefault="00643109" w:rsidP="00643109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109" w:rsidRPr="00D00897" w:rsidRDefault="00643109" w:rsidP="00643109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3109" w:rsidRPr="00D00897" w:rsidRDefault="00643109" w:rsidP="00643109">
      <w:pPr>
        <w:tabs>
          <w:tab w:val="left" w:pos="0"/>
          <w:tab w:val="left" w:pos="5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14127" w:rsidRDefault="00F14127"/>
    <w:sectPr w:rsidR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54"/>
    <w:rsid w:val="00643109"/>
    <w:rsid w:val="00A35100"/>
    <w:rsid w:val="00C51854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0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0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Бажина</dc:creator>
  <cp:keywords/>
  <dc:description/>
  <cp:lastModifiedBy>Надежда Бажина</cp:lastModifiedBy>
  <cp:revision>2</cp:revision>
  <dcterms:created xsi:type="dcterms:W3CDTF">2021-03-22T11:11:00Z</dcterms:created>
  <dcterms:modified xsi:type="dcterms:W3CDTF">2021-03-22T11:11:00Z</dcterms:modified>
</cp:coreProperties>
</file>